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35F" w:rsidRDefault="002723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526"/>
        <w:gridCol w:w="4984"/>
      </w:tblGrid>
      <w:tr w:rsidR="0027235F" w:rsidTr="00C45634">
        <w:tc>
          <w:tcPr>
            <w:tcW w:w="4984" w:type="dxa"/>
          </w:tcPr>
          <w:p w:rsidR="0027235F" w:rsidRPr="0027235F" w:rsidRDefault="0027235F" w:rsidP="0027235F">
            <w:pPr>
              <w:rPr>
                <w:b/>
              </w:rPr>
            </w:pPr>
          </w:p>
          <w:p w:rsidR="0027235F" w:rsidRDefault="0027235F" w:rsidP="0027235F">
            <w:pPr>
              <w:jc w:val="center"/>
              <w:rPr>
                <w:b/>
              </w:rPr>
            </w:pPr>
          </w:p>
          <w:p w:rsidR="0027235F" w:rsidRDefault="0027235F" w:rsidP="0027235F">
            <w:pPr>
              <w:jc w:val="center"/>
              <w:rPr>
                <w:b/>
              </w:rPr>
            </w:pPr>
          </w:p>
          <w:p w:rsidR="0027235F" w:rsidRDefault="0027235F" w:rsidP="0027235F">
            <w:pPr>
              <w:jc w:val="center"/>
              <w:rPr>
                <w:b/>
              </w:rPr>
            </w:pPr>
          </w:p>
          <w:p w:rsidR="0027235F" w:rsidRPr="00C45634" w:rsidRDefault="0027235F" w:rsidP="00272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5634">
              <w:rPr>
                <w:rFonts w:ascii="Times New Roman" w:hAnsi="Times New Roman" w:cs="Times New Roman"/>
                <w:b/>
              </w:rPr>
              <w:t xml:space="preserve">           Детский сад «Ёлочка» муниципального бюджетного общеобразовательного учреждения «Гимназия №1 Брянского района»</w:t>
            </w:r>
          </w:p>
          <w:p w:rsidR="0027235F" w:rsidRPr="00C45634" w:rsidRDefault="0027235F" w:rsidP="002723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235F" w:rsidRPr="0027235F" w:rsidRDefault="0027235F" w:rsidP="002723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Действующие лица и исполнители: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Колобок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- Алиса Гусейнова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Дед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 xml:space="preserve">- Семён </w:t>
            </w:r>
            <w:proofErr w:type="spellStart"/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Таранников</w:t>
            </w:r>
            <w:proofErr w:type="spellEnd"/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Бабка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- Ксения Аракелян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Заяц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 xml:space="preserve">- Богдан </w:t>
            </w:r>
            <w:proofErr w:type="spellStart"/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Шильчиков</w:t>
            </w:r>
            <w:proofErr w:type="spellEnd"/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Волк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 xml:space="preserve">-Богдан </w:t>
            </w:r>
            <w:proofErr w:type="spellStart"/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Дзиковский</w:t>
            </w:r>
            <w:proofErr w:type="spellEnd"/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Медведь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C45634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Артём Урбанович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45634">
              <w:rPr>
                <w:rFonts w:ascii="Times New Roman" w:hAnsi="Times New Roman" w:cs="Times New Roman"/>
                <w:b/>
                <w:sz w:val="36"/>
                <w:szCs w:val="36"/>
              </w:rPr>
              <w:t>Лиса</w:t>
            </w: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- Валерия Яковленко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Звери: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Арсений Лаптев</w:t>
            </w:r>
          </w:p>
          <w:p w:rsidR="0027235F" w:rsidRPr="0027235F" w:rsidRDefault="0027235F" w:rsidP="002723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7235F">
              <w:rPr>
                <w:rFonts w:ascii="Times New Roman" w:hAnsi="Times New Roman" w:cs="Times New Roman"/>
                <w:sz w:val="36"/>
                <w:szCs w:val="36"/>
              </w:rPr>
              <w:t xml:space="preserve">Тимофей </w:t>
            </w:r>
            <w:proofErr w:type="spellStart"/>
            <w:r w:rsidRPr="0027235F">
              <w:rPr>
                <w:rFonts w:ascii="Times New Roman" w:hAnsi="Times New Roman" w:cs="Times New Roman"/>
                <w:sz w:val="36"/>
                <w:szCs w:val="36"/>
              </w:rPr>
              <w:t>Татуйко</w:t>
            </w:r>
            <w:proofErr w:type="spellEnd"/>
          </w:p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  <w:p w:rsidR="0027235F" w:rsidRDefault="0027235F" w:rsidP="0027235F"/>
        </w:tc>
        <w:tc>
          <w:tcPr>
            <w:tcW w:w="5526" w:type="dxa"/>
          </w:tcPr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Pr="0027235F" w:rsidRDefault="00C45634" w:rsidP="0027235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w:t>По м</w:t>
            </w:r>
            <w:r w:rsidR="00A32DD5"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w:t>тивам русской народной сказки</w:t>
            </w:r>
            <w:r w:rsidR="0027235F" w:rsidRPr="0027235F"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w:t xml:space="preserve"> – «Колобок»</w:t>
            </w:r>
          </w:p>
          <w:p w:rsidR="0027235F" w:rsidRPr="0027235F" w:rsidRDefault="0027235F" w:rsidP="0027235F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</w:pPr>
          </w:p>
          <w:p w:rsidR="0027235F" w:rsidRDefault="00E74598" w:rsidP="0027235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29A4A" wp14:editId="01B5CE6C">
                  <wp:extent cx="3000260" cy="2769079"/>
                  <wp:effectExtent l="0" t="0" r="0" b="0"/>
                  <wp:docPr id="5" name="Рисунок 5" descr="https://img.akusherstvo.ru/images/magaz/im1292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akusherstvo.ru/images/magaz/im12921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73" t="2150" r="14117" b="31851"/>
                          <a:stretch/>
                        </pic:blipFill>
                        <pic:spPr bwMode="auto">
                          <a:xfrm>
                            <a:off x="0" y="0"/>
                            <a:ext cx="3013237" cy="278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C45634">
            <w:pPr>
              <w:jc w:val="center"/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27235F">
            <w:pPr>
              <w:rPr>
                <w:noProof/>
                <w:lang w:eastAsia="ru-RU"/>
              </w:rPr>
            </w:pPr>
          </w:p>
          <w:p w:rsidR="0027235F" w:rsidRDefault="0027235F" w:rsidP="00C45634">
            <w:pPr>
              <w:jc w:val="center"/>
            </w:pPr>
          </w:p>
        </w:tc>
        <w:tc>
          <w:tcPr>
            <w:tcW w:w="4984" w:type="dxa"/>
          </w:tcPr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По м</w:t>
            </w:r>
            <w:r w:rsidR="00A32DD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о</w:t>
            </w:r>
            <w:bookmarkStart w:id="0" w:name="_GoBack"/>
            <w:bookmarkEnd w:id="0"/>
            <w:r w:rsidRPr="00C45634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тивам русской народной сказки – «Колобок»</w:t>
            </w: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  <w:t>Музыкальной спектакль</w:t>
            </w: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  <w:lang w:eastAsia="ru-RU"/>
              </w:rPr>
            </w:pPr>
          </w:p>
          <w:p w:rsid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Музыкалььный руководитель –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А.</w:t>
            </w: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Н. Шупикова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Сказочница- А.В. Кравцова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Афиша – М.Е. Голышева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Сценическая речь – 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Н.В. Шиленкова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Художник по костюмам- </w:t>
            </w:r>
          </w:p>
          <w:p w:rsidR="00C45634" w:rsidRPr="00C45634" w:rsidRDefault="00C45634" w:rsidP="00C45634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 w:rsidRPr="00C456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Ю.В. Будина</w:t>
            </w:r>
          </w:p>
          <w:p w:rsidR="0027235F" w:rsidRDefault="0027235F" w:rsidP="0027235F"/>
        </w:tc>
      </w:tr>
    </w:tbl>
    <w:p w:rsidR="0054143D" w:rsidRDefault="0027235F" w:rsidP="0027235F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-184246</wp:posOffset>
            </wp:positionH>
            <wp:positionV relativeFrom="paragraph">
              <wp:posOffset>-7160991</wp:posOffset>
            </wp:positionV>
            <wp:extent cx="10412083" cy="7461849"/>
            <wp:effectExtent l="0" t="0" r="8890" b="6350"/>
            <wp:wrapNone/>
            <wp:docPr id="3" name="Рисунок 3" descr="https://kartinki.pics/uploads/posts/2021-01/1610208586_10-p-fon-kolobok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.pics/uploads/posts/2021-01/1610208586_10-p-fon-kolobok-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83" cy="74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143D" w:rsidSect="00AF3EE2">
      <w:pgSz w:w="16838" w:h="11906" w:orient="landscape"/>
      <w:pgMar w:top="426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19"/>
    <w:rsid w:val="00073C73"/>
    <w:rsid w:val="000C7F19"/>
    <w:rsid w:val="00170453"/>
    <w:rsid w:val="001945D3"/>
    <w:rsid w:val="002556EE"/>
    <w:rsid w:val="0027235F"/>
    <w:rsid w:val="0054143D"/>
    <w:rsid w:val="00624179"/>
    <w:rsid w:val="00A32DD5"/>
    <w:rsid w:val="00AF3EE2"/>
    <w:rsid w:val="00C45634"/>
    <w:rsid w:val="00C661C9"/>
    <w:rsid w:val="00D80D2E"/>
    <w:rsid w:val="00E51933"/>
    <w:rsid w:val="00E74598"/>
    <w:rsid w:val="00E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4A92"/>
  <w15:docId w15:val="{C962D7FC-A37E-4B67-89FA-16108000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2024-04-18T13:34:00Z</dcterms:created>
  <dcterms:modified xsi:type="dcterms:W3CDTF">2024-04-24T07:05:00Z</dcterms:modified>
</cp:coreProperties>
</file>