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1C0DBE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863693">
        <w:rPr>
          <w:rFonts w:ascii="Times New Roman" w:hAnsi="Times New Roman"/>
          <w:sz w:val="26"/>
          <w:szCs w:val="26"/>
        </w:rPr>
        <w:t xml:space="preserve">к приказу </w:t>
      </w:r>
      <w:r w:rsidRPr="00863693">
        <w:rPr>
          <w:rFonts w:ascii="Times New Roman" w:hAnsi="Times New Roman"/>
          <w:sz w:val="26"/>
          <w:szCs w:val="26"/>
          <w:u w:val="single"/>
        </w:rPr>
        <w:t>от</w:t>
      </w:r>
      <w:r w:rsidR="001C0DBE" w:rsidRPr="0086369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0027F">
        <w:rPr>
          <w:rFonts w:ascii="Times New Roman" w:hAnsi="Times New Roman"/>
          <w:sz w:val="26"/>
          <w:szCs w:val="26"/>
          <w:u w:val="single"/>
        </w:rPr>
        <w:t>24</w:t>
      </w:r>
      <w:r w:rsidR="009746DE">
        <w:rPr>
          <w:rFonts w:ascii="Times New Roman" w:hAnsi="Times New Roman"/>
          <w:sz w:val="26"/>
          <w:szCs w:val="26"/>
          <w:u w:val="single"/>
        </w:rPr>
        <w:t xml:space="preserve">.08.2020 г. </w:t>
      </w:r>
      <w:r w:rsidR="0086369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23DA1" w:rsidRPr="0040027F">
        <w:rPr>
          <w:rFonts w:ascii="Times New Roman" w:hAnsi="Times New Roman"/>
          <w:sz w:val="24"/>
        </w:rPr>
        <w:t>№</w:t>
      </w:r>
      <w:r w:rsidR="002F7240" w:rsidRPr="00863693">
        <w:rPr>
          <w:rFonts w:ascii="Times New Roman" w:hAnsi="Times New Roman"/>
          <w:sz w:val="24"/>
          <w:u w:val="single"/>
        </w:rPr>
        <w:t xml:space="preserve"> </w:t>
      </w:r>
      <w:r w:rsidR="0040027F">
        <w:rPr>
          <w:rFonts w:ascii="Times New Roman" w:hAnsi="Times New Roman"/>
          <w:sz w:val="24"/>
          <w:u w:val="single"/>
        </w:rPr>
        <w:t>195-п</w:t>
      </w:r>
    </w:p>
    <w:p w:rsidR="00367EFD" w:rsidRPr="009317D5" w:rsidRDefault="0040027F" w:rsidP="0040027F">
      <w:pPr>
        <w:pStyle w:val="a3"/>
        <w:tabs>
          <w:tab w:val="center" w:pos="7426"/>
          <w:tab w:val="left" w:pos="13815"/>
        </w:tabs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863693"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  <w:r>
        <w:rPr>
          <w:rFonts w:ascii="Times New Roman" w:hAnsi="Times New Roman"/>
          <w:b/>
          <w:sz w:val="26"/>
          <w:szCs w:val="26"/>
        </w:rPr>
        <w:tab/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>государ</w:t>
      </w:r>
      <w:r w:rsidR="0040027F">
        <w:rPr>
          <w:rFonts w:ascii="Times New Roman" w:hAnsi="Times New Roman"/>
          <w:b/>
          <w:sz w:val="26"/>
          <w:szCs w:val="26"/>
        </w:rPr>
        <w:t>ственной итоговой аттестации по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40027F">
        <w:rPr>
          <w:rFonts w:ascii="Times New Roman" w:hAnsi="Times New Roman"/>
          <w:b/>
          <w:sz w:val="26"/>
          <w:szCs w:val="26"/>
        </w:rPr>
        <w:t>Брянском районе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 xml:space="preserve">20 </w:t>
      </w:r>
      <w:r w:rsidR="001C0DBE">
        <w:rPr>
          <w:rFonts w:ascii="Times New Roman" w:hAnsi="Times New Roman"/>
          <w:b/>
          <w:sz w:val="26"/>
          <w:szCs w:val="26"/>
        </w:rPr>
        <w:t>-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202</w:t>
      </w:r>
      <w:r w:rsidR="003E3F39">
        <w:rPr>
          <w:rFonts w:ascii="Times New Roman" w:hAnsi="Times New Roman"/>
          <w:b/>
          <w:sz w:val="26"/>
          <w:szCs w:val="26"/>
        </w:rPr>
        <w:t>1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560EB7" w:rsidRPr="009317D5" w:rsidTr="0040027F">
        <w:tc>
          <w:tcPr>
            <w:tcW w:w="14894" w:type="dxa"/>
            <w:gridSpan w:val="6"/>
          </w:tcPr>
          <w:p w:rsidR="00560EB7" w:rsidRPr="00863693" w:rsidRDefault="00560EB7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40027F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09119A" w:rsidTr="0040027F">
        <w:tc>
          <w:tcPr>
            <w:tcW w:w="678" w:type="dxa"/>
          </w:tcPr>
          <w:p w:rsidR="00560EB7" w:rsidRPr="00863693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Default="00560EB7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 w:rsid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статистико-аналитических </w:t>
            </w:r>
            <w:r w:rsidR="00325F7C">
              <w:rPr>
                <w:rFonts w:ascii="Times New Roman" w:hAnsi="Times New Roman"/>
                <w:color w:val="000000"/>
                <w:sz w:val="25"/>
                <w:szCs w:val="25"/>
              </w:rPr>
              <w:t>материалов</w:t>
            </w:r>
            <w:r w:rsidR="00325F7C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итогам </w:t>
            </w:r>
            <w:r w:rsidR="00325F7C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ЕГЭ </w:t>
            </w:r>
            <w:r w:rsidR="00325F7C"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="0040027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Брянском районе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2020 году</w:t>
            </w:r>
          </w:p>
          <w:p w:rsidR="00325F7C" w:rsidRDefault="00325F7C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25F7C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об основном общем с отличием</w:t>
            </w:r>
          </w:p>
          <w:p w:rsidR="00325F7C" w:rsidRDefault="00325F7C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25F7C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  <w:p w:rsidR="00325F7C" w:rsidRPr="00863693" w:rsidRDefault="00325F7C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</w:tcPr>
          <w:p w:rsidR="0062136E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560EB7" w:rsidRPr="00863693" w:rsidRDefault="003F4D4B" w:rsidP="003F4D4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</w:t>
            </w:r>
            <w:r w:rsidR="0040027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образования </w:t>
            </w:r>
          </w:p>
        </w:tc>
      </w:tr>
      <w:tr w:rsidR="00863693" w:rsidRPr="0009119A" w:rsidTr="0040027F">
        <w:tc>
          <w:tcPr>
            <w:tcW w:w="678" w:type="dxa"/>
          </w:tcPr>
          <w:p w:rsidR="00863693" w:rsidRPr="00863693" w:rsidRDefault="00325F7C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ЕГЭ -2020 с анализом проблем и постановкой задач на педагогических конференциях,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совещаниях,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педагогических советах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семинарах,</w:t>
            </w:r>
            <w:r w:rsidR="0040027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заседания методических групп учителей-предметников по вопросам предметно-содержательного анализа результатов ЕГЭ 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–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325F7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  <w:r w:rsidR="00325F7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май 2021 года</w:t>
            </w:r>
          </w:p>
        </w:tc>
        <w:tc>
          <w:tcPr>
            <w:tcW w:w="3270" w:type="dxa"/>
          </w:tcPr>
          <w:p w:rsidR="00863693" w:rsidRPr="00863693" w:rsidRDefault="003F4D4B" w:rsidP="00325F7C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руководители образовательных организаций, руководители районных методических объединений учителей</w:t>
            </w:r>
          </w:p>
        </w:tc>
      </w:tr>
      <w:tr w:rsidR="00DF42F4" w:rsidRPr="0009119A" w:rsidTr="0040027F">
        <w:tc>
          <w:tcPr>
            <w:tcW w:w="14894" w:type="dxa"/>
            <w:gridSpan w:val="6"/>
          </w:tcPr>
          <w:p w:rsidR="00DF42F4" w:rsidRPr="00863693" w:rsidRDefault="00DF42F4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2D6407" w:rsidRPr="0009119A" w:rsidTr="0040027F">
        <w:tc>
          <w:tcPr>
            <w:tcW w:w="14894" w:type="dxa"/>
            <w:gridSpan w:val="6"/>
          </w:tcPr>
          <w:p w:rsidR="002D6407" w:rsidRPr="00863693" w:rsidRDefault="002D6407" w:rsidP="002D6407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325F7C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DD59D8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DD59D8" w:rsidRPr="00863693" w:rsidRDefault="00325F7C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обучении на  курсах</w:t>
            </w:r>
            <w:r w:rsidR="00DD59D8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DD59D8" w:rsidRPr="00325F7C" w:rsidRDefault="003F4D4B" w:rsidP="00325F7C">
            <w:pPr>
              <w:pStyle w:val="a3"/>
              <w:jc w:val="center"/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руководители образовательных орга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низаций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Default="00325F7C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1.2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2960A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устной части  по иностранным языкам, </w:t>
            </w:r>
            <w:r w:rsidR="002960A2">
              <w:rPr>
                <w:rFonts w:ascii="Times New Roman" w:hAnsi="Times New Roman"/>
                <w:color w:val="000000"/>
                <w:sz w:val="25"/>
                <w:szCs w:val="25"/>
              </w:rPr>
              <w:t>итогового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собеседования по русскому языку в 9 классе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DD59D8" w:rsidRPr="00863693" w:rsidRDefault="003F4D4B" w:rsidP="003F4D4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ли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1.3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наиб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Обобщение опыта ОО </w:t>
            </w:r>
            <w:r w:rsidR="00C42DC1">
              <w:rPr>
                <w:rFonts w:ascii="Times New Roman" w:hAnsi="Times New Roman"/>
                <w:color w:val="000000"/>
                <w:sz w:val="25"/>
                <w:szCs w:val="25"/>
              </w:rPr>
              <w:t>Брянского района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выпускников школ к ГИА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DD59D8" w:rsidRPr="00863693" w:rsidRDefault="003F4D4B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руководители образовательных организаций, руководители районных методических объединений учителей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льтационной) помощи учителям по</w:t>
            </w:r>
          </w:p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работы с одаренными обучающимися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DD59D8" w:rsidRPr="00863693" w:rsidRDefault="003F4D4B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</w:t>
            </w:r>
            <w:r w:rsidR="00C42DC1" w:rsidRPr="00C42D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образования,  руководители образовательных организаций, руководители районных методических объединений учителей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1.5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2020 году. </w:t>
            </w:r>
          </w:p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DD59D8" w:rsidRPr="00863693" w:rsidRDefault="001676A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="00DD59D8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DD59D8" w:rsidRPr="00C42DC1" w:rsidRDefault="003F4D4B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</w:t>
            </w:r>
            <w:r w:rsidR="00C42DC1" w:rsidRPr="00C42D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образования,</w:t>
            </w:r>
            <w:r w:rsidR="00C42DC1" w:rsidRPr="00C42DC1">
              <w:rPr>
                <w:rFonts w:ascii="Times New Roman" w:hAnsi="Times New Roman"/>
                <w:sz w:val="25"/>
                <w:szCs w:val="25"/>
              </w:rPr>
              <w:t xml:space="preserve">  руководители образовательных организаций, </w:t>
            </w:r>
            <w:r w:rsidR="00C42DC1" w:rsidRPr="00C42DC1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районных методических объединений учителей</w:t>
            </w:r>
          </w:p>
        </w:tc>
      </w:tr>
      <w:tr w:rsidR="00DD59D8" w:rsidRPr="0009119A" w:rsidTr="0040027F">
        <w:trPr>
          <w:trHeight w:val="502"/>
        </w:trPr>
        <w:tc>
          <w:tcPr>
            <w:tcW w:w="684" w:type="dxa"/>
            <w:gridSpan w:val="2"/>
          </w:tcPr>
          <w:p w:rsidR="00DD59D8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C42DC1" w:rsidP="00C42DC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DD59D8" w:rsidRPr="0009119A" w:rsidTr="0040027F">
        <w:trPr>
          <w:trHeight w:val="482"/>
        </w:trPr>
        <w:tc>
          <w:tcPr>
            <w:tcW w:w="684" w:type="dxa"/>
            <w:gridSpan w:val="2"/>
          </w:tcPr>
          <w:p w:rsidR="00DD59D8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C42DC1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DD59D8" w:rsidRPr="0009119A" w:rsidTr="0040027F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C42DC1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1.8</w:t>
            </w:r>
          </w:p>
        </w:tc>
        <w:tc>
          <w:tcPr>
            <w:tcW w:w="8247" w:type="dxa"/>
            <w:gridSpan w:val="2"/>
          </w:tcPr>
          <w:p w:rsidR="00DD59D8" w:rsidRPr="00863693" w:rsidRDefault="002D6407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2020-2021 учебный год в общеобразователь</w:t>
            </w:r>
            <w:r w:rsidR="00BB4863">
              <w:rPr>
                <w:rFonts w:ascii="Times New Roman" w:hAnsi="Times New Roman"/>
                <w:color w:val="000000"/>
                <w:sz w:val="25"/>
                <w:szCs w:val="25"/>
              </w:rPr>
              <w:t>ных учреждениях Брянского района</w:t>
            </w:r>
          </w:p>
        </w:tc>
        <w:tc>
          <w:tcPr>
            <w:tcW w:w="2693" w:type="dxa"/>
          </w:tcPr>
          <w:p w:rsidR="00DD59D8" w:rsidRPr="00863693" w:rsidRDefault="002D6407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C42DC1" w:rsidP="002D640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2D6407" w:rsidRPr="0009119A" w:rsidTr="0040027F">
        <w:trPr>
          <w:trHeight w:val="820"/>
        </w:trPr>
        <w:tc>
          <w:tcPr>
            <w:tcW w:w="684" w:type="dxa"/>
            <w:gridSpan w:val="2"/>
          </w:tcPr>
          <w:p w:rsidR="002D6407" w:rsidRDefault="00C42DC1" w:rsidP="002D640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1.9.</w:t>
            </w:r>
          </w:p>
        </w:tc>
        <w:tc>
          <w:tcPr>
            <w:tcW w:w="8247" w:type="dxa"/>
            <w:gridSpan w:val="2"/>
          </w:tcPr>
          <w:p w:rsidR="002D6407" w:rsidRPr="00863693" w:rsidRDefault="002D6407" w:rsidP="002D64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опыта педагогов по вопросам проведения ГИА на региональном уровне в рамках научно-практических конференций, совещаний, курсов повышения квалификации</w:t>
            </w:r>
          </w:p>
        </w:tc>
        <w:tc>
          <w:tcPr>
            <w:tcW w:w="2693" w:type="dxa"/>
          </w:tcPr>
          <w:p w:rsidR="002D6407" w:rsidRPr="00863693" w:rsidRDefault="002D6407" w:rsidP="002D6407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D6407" w:rsidRPr="00863693" w:rsidRDefault="003F4D4B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руководители образовательных организаций, руководители районных методических объединений учителей</w:t>
            </w:r>
          </w:p>
        </w:tc>
      </w:tr>
      <w:tr w:rsidR="002960A2" w:rsidRPr="0009119A" w:rsidTr="0040027F">
        <w:trPr>
          <w:trHeight w:val="364"/>
        </w:trPr>
        <w:tc>
          <w:tcPr>
            <w:tcW w:w="14894" w:type="dxa"/>
            <w:gridSpan w:val="6"/>
          </w:tcPr>
          <w:p w:rsidR="002960A2" w:rsidRPr="002D6407" w:rsidRDefault="002960A2" w:rsidP="002960A2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2960A2" w:rsidRPr="0009119A" w:rsidTr="0040027F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вебинаров,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2960A2" w:rsidRPr="00863693" w:rsidRDefault="003F4D4B" w:rsidP="003F4D4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</w:t>
            </w: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ли образовательных организаций</w:t>
            </w:r>
          </w:p>
        </w:tc>
      </w:tr>
      <w:tr w:rsidR="002960A2" w:rsidRPr="0009119A" w:rsidTr="0040027F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295DF4" w:rsidRDefault="002960A2" w:rsidP="00295D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295DF4" w:rsidRDefault="00295DF4" w:rsidP="00295D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60A2" w:rsidRPr="001676A8" w:rsidRDefault="002960A2" w:rsidP="00295DF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  <w:r w:rsidR="00295DF4"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295DF4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2020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-2021 </w:t>
            </w:r>
            <w:proofErr w:type="spellStart"/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</w:t>
            </w:r>
            <w:proofErr w:type="spellEnd"/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2960A2" w:rsidRPr="001676A8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2960A2" w:rsidRPr="001676A8" w:rsidRDefault="003F4D4B" w:rsidP="003F4D4B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3F4D4B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Управление образования,  руководители образовательных организаций</w:t>
            </w:r>
          </w:p>
        </w:tc>
      </w:tr>
      <w:tr w:rsidR="002960A2" w:rsidRPr="0009119A" w:rsidTr="0040027F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60A2" w:rsidRPr="00863693" w:rsidRDefault="003F4D4B" w:rsidP="003F4D4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ли образовательных организаций</w:t>
            </w:r>
          </w:p>
        </w:tc>
      </w:tr>
      <w:tr w:rsidR="002960A2" w:rsidRPr="0009119A" w:rsidTr="0040027F">
        <w:trPr>
          <w:trHeight w:val="360"/>
        </w:trPr>
        <w:tc>
          <w:tcPr>
            <w:tcW w:w="14894" w:type="dxa"/>
            <w:gridSpan w:val="6"/>
          </w:tcPr>
          <w:p w:rsidR="002960A2" w:rsidRPr="002D6407" w:rsidRDefault="002960A2" w:rsidP="002960A2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2960A2" w:rsidRPr="0009119A" w:rsidTr="0040027F">
        <w:trPr>
          <w:trHeight w:val="678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2960A2" w:rsidRPr="00414518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</w:t>
            </w:r>
            <w:r w:rsidR="003F4D4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совещаний, 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семинаров, вебинаров, мастер-классов по подготовке к написанию итогового сочинения (изложения)  и ЕГЭ по русскому языку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2960A2" w:rsidRPr="00863693" w:rsidRDefault="003F4D4B" w:rsidP="003F4D4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 руководите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ли образовательных организаций</w:t>
            </w:r>
          </w:p>
        </w:tc>
      </w:tr>
      <w:tr w:rsidR="002960A2" w:rsidRPr="0009119A" w:rsidTr="0040027F">
        <w:tc>
          <w:tcPr>
            <w:tcW w:w="684" w:type="dxa"/>
            <w:gridSpan w:val="2"/>
          </w:tcPr>
          <w:p w:rsidR="002960A2" w:rsidRPr="00863693" w:rsidRDefault="003F4D4B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2960A2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).  </w:t>
            </w:r>
          </w:p>
          <w:p w:rsidR="00295DF4" w:rsidRPr="001676A8" w:rsidRDefault="00295DF4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960A2" w:rsidRPr="001676A8" w:rsidRDefault="002960A2" w:rsidP="002960A2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-11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дополнительных дней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  <w:r w:rsidR="00295DF4"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 xml:space="preserve"> ИС-11.</w:t>
            </w:r>
          </w:p>
        </w:tc>
        <w:tc>
          <w:tcPr>
            <w:tcW w:w="2693" w:type="dxa"/>
          </w:tcPr>
          <w:p w:rsidR="00295DF4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декабрь 2020 г., </w:t>
            </w:r>
          </w:p>
          <w:p w:rsidR="002960A2" w:rsidRPr="001676A8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2960A2" w:rsidRPr="001676A8" w:rsidRDefault="003F4D4B" w:rsidP="003F4D4B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3F4D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  <w:t>Управление образования,  руководите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  <w:t>ли образовательных организаций</w:t>
            </w:r>
          </w:p>
        </w:tc>
      </w:tr>
      <w:tr w:rsidR="002960A2" w:rsidRPr="0009119A" w:rsidTr="0040027F">
        <w:tc>
          <w:tcPr>
            <w:tcW w:w="684" w:type="dxa"/>
            <w:gridSpan w:val="2"/>
          </w:tcPr>
          <w:p w:rsidR="002960A2" w:rsidRPr="00863693" w:rsidRDefault="003F4D4B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60A2" w:rsidRPr="00863693" w:rsidRDefault="003F4D4B" w:rsidP="003F4D4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F4D4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руководители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</w:p>
        </w:tc>
      </w:tr>
      <w:tr w:rsidR="002960A2" w:rsidRPr="0009119A" w:rsidTr="0040027F">
        <w:tc>
          <w:tcPr>
            <w:tcW w:w="14894" w:type="dxa"/>
            <w:gridSpan w:val="6"/>
          </w:tcPr>
          <w:p w:rsidR="002960A2" w:rsidRPr="001676A8" w:rsidRDefault="002960A2" w:rsidP="002960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Нормативно-правовое обеспечение ГИА-9 и ГИА-11</w:t>
            </w:r>
          </w:p>
        </w:tc>
      </w:tr>
      <w:tr w:rsidR="002960A2" w:rsidRPr="0009119A" w:rsidTr="0040027F"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</w:t>
            </w:r>
            <w:r w:rsidR="003F4D4B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муниципальных нормативных документов в соответствие с региональными нормативными правовыми актами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регламентирующих организацию  и проведение ГИА-9 и ГИА-11 в 2021 году, в соответствие с требованиями федеральных нормативных правовых актов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после введения в действие федеральных</w:t>
            </w:r>
            <w:r w:rsidR="003F4D4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региональных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нормативных документов </w:t>
            </w:r>
          </w:p>
        </w:tc>
        <w:tc>
          <w:tcPr>
            <w:tcW w:w="3270" w:type="dxa"/>
          </w:tcPr>
          <w:p w:rsidR="002960A2" w:rsidRPr="00863693" w:rsidRDefault="003F4D4B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60A2" w:rsidRPr="0009119A" w:rsidTr="0040027F"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2021 году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года - май 2021 года</w:t>
            </w:r>
          </w:p>
        </w:tc>
        <w:tc>
          <w:tcPr>
            <w:tcW w:w="3270" w:type="dxa"/>
          </w:tcPr>
          <w:p w:rsidR="002960A2" w:rsidRPr="00863693" w:rsidRDefault="003F4D4B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60A2" w:rsidRPr="0009119A" w:rsidTr="0040027F">
        <w:trPr>
          <w:trHeight w:val="340"/>
        </w:trPr>
        <w:tc>
          <w:tcPr>
            <w:tcW w:w="710" w:type="dxa"/>
            <w:gridSpan w:val="3"/>
          </w:tcPr>
          <w:p w:rsidR="002960A2" w:rsidRPr="00863693" w:rsidRDefault="00795045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2960A2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960A2" w:rsidRPr="00795045" w:rsidRDefault="00795045" w:rsidP="00296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95045">
              <w:rPr>
                <w:rFonts w:ascii="Times New Roman" w:hAnsi="Times New Roman"/>
                <w:color w:val="000000"/>
                <w:sz w:val="25"/>
                <w:szCs w:val="25"/>
              </w:rPr>
              <w:t>Издание приказов  и контроль за их исполнением в соответствии с полномочиями Управления образования в период подготовке и проведения ГИА-9 и ГИА-11</w:t>
            </w:r>
            <w:r w:rsidR="002960A2" w:rsidRPr="0079504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2960A2" w:rsidRPr="00863693" w:rsidRDefault="00795045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 течении года</w:t>
            </w:r>
          </w:p>
        </w:tc>
        <w:tc>
          <w:tcPr>
            <w:tcW w:w="3270" w:type="dxa"/>
          </w:tcPr>
          <w:p w:rsidR="002960A2" w:rsidRPr="00863693" w:rsidRDefault="00795045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Финансовое обеспечение ГИА-9 и ГИА-11</w:t>
            </w:r>
          </w:p>
        </w:tc>
      </w:tr>
      <w:tr w:rsidR="00295DF4" w:rsidRPr="0009119A" w:rsidTr="0040027F">
        <w:tc>
          <w:tcPr>
            <w:tcW w:w="678" w:type="dxa"/>
          </w:tcPr>
          <w:p w:rsidR="00295DF4" w:rsidRPr="00863693" w:rsidRDefault="00795045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295DF4" w:rsidRPr="00863693" w:rsidRDefault="00795045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Закупка </w:t>
            </w:r>
            <w:r w:rsidR="00295DF4" w:rsidRPr="00863693">
              <w:rPr>
                <w:rFonts w:ascii="Times New Roman" w:hAnsi="Times New Roman"/>
                <w:sz w:val="25"/>
                <w:szCs w:val="25"/>
              </w:rPr>
              <w:t>расходных материалов для проведения ГИА в 2021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 - апрель 2021 г.</w:t>
            </w:r>
          </w:p>
        </w:tc>
        <w:tc>
          <w:tcPr>
            <w:tcW w:w="3270" w:type="dxa"/>
          </w:tcPr>
          <w:p w:rsidR="00295DF4" w:rsidRPr="00863693" w:rsidRDefault="00795045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2021 году</w:t>
            </w:r>
          </w:p>
        </w:tc>
        <w:tc>
          <w:tcPr>
            <w:tcW w:w="2693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E077F7" w:rsidRDefault="00795045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295DF4" w:rsidRPr="00E077F7" w:rsidRDefault="00295DF4" w:rsidP="00795045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795045">
              <w:rPr>
                <w:rFonts w:ascii="Times New Roman" w:hAnsi="Times New Roman"/>
                <w:color w:val="000000"/>
                <w:sz w:val="25"/>
                <w:szCs w:val="25"/>
              </w:rPr>
              <w:t>правление образования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795045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295DF4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Обучающие семинары для учителей по подготовке обучающихся к написанию итогового сочинения (изложения) в 2020-2021 учебном году.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Критерии оценивания. Структура работы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2020 г.</w:t>
            </w:r>
          </w:p>
        </w:tc>
        <w:tc>
          <w:tcPr>
            <w:tcW w:w="3270" w:type="dxa"/>
          </w:tcPr>
          <w:p w:rsidR="00295DF4" w:rsidRPr="00863693" w:rsidRDefault="00795045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9504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795045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295DF4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</w:t>
            </w:r>
            <w:r w:rsidR="00795045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муниципальном уровне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в </w:t>
            </w:r>
            <w:proofErr w:type="spellStart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т.ч</w:t>
            </w:r>
            <w:proofErr w:type="spellEnd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привлекаемых к проведению ЕГЭ в ППЭ с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технологией «Печать полного комплекта экзаменационных материалов в ППЭ» и «Сканирование ЭМ в ППЭ», с последующим тестированием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ГЭК, уполномоченных представителей ГЭК;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руководителей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февраль - май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295DF4" w:rsidRPr="00863693" w:rsidRDefault="00795045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9504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="00295DF4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A2183B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прель 202</w:t>
            </w:r>
            <w:r>
              <w:rPr>
                <w:rFonts w:ascii="Times New Roman" w:hAnsi="Times New Roman"/>
                <w:sz w:val="25"/>
                <w:szCs w:val="25"/>
              </w:rPr>
              <w:t>1 г.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руководители образовательных организаций</w:t>
            </w:r>
          </w:p>
        </w:tc>
      </w:tr>
      <w:tr w:rsidR="00295DF4" w:rsidRPr="0009119A" w:rsidTr="0040027F">
        <w:trPr>
          <w:trHeight w:val="274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295DF4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2021 году</w:t>
            </w:r>
          </w:p>
        </w:tc>
        <w:tc>
          <w:tcPr>
            <w:tcW w:w="2693" w:type="dxa"/>
          </w:tcPr>
          <w:p w:rsidR="00295DF4" w:rsidRPr="00A2183B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ай-июнь 2021 года в соответствии с расписанием проведения ЕГЭ</w:t>
            </w:r>
          </w:p>
        </w:tc>
        <w:tc>
          <w:tcPr>
            <w:tcW w:w="3270" w:type="dxa"/>
          </w:tcPr>
          <w:p w:rsidR="00295DF4" w:rsidRPr="00A2183B" w:rsidRDefault="00BA5EC7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345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295D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ГИА качестве общественных наблюдателей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2021 г.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345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295D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Проведение инструктивных совещаний по обучению общественных наблюдателей  с целью  разъяснения их конкретных обязанностей и прав 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позднее, чем за один день до экзамена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rPr>
          <w:trHeight w:val="273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295D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A51E95" w:rsidRDefault="00295DF4" w:rsidP="00295DF4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</w:tcPr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март, май,</w:t>
            </w:r>
          </w:p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август 2021 г.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руководители образовательных организаци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которых расположены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ППЭ, руководители ППЭ, технические специалисты ППЭ</w:t>
            </w:r>
          </w:p>
        </w:tc>
      </w:tr>
      <w:tr w:rsidR="00295DF4" w:rsidRPr="0009119A" w:rsidTr="0040027F">
        <w:trPr>
          <w:trHeight w:val="345"/>
        </w:trPr>
        <w:tc>
          <w:tcPr>
            <w:tcW w:w="678" w:type="dxa"/>
          </w:tcPr>
          <w:p w:rsidR="00295DF4" w:rsidRPr="00863693" w:rsidRDefault="00BA5EC7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="00295D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A51E95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Подготовка публи</w:t>
            </w:r>
            <w:r w:rsidR="00BA5EC7">
              <w:rPr>
                <w:rFonts w:ascii="Times New Roman" w:hAnsi="Times New Roman"/>
                <w:sz w:val="25"/>
                <w:szCs w:val="25"/>
              </w:rPr>
              <w:t xml:space="preserve">каций в районных </w:t>
            </w:r>
            <w:r w:rsidRPr="00A51E95">
              <w:rPr>
                <w:rFonts w:ascii="Times New Roman" w:hAnsi="Times New Roman"/>
                <w:sz w:val="25"/>
                <w:szCs w:val="25"/>
              </w:rPr>
              <w:t>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</w:tcPr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295DF4" w:rsidRPr="0009119A" w:rsidTr="0040027F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Организационное сопровождение ГИА-9 и ГИА-11</w:t>
            </w:r>
          </w:p>
        </w:tc>
      </w:tr>
      <w:tr w:rsidR="00295DF4" w:rsidRPr="0009119A" w:rsidTr="0040027F">
        <w:trPr>
          <w:trHeight w:val="557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стие в ключевых мероприятиях Рособрнадзора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295DF4" w:rsidRPr="0009119A" w:rsidTr="0040027F">
        <w:trPr>
          <w:trHeight w:val="32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БРЦОИ, результатов ГИА.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BA5EC7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324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к проведению ЕГЭ по учебному предмету «Информатика и информационно-коммуникационные технологии (ИКТ)» в компьютерной форме в 2021 году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отдельному плану</w:t>
            </w:r>
          </w:p>
        </w:tc>
        <w:tc>
          <w:tcPr>
            <w:tcW w:w="3270" w:type="dxa"/>
          </w:tcPr>
          <w:p w:rsidR="00955340" w:rsidRPr="00863693" w:rsidRDefault="00BA5EC7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которых расположены</w:t>
            </w: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ППЭ, руководители ППЭ, технические специалисты ППЭ</w:t>
            </w:r>
          </w:p>
        </w:tc>
      </w:tr>
      <w:tr w:rsidR="00955340" w:rsidRPr="0009119A" w:rsidTr="0040027F">
        <w:trPr>
          <w:trHeight w:val="275"/>
        </w:trPr>
        <w:tc>
          <w:tcPr>
            <w:tcW w:w="678" w:type="dxa"/>
          </w:tcPr>
          <w:p w:rsidR="00955340" w:rsidRPr="00863693" w:rsidRDefault="00BA5EC7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5340"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BA5EC7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="00BA5EC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BA5EC7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которых расположены</w:t>
            </w: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ППЭ, руководители ППЭ, технические специалисты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5340" w:rsidRP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2021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, сентябрь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F48B7" w:rsidRDefault="00BA5EC7" w:rsidP="00BA5EC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которых расп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оложены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ППЭ, руководители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для подготовки обучающихся к экспериментальной части перспективной модели  ОГЭ по химии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8F48B7" w:rsidRDefault="00BA5EC7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руководители образовательных </w:t>
            </w: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орг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анизаций, в которых расположены</w:t>
            </w: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Сбор предварительной информации о планируемом количестве участников ГИА-9 и ГИА-11 в 2021 году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сентябрь-октябрь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955340" w:rsidRPr="008F48B7" w:rsidRDefault="00BA5EC7" w:rsidP="00BA5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A5EC7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и основной периоды 2021 года;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 период 2021 года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ноябрь - март 2021 г.</w:t>
            </w:r>
          </w:p>
        </w:tc>
        <w:tc>
          <w:tcPr>
            <w:tcW w:w="3270" w:type="dxa"/>
          </w:tcPr>
          <w:p w:rsidR="00955340" w:rsidRPr="008F48B7" w:rsidRDefault="00BD447B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в государственную информационную систему «Государственной итоговой аттестации и приема" и передача сведений в федеральное государственное бюджетное учреждение "Федеральный центр тестирования»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955340" w:rsidRPr="008F48B7" w:rsidRDefault="00BD447B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3"/>
          </w:tcPr>
          <w:p w:rsidR="00955340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Назначение лиц, ответственных за получение экзаменационных </w:t>
            </w:r>
            <w:r w:rsidR="00BD447B"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материалов и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их доставку в ППЭ</w:t>
            </w:r>
          </w:p>
          <w:p w:rsidR="00BD447B" w:rsidRPr="008F48B7" w:rsidRDefault="00BD447B" w:rsidP="00BD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Определение </w:t>
            </w: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>мест хранения экзаменационных материалов, лиц, имеющих к ним доступ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август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F48B7" w:rsidRDefault="00BD447B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BD447B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955340" w:rsidRPr="008F48B7" w:rsidRDefault="00BD447B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</w:t>
            </w:r>
            <w:r w:rsidR="00955340"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апрель, май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май-июль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55340" w:rsidRPr="008F48B7" w:rsidRDefault="00BD447B" w:rsidP="00BD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низаций, в которых расположены </w:t>
            </w: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ППЭ,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работники</w:t>
            </w: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BD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льтатах ГИА (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том числе после подачи апелляций)</w:t>
            </w:r>
            <w:r w:rsidR="00BD447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участников ГИА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955340" w:rsidRPr="008F48B7" w:rsidRDefault="00BD447B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BD447B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согласно графику обработки апелляций о несогласии с 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выставленными баллами</w:t>
            </w:r>
          </w:p>
        </w:tc>
        <w:tc>
          <w:tcPr>
            <w:tcW w:w="3270" w:type="dxa"/>
          </w:tcPr>
          <w:p w:rsidR="00955340" w:rsidRPr="008F48B7" w:rsidRDefault="00BD447B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</w:t>
            </w:r>
            <w:r w:rsidRPr="00BD447B">
              <w:rPr>
                <w:rFonts w:ascii="Times New Roman" w:hAnsi="Times New Roman"/>
                <w:color w:val="000000"/>
                <w:sz w:val="25"/>
                <w:szCs w:val="25"/>
              </w:rPr>
              <w:t>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0C19D9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14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 плану Рособрнадзора</w:t>
            </w:r>
          </w:p>
        </w:tc>
        <w:tc>
          <w:tcPr>
            <w:tcW w:w="3270" w:type="dxa"/>
          </w:tcPr>
          <w:p w:rsidR="00955340" w:rsidRPr="008F48B7" w:rsidRDefault="000C19D9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C19D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0C19D9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8F48B7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"Говорение"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F48B7" w:rsidRDefault="000C19D9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19D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организаций, в которых расположены ППЭ, руководители ППЭ, технические специалисты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3D5FDB" w:rsidRDefault="00C01833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</w:t>
            </w:r>
            <w:r w:rsidR="00955340"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: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г.</w:t>
            </w:r>
          </w:p>
        </w:tc>
        <w:tc>
          <w:tcPr>
            <w:tcW w:w="3270" w:type="dxa"/>
          </w:tcPr>
          <w:p w:rsidR="00955340" w:rsidRPr="00863693" w:rsidRDefault="000C19D9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г.- апрель 2021 г.</w:t>
            </w:r>
          </w:p>
        </w:tc>
        <w:tc>
          <w:tcPr>
            <w:tcW w:w="3270" w:type="dxa"/>
          </w:tcPr>
          <w:p w:rsidR="00955340" w:rsidRPr="00863693" w:rsidRDefault="000C19D9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C19D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0C19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</w:t>
            </w:r>
            <w:r w:rsidR="000C19D9">
              <w:rPr>
                <w:rFonts w:ascii="Times New Roman" w:hAnsi="Times New Roman"/>
                <w:color w:val="000000"/>
                <w:sz w:val="25"/>
                <w:szCs w:val="25"/>
              </w:rPr>
              <w:t>тогового сочинения (изложения)</w:t>
            </w:r>
          </w:p>
        </w:tc>
        <w:tc>
          <w:tcPr>
            <w:tcW w:w="2693" w:type="dxa"/>
          </w:tcPr>
          <w:p w:rsidR="00955340" w:rsidRPr="00863693" w:rsidRDefault="00955340" w:rsidP="000C1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декабрь 2020 года </w:t>
            </w:r>
          </w:p>
        </w:tc>
        <w:tc>
          <w:tcPr>
            <w:tcW w:w="3270" w:type="dxa"/>
          </w:tcPr>
          <w:p w:rsidR="00955340" w:rsidRPr="00863693" w:rsidRDefault="000C19D9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C19D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Утверждение состава независимых наблюдателей для направления в места проведения ИС-11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ноябрь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955340" w:rsidRPr="00863693" w:rsidRDefault="00C01833" w:rsidP="00955340">
            <w:pPr>
              <w:jc w:val="center"/>
              <w:rPr>
                <w:color w:val="7030A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.15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955340" w:rsidRPr="003D5FDB" w:rsidRDefault="00C01833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руководители </w:t>
            </w: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образовательных организаций 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3D5FDB" w:rsidRDefault="00C01833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2</w:t>
            </w:r>
            <w:r w:rsidR="00955340"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: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года - январь 2021г.</w:t>
            </w:r>
          </w:p>
        </w:tc>
        <w:tc>
          <w:tcPr>
            <w:tcW w:w="3270" w:type="dxa"/>
          </w:tcPr>
          <w:p w:rsidR="00955340" w:rsidRPr="00863693" w:rsidRDefault="00C01833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г.- апрель 2021 г.</w:t>
            </w:r>
          </w:p>
        </w:tc>
        <w:tc>
          <w:tcPr>
            <w:tcW w:w="3270" w:type="dxa"/>
          </w:tcPr>
          <w:p w:rsidR="00955340" w:rsidRPr="00863693" w:rsidRDefault="00C01833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39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/>
                <w:sz w:val="25"/>
                <w:szCs w:val="25"/>
              </w:rPr>
              <w:t>декабрь 2020 года</w:t>
            </w:r>
          </w:p>
        </w:tc>
        <w:tc>
          <w:tcPr>
            <w:tcW w:w="3270" w:type="dxa"/>
          </w:tcPr>
          <w:p w:rsidR="00955340" w:rsidRPr="00863693" w:rsidRDefault="00C01833" w:rsidP="00955340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2020 -</w:t>
            </w:r>
          </w:p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2021 г.</w:t>
            </w:r>
          </w:p>
        </w:tc>
        <w:tc>
          <w:tcPr>
            <w:tcW w:w="3270" w:type="dxa"/>
          </w:tcPr>
          <w:p w:rsidR="00955340" w:rsidRPr="00863693" w:rsidRDefault="00C01833" w:rsidP="00955340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2.5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состава независимых наблюдателей для направления в места проведения итогового собеседования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2021 г.</w:t>
            </w:r>
          </w:p>
        </w:tc>
        <w:tc>
          <w:tcPr>
            <w:tcW w:w="3270" w:type="dxa"/>
          </w:tcPr>
          <w:p w:rsidR="00955340" w:rsidRPr="00C01833" w:rsidRDefault="00C01833" w:rsidP="00955340">
            <w:pPr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2.6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2021 г.</w:t>
            </w:r>
          </w:p>
        </w:tc>
        <w:tc>
          <w:tcPr>
            <w:tcW w:w="3270" w:type="dxa"/>
          </w:tcPr>
          <w:p w:rsidR="00955340" w:rsidRPr="001E5B42" w:rsidRDefault="00C01833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018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1E5B42" w:rsidRDefault="00C01833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1E5B42" w:rsidRDefault="00C01833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сведений</w:t>
            </w:r>
            <w:r w:rsidR="00955340"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55340" w:rsidRPr="001E5B42" w:rsidRDefault="00C01833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C0183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1E5B42" w:rsidRDefault="00C01833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C01833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1E5B42" w:rsidRDefault="00C01833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183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88501D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955340" w:rsidRPr="001E5B42" w:rsidRDefault="0088501D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8501D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в которых расположены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88501D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3.5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955340" w:rsidRPr="001E5B42" w:rsidRDefault="0088501D" w:rsidP="0088501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1E5B42" w:rsidRDefault="0088501D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40027F">
        <w:trPr>
          <w:trHeight w:val="640"/>
        </w:trPr>
        <w:tc>
          <w:tcPr>
            <w:tcW w:w="678" w:type="dxa"/>
          </w:tcPr>
          <w:p w:rsidR="00955340" w:rsidRPr="00863693" w:rsidRDefault="0088501D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г.-</w:t>
            </w:r>
          </w:p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май 2021 г.</w:t>
            </w:r>
          </w:p>
        </w:tc>
        <w:tc>
          <w:tcPr>
            <w:tcW w:w="3270" w:type="dxa"/>
          </w:tcPr>
          <w:p w:rsidR="00955340" w:rsidRPr="00A00D60" w:rsidRDefault="0088501D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8501D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88501D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заявлений и формирование списка общественных наблюдателей при проведении ГИА-9 и ГИА-11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955340" w:rsidRPr="00A00D60" w:rsidRDefault="0088501D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8501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88501D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4.3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955340" w:rsidRPr="00A00D60" w:rsidRDefault="0088501D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8501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CA6433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A6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CB7D9D" w:rsidRDefault="00955340" w:rsidP="0095534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5.5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0433E3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</w:t>
            </w:r>
            <w:r w:rsidR="00955340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 ОО, руководители </w:t>
            </w:r>
            <w:r w:rsidR="00955340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5.6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Обеспечение ППЭ стационарными </w:t>
            </w:r>
            <w:proofErr w:type="spellStart"/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металлодетекторами</w:t>
            </w:r>
            <w:proofErr w:type="spellEnd"/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(100%)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0433E3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433E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ОО, руководители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5.7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</w:t>
            </w:r>
            <w:r w:rsidR="000433E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руководитель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-ППЭ</w:t>
            </w:r>
            <w:r w:rsidR="000433E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члены ГЭК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5.8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955340" w:rsidRPr="00CB7D9D" w:rsidRDefault="000433E3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433E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ОО, руководитель-ППЭ, члены ГЭК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5.9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ГИА: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технологии проведения экзамена по иностранным языкам (раздел «Говорение»)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технологии «Печать КИМ в ППЭ»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95534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канирование в аудиториях ППЭ»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- 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технологии передачи контрольно-измерительных материалов по сети «Интернет»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- проведение ЕГЭ 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учебному предмету «Информатика и информационно-коммуникационные технологии (ИКТ)» в компьютерной форме</w:t>
            </w:r>
          </w:p>
        </w:tc>
        <w:tc>
          <w:tcPr>
            <w:tcW w:w="2693" w:type="dxa"/>
          </w:tcPr>
          <w:p w:rsidR="00955340" w:rsidRDefault="00955340" w:rsidP="00955340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ОО, руководители ППЭ</w:t>
            </w:r>
          </w:p>
        </w:tc>
      </w:tr>
      <w:tr w:rsidR="00955340" w:rsidRPr="0009119A" w:rsidTr="0040027F">
        <w:trPr>
          <w:trHeight w:val="557"/>
        </w:trPr>
        <w:tc>
          <w:tcPr>
            <w:tcW w:w="678" w:type="dxa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5.10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2020 году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руководители ОО</w:t>
            </w:r>
          </w:p>
        </w:tc>
      </w:tr>
      <w:tr w:rsidR="00955340" w:rsidRPr="0009119A" w:rsidTr="0040027F">
        <w:tc>
          <w:tcPr>
            <w:tcW w:w="14894" w:type="dxa"/>
            <w:gridSpan w:val="6"/>
            <w:vAlign w:val="center"/>
          </w:tcPr>
          <w:p w:rsidR="00955340" w:rsidRPr="00863693" w:rsidRDefault="00955340" w:rsidP="00955340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 Мероприятия по информационному сопровождению ГИА-9 и ГИА-11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взаимодействия с пресс-службой Рособрнадзора по информационному сопровождению ГИА-9 в 2020 году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955340" w:rsidRPr="0033100F" w:rsidRDefault="0033100F" w:rsidP="00955340">
            <w:pPr>
              <w:pStyle w:val="a3"/>
              <w:jc w:val="center"/>
              <w:rPr>
                <w:rStyle w:val="af0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E83AF3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</w:t>
            </w:r>
            <w:bookmarkStart w:id="0" w:name="_GoBack"/>
            <w:bookmarkEnd w:id="0"/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2021 году по сравнению с КИМ в 2020 году и организация работы с демоверсиями ФИПИ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rPr>
          <w:trHeight w:val="681"/>
        </w:trPr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2020- июль 2021 г.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rPr>
          <w:trHeight w:val="810"/>
        </w:trPr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2020- апрель 2021 г.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2021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8221" w:type="dxa"/>
          </w:tcPr>
          <w:p w:rsidR="00955340" w:rsidRPr="00863693" w:rsidRDefault="0033100F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районных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собраний родителей выпускников образовательных организаций с участием представителей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Управления образования администрации Брянского района, Главы администрации Б</w:t>
            </w:r>
            <w:r w:rsidR="003A23FC">
              <w:rPr>
                <w:rFonts w:ascii="Times New Roman" w:hAnsi="Times New Roman"/>
                <w:color w:val="000000"/>
                <w:sz w:val="25"/>
                <w:szCs w:val="25"/>
              </w:rPr>
              <w:t>рянского р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="003A23FC">
              <w:rPr>
                <w:rFonts w:ascii="Times New Roman" w:hAnsi="Times New Roman"/>
                <w:color w:val="000000"/>
                <w:sz w:val="25"/>
                <w:szCs w:val="25"/>
              </w:rPr>
              <w:t>йо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на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департамента образования, РЦОИ 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январь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2021 г.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психолого-педагогической </w:t>
            </w:r>
            <w:r w:rsidR="0033100F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поддержки 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сопровождения участникам образовательного процесса при подготовке к государственной итоговой аттестации: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г.,  январь 2021 г.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33100F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  <w:r w:rsidR="0095534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33100F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10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14894" w:type="dxa"/>
            <w:gridSpan w:val="6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8. Контроль за организацией и проведением ГИА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6614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955340" w:rsidRPr="00863693" w:rsidRDefault="00955340" w:rsidP="00B6614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</w:t>
            </w:r>
            <w:r w:rsidR="00B6614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контроля за ходом подготовки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2021 года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члены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ГЭК,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общественные наблюдатели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Контроль своевременной обработки экзаменационных материалов </w:t>
            </w:r>
            <w:r w:rsidR="00B66144">
              <w:rPr>
                <w:rFonts w:ascii="Times New Roman" w:hAnsi="Times New Roman"/>
                <w:color w:val="000000"/>
                <w:sz w:val="25"/>
                <w:szCs w:val="25"/>
              </w:rPr>
              <w:t>и передача информации в ГАУ БРЦОИ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- июнь 2021 г.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ППЭ, Члены ГЭК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Руководитель ППЭ, руководитель образовательной организации, где расположен ППЭ, член ГЭК</w:t>
            </w:r>
          </w:p>
          <w:p w:rsidR="00955340" w:rsidRPr="00863693" w:rsidRDefault="00955340" w:rsidP="00B6614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2021 года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РОН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6614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66144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95534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2021 году</w:t>
            </w:r>
          </w:p>
        </w:tc>
        <w:tc>
          <w:tcPr>
            <w:tcW w:w="3270" w:type="dxa"/>
          </w:tcPr>
          <w:p w:rsidR="00955340" w:rsidRPr="00863693" w:rsidRDefault="00B66144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66144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Управление образования, руководители </w:t>
            </w:r>
            <w:r w:rsidRPr="00B66144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технический специалист по видеонаблюдению, руководитель ППЭ, член ГЭК</w:t>
            </w:r>
          </w:p>
        </w:tc>
      </w:tr>
      <w:tr w:rsidR="00955340" w:rsidRPr="0009119A" w:rsidTr="0040027F">
        <w:tc>
          <w:tcPr>
            <w:tcW w:w="710" w:type="dxa"/>
            <w:gridSpan w:val="3"/>
          </w:tcPr>
          <w:p w:rsidR="00955340" w:rsidRPr="00863693" w:rsidRDefault="00BB4863" w:rsidP="00BB486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«зон риска».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2021 году</w:t>
            </w:r>
          </w:p>
        </w:tc>
        <w:tc>
          <w:tcPr>
            <w:tcW w:w="3270" w:type="dxa"/>
          </w:tcPr>
          <w:p w:rsidR="00955340" w:rsidRPr="00863693" w:rsidRDefault="00BB4863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B4863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образовательных организаций, технический специалист по видеонаблюдению, руководитель ППЭ, член ГЭК</w:t>
            </w:r>
          </w:p>
        </w:tc>
      </w:tr>
    </w:tbl>
    <w:p w:rsidR="00DF42F4" w:rsidRDefault="00DF42F4" w:rsidP="00612FA2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612FA2" w:rsidRPr="0009119A" w:rsidRDefault="00DF42F4" w:rsidP="00612FA2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textWrapping" w:clear="all"/>
      </w:r>
    </w:p>
    <w:p w:rsidR="00CC4FB6" w:rsidRPr="0009119A" w:rsidRDefault="00CC4FB6" w:rsidP="002A2325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3C" w:rsidRDefault="0078223C" w:rsidP="00927D1C">
      <w:pPr>
        <w:spacing w:after="0" w:line="240" w:lineRule="auto"/>
      </w:pPr>
      <w:r>
        <w:separator/>
      </w:r>
    </w:p>
  </w:endnote>
  <w:endnote w:type="continuationSeparator" w:id="0">
    <w:p w:rsidR="0078223C" w:rsidRDefault="0078223C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3C" w:rsidRDefault="0078223C" w:rsidP="00927D1C">
      <w:pPr>
        <w:spacing w:after="0" w:line="240" w:lineRule="auto"/>
      </w:pPr>
      <w:r>
        <w:separator/>
      </w:r>
    </w:p>
  </w:footnote>
  <w:footnote w:type="continuationSeparator" w:id="0">
    <w:p w:rsidR="0078223C" w:rsidRDefault="0078223C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F" w:rsidRDefault="0040027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AF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1486B"/>
    <w:rsid w:val="00016059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33E3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9D9"/>
    <w:rsid w:val="000C1B2A"/>
    <w:rsid w:val="000C428B"/>
    <w:rsid w:val="000C5A81"/>
    <w:rsid w:val="000D5455"/>
    <w:rsid w:val="000F61C6"/>
    <w:rsid w:val="000F7772"/>
    <w:rsid w:val="001060D1"/>
    <w:rsid w:val="00123483"/>
    <w:rsid w:val="001274FC"/>
    <w:rsid w:val="00130ACE"/>
    <w:rsid w:val="00133D3F"/>
    <w:rsid w:val="001356BA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76DD7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25F7C"/>
    <w:rsid w:val="00330230"/>
    <w:rsid w:val="0033100F"/>
    <w:rsid w:val="003343FE"/>
    <w:rsid w:val="00335B08"/>
    <w:rsid w:val="003364A3"/>
    <w:rsid w:val="0034020C"/>
    <w:rsid w:val="00344FE5"/>
    <w:rsid w:val="003547C2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23FC"/>
    <w:rsid w:val="003A5F3E"/>
    <w:rsid w:val="003B06E8"/>
    <w:rsid w:val="003B298B"/>
    <w:rsid w:val="003B3A2A"/>
    <w:rsid w:val="003B60D9"/>
    <w:rsid w:val="003B7CF2"/>
    <w:rsid w:val="003C5131"/>
    <w:rsid w:val="003D1238"/>
    <w:rsid w:val="003D217F"/>
    <w:rsid w:val="003D404B"/>
    <w:rsid w:val="003D52C8"/>
    <w:rsid w:val="003D5FDB"/>
    <w:rsid w:val="003E203B"/>
    <w:rsid w:val="003E3F39"/>
    <w:rsid w:val="003E6F57"/>
    <w:rsid w:val="003F4D4B"/>
    <w:rsid w:val="0040027F"/>
    <w:rsid w:val="00414518"/>
    <w:rsid w:val="0041663A"/>
    <w:rsid w:val="00420163"/>
    <w:rsid w:val="00432AFF"/>
    <w:rsid w:val="00432F59"/>
    <w:rsid w:val="004335D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70A71"/>
    <w:rsid w:val="00577E42"/>
    <w:rsid w:val="00586B92"/>
    <w:rsid w:val="00586CE6"/>
    <w:rsid w:val="0058754F"/>
    <w:rsid w:val="00594402"/>
    <w:rsid w:val="00597700"/>
    <w:rsid w:val="005A15E6"/>
    <w:rsid w:val="005A702F"/>
    <w:rsid w:val="005B30E3"/>
    <w:rsid w:val="005C4FE3"/>
    <w:rsid w:val="005D0C80"/>
    <w:rsid w:val="005D1020"/>
    <w:rsid w:val="005D794B"/>
    <w:rsid w:val="005E0614"/>
    <w:rsid w:val="005E4DC1"/>
    <w:rsid w:val="005F091A"/>
    <w:rsid w:val="005F0BA2"/>
    <w:rsid w:val="005F7387"/>
    <w:rsid w:val="00600782"/>
    <w:rsid w:val="0060459B"/>
    <w:rsid w:val="00607AFB"/>
    <w:rsid w:val="00612FA2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30A7"/>
    <w:rsid w:val="006F095A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223C"/>
    <w:rsid w:val="007874E9"/>
    <w:rsid w:val="00790CB3"/>
    <w:rsid w:val="00792B0E"/>
    <w:rsid w:val="00793E6D"/>
    <w:rsid w:val="00795045"/>
    <w:rsid w:val="00796701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501D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6831"/>
    <w:rsid w:val="008D7223"/>
    <w:rsid w:val="008D7630"/>
    <w:rsid w:val="008E03CD"/>
    <w:rsid w:val="008E4864"/>
    <w:rsid w:val="008E50C6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5E2E"/>
    <w:rsid w:val="00997B40"/>
    <w:rsid w:val="00997ED6"/>
    <w:rsid w:val="009A2917"/>
    <w:rsid w:val="009A34F1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16585"/>
    <w:rsid w:val="00B35459"/>
    <w:rsid w:val="00B560A0"/>
    <w:rsid w:val="00B62E86"/>
    <w:rsid w:val="00B66144"/>
    <w:rsid w:val="00B70B87"/>
    <w:rsid w:val="00B7323A"/>
    <w:rsid w:val="00B76F6F"/>
    <w:rsid w:val="00B8642D"/>
    <w:rsid w:val="00B944B1"/>
    <w:rsid w:val="00BA3405"/>
    <w:rsid w:val="00BA5EC7"/>
    <w:rsid w:val="00BA66FD"/>
    <w:rsid w:val="00BA7C39"/>
    <w:rsid w:val="00BB4863"/>
    <w:rsid w:val="00BB7B5A"/>
    <w:rsid w:val="00BC3D28"/>
    <w:rsid w:val="00BC49E7"/>
    <w:rsid w:val="00BC725E"/>
    <w:rsid w:val="00BD05CD"/>
    <w:rsid w:val="00BD184C"/>
    <w:rsid w:val="00BD447B"/>
    <w:rsid w:val="00BD4C80"/>
    <w:rsid w:val="00BD7A9C"/>
    <w:rsid w:val="00BD7C66"/>
    <w:rsid w:val="00BF33A3"/>
    <w:rsid w:val="00BF36E1"/>
    <w:rsid w:val="00BF376E"/>
    <w:rsid w:val="00C00C36"/>
    <w:rsid w:val="00C01833"/>
    <w:rsid w:val="00C0517E"/>
    <w:rsid w:val="00C052F9"/>
    <w:rsid w:val="00C10D34"/>
    <w:rsid w:val="00C23DA1"/>
    <w:rsid w:val="00C25E10"/>
    <w:rsid w:val="00C27B99"/>
    <w:rsid w:val="00C42DC1"/>
    <w:rsid w:val="00C43E8B"/>
    <w:rsid w:val="00C5738B"/>
    <w:rsid w:val="00C80CFD"/>
    <w:rsid w:val="00C93ECB"/>
    <w:rsid w:val="00C9563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F059B"/>
    <w:rsid w:val="00CF1509"/>
    <w:rsid w:val="00CF4533"/>
    <w:rsid w:val="00D05BB5"/>
    <w:rsid w:val="00D0723C"/>
    <w:rsid w:val="00D117AE"/>
    <w:rsid w:val="00D136E3"/>
    <w:rsid w:val="00D25D6A"/>
    <w:rsid w:val="00D32936"/>
    <w:rsid w:val="00D35BB4"/>
    <w:rsid w:val="00D43DD6"/>
    <w:rsid w:val="00D52C5C"/>
    <w:rsid w:val="00D74367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562F"/>
    <w:rsid w:val="00DD59D8"/>
    <w:rsid w:val="00DE26F8"/>
    <w:rsid w:val="00DE2AC8"/>
    <w:rsid w:val="00DE49FA"/>
    <w:rsid w:val="00DF25A9"/>
    <w:rsid w:val="00DF42F4"/>
    <w:rsid w:val="00E041F1"/>
    <w:rsid w:val="00E077F7"/>
    <w:rsid w:val="00E11B19"/>
    <w:rsid w:val="00E12D32"/>
    <w:rsid w:val="00E20F40"/>
    <w:rsid w:val="00E22CAF"/>
    <w:rsid w:val="00E311BB"/>
    <w:rsid w:val="00E33BB4"/>
    <w:rsid w:val="00E42818"/>
    <w:rsid w:val="00E452AD"/>
    <w:rsid w:val="00E46222"/>
    <w:rsid w:val="00E47461"/>
    <w:rsid w:val="00E526E9"/>
    <w:rsid w:val="00E533A4"/>
    <w:rsid w:val="00E55447"/>
    <w:rsid w:val="00E67D40"/>
    <w:rsid w:val="00E70F3E"/>
    <w:rsid w:val="00E74E0F"/>
    <w:rsid w:val="00E75F1D"/>
    <w:rsid w:val="00E8151C"/>
    <w:rsid w:val="00E8296C"/>
    <w:rsid w:val="00E83AF3"/>
    <w:rsid w:val="00E85CFC"/>
    <w:rsid w:val="00EA2BF1"/>
    <w:rsid w:val="00EA32D1"/>
    <w:rsid w:val="00EA3CC5"/>
    <w:rsid w:val="00EB3AB3"/>
    <w:rsid w:val="00EB4C43"/>
    <w:rsid w:val="00EB67D6"/>
    <w:rsid w:val="00EB70F2"/>
    <w:rsid w:val="00EC33AD"/>
    <w:rsid w:val="00EC442B"/>
    <w:rsid w:val="00EC678F"/>
    <w:rsid w:val="00EC6CD2"/>
    <w:rsid w:val="00ED79E6"/>
    <w:rsid w:val="00EE17AD"/>
    <w:rsid w:val="00EE25D0"/>
    <w:rsid w:val="00EF0E49"/>
    <w:rsid w:val="00EF73BC"/>
    <w:rsid w:val="00F001FF"/>
    <w:rsid w:val="00F074F9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786C"/>
    <w:rsid w:val="00F40F70"/>
    <w:rsid w:val="00F56E3A"/>
    <w:rsid w:val="00F570B8"/>
    <w:rsid w:val="00F6792F"/>
    <w:rsid w:val="00F7421B"/>
    <w:rsid w:val="00F81FB1"/>
    <w:rsid w:val="00F8761B"/>
    <w:rsid w:val="00F92EA6"/>
    <w:rsid w:val="00FA59B5"/>
    <w:rsid w:val="00FB20CF"/>
    <w:rsid w:val="00FC1F90"/>
    <w:rsid w:val="00FC3AE0"/>
    <w:rsid w:val="00FC7449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FEB1"/>
  <w15:docId w15:val="{9E528EEE-3FA0-4276-A48E-0D8145B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331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6E60-CA46-431E-8BA0-74D14D3F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9</cp:revision>
  <cp:lastPrinted>2020-08-17T13:26:00Z</cp:lastPrinted>
  <dcterms:created xsi:type="dcterms:W3CDTF">2020-08-19T13:26:00Z</dcterms:created>
  <dcterms:modified xsi:type="dcterms:W3CDTF">2020-08-26T11:52:00Z</dcterms:modified>
</cp:coreProperties>
</file>