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756" w:rsidRDefault="00AE3756" w:rsidP="00AE3756">
      <w:pPr>
        <w:tabs>
          <w:tab w:val="left" w:pos="1635"/>
        </w:tabs>
        <w:jc w:val="center"/>
      </w:pPr>
      <w:r>
        <w:t>РФ</w:t>
      </w:r>
    </w:p>
    <w:p w:rsidR="00AE3756" w:rsidRDefault="00AE3756" w:rsidP="00AE3756">
      <w:pPr>
        <w:tabs>
          <w:tab w:val="left" w:pos="1635"/>
        </w:tabs>
        <w:jc w:val="center"/>
      </w:pPr>
      <w:r>
        <w:t xml:space="preserve"> УПРАВЛЕНИЕ ОБРАЗОВАНИЯ</w:t>
      </w:r>
    </w:p>
    <w:p w:rsidR="00AE3756" w:rsidRDefault="00AE3756" w:rsidP="00AE3756">
      <w:pPr>
        <w:tabs>
          <w:tab w:val="left" w:pos="1635"/>
        </w:tabs>
        <w:jc w:val="center"/>
      </w:pPr>
      <w:r>
        <w:t>АДМИНИСТРАЦИИ БРЯНСКОГО РАЙОНА</w:t>
      </w:r>
    </w:p>
    <w:p w:rsidR="00AE3756" w:rsidRDefault="00AE3756" w:rsidP="00AE3756">
      <w:pPr>
        <w:tabs>
          <w:tab w:val="left" w:pos="1635"/>
        </w:tabs>
        <w:jc w:val="center"/>
      </w:pPr>
    </w:p>
    <w:p w:rsidR="00AE3756" w:rsidRDefault="00AE3756" w:rsidP="00AE3756">
      <w:pPr>
        <w:tabs>
          <w:tab w:val="left" w:pos="1635"/>
        </w:tabs>
        <w:jc w:val="center"/>
      </w:pPr>
    </w:p>
    <w:p w:rsidR="00AE3756" w:rsidRDefault="00AE3756" w:rsidP="00AE3756">
      <w:pPr>
        <w:tabs>
          <w:tab w:val="left" w:pos="1635"/>
        </w:tabs>
        <w:rPr>
          <w:b/>
          <w:sz w:val="40"/>
          <w:szCs w:val="40"/>
        </w:rPr>
      </w:pPr>
    </w:p>
    <w:p w:rsidR="00AE3756" w:rsidRDefault="00AE3756" w:rsidP="00AE3756">
      <w:pPr>
        <w:tabs>
          <w:tab w:val="left" w:pos="16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ПРИКАЗ</w:t>
      </w:r>
    </w:p>
    <w:p w:rsidR="00AE3756" w:rsidRDefault="00AE3756" w:rsidP="00AE3756">
      <w:pPr>
        <w:tabs>
          <w:tab w:val="left" w:pos="1635"/>
        </w:tabs>
        <w:jc w:val="center"/>
        <w:rPr>
          <w:sz w:val="40"/>
          <w:szCs w:val="40"/>
        </w:rPr>
      </w:pPr>
    </w:p>
    <w:p w:rsidR="00AE3756" w:rsidRDefault="00AE3756" w:rsidP="00AE3756">
      <w:pPr>
        <w:tabs>
          <w:tab w:val="left" w:pos="1635"/>
        </w:tabs>
        <w:jc w:val="center"/>
        <w:rPr>
          <w:sz w:val="28"/>
          <w:szCs w:val="28"/>
        </w:rPr>
      </w:pPr>
    </w:p>
    <w:p w:rsidR="00AE3756" w:rsidRDefault="00600CDD" w:rsidP="00AE3756">
      <w:pPr>
        <w:tabs>
          <w:tab w:val="left" w:pos="1635"/>
        </w:tabs>
      </w:pPr>
      <w:r>
        <w:t xml:space="preserve">              28.10.2020</w:t>
      </w:r>
      <w:r w:rsidR="00EF4464">
        <w:t xml:space="preserve"> № </w:t>
      </w:r>
      <w:r>
        <w:t>285</w:t>
      </w:r>
      <w:r w:rsidR="00EF4464">
        <w:t xml:space="preserve"> </w:t>
      </w:r>
      <w:r w:rsidR="00B61B1D">
        <w:t>-п</w:t>
      </w:r>
      <w:r w:rsidR="00AE3756">
        <w:t xml:space="preserve">                                                                                   </w:t>
      </w:r>
      <w:r w:rsidR="00801194">
        <w:t xml:space="preserve">       </w:t>
      </w:r>
    </w:p>
    <w:p w:rsidR="00AE3756" w:rsidRDefault="00AE3756" w:rsidP="00AE3756">
      <w:pPr>
        <w:tabs>
          <w:tab w:val="left" w:pos="1635"/>
        </w:tabs>
        <w:jc w:val="center"/>
      </w:pPr>
    </w:p>
    <w:p w:rsidR="0001165F" w:rsidRDefault="00801194" w:rsidP="00B61B1D">
      <w:pPr>
        <w:ind w:left="709" w:hanging="709"/>
      </w:pPr>
      <w:r>
        <w:t xml:space="preserve">            </w:t>
      </w:r>
      <w:r w:rsidR="0001165F">
        <w:t xml:space="preserve">Об итогах </w:t>
      </w:r>
      <w:r w:rsidR="00100D9B">
        <w:t>школьного</w:t>
      </w:r>
      <w:r w:rsidR="0001165F">
        <w:t xml:space="preserve"> этапа</w:t>
      </w:r>
    </w:p>
    <w:p w:rsidR="0001165F" w:rsidRDefault="00801194" w:rsidP="00B61B1D">
      <w:pPr>
        <w:ind w:left="709" w:hanging="709"/>
      </w:pPr>
      <w:r>
        <w:t xml:space="preserve">            </w:t>
      </w:r>
      <w:r w:rsidR="00CC11F5">
        <w:t>в</w:t>
      </w:r>
      <w:r w:rsidR="0001165F">
        <w:t>сероссийской олимпиады школьников</w:t>
      </w:r>
    </w:p>
    <w:p w:rsidR="0001165F" w:rsidRDefault="00801194" w:rsidP="00B61B1D">
      <w:pPr>
        <w:ind w:left="709" w:hanging="709"/>
      </w:pPr>
      <w:r>
        <w:t xml:space="preserve">            </w:t>
      </w:r>
      <w:r w:rsidR="00600CDD">
        <w:t>в 2020-2021</w:t>
      </w:r>
      <w:r w:rsidR="0001165F">
        <w:t xml:space="preserve"> учебном году в Брянском районе</w:t>
      </w:r>
    </w:p>
    <w:p w:rsidR="0001165F" w:rsidRDefault="0001165F" w:rsidP="0001165F"/>
    <w:p w:rsidR="008E215F" w:rsidRDefault="0001165F" w:rsidP="0076160D">
      <w:pPr>
        <w:tabs>
          <w:tab w:val="left" w:pos="1635"/>
        </w:tabs>
        <w:ind w:left="360"/>
        <w:jc w:val="both"/>
        <w:rPr>
          <w:sz w:val="22"/>
          <w:szCs w:val="22"/>
        </w:rPr>
      </w:pPr>
      <w:r>
        <w:t xml:space="preserve">     </w:t>
      </w:r>
      <w:r w:rsidR="00100D9B" w:rsidRPr="004322FC">
        <w:rPr>
          <w:sz w:val="22"/>
          <w:szCs w:val="22"/>
        </w:rPr>
        <w:t xml:space="preserve">          В соответствии с  Законом Российской Федерации «Об образовании в Российской Федерации», Порядком проведения всероссийской олимпиады школьников, утвержденным приказом Министерства образования и науки Российской Федерации от 18 ноября 2013 года № 1252 ( </w:t>
      </w:r>
      <w:r w:rsidR="00100D9B">
        <w:rPr>
          <w:sz w:val="22"/>
          <w:szCs w:val="22"/>
        </w:rPr>
        <w:t xml:space="preserve">изменениями и дополнениями, утвержденными приказами </w:t>
      </w:r>
      <w:proofErr w:type="spellStart"/>
      <w:r w:rsidR="00100D9B">
        <w:rPr>
          <w:sz w:val="22"/>
          <w:szCs w:val="22"/>
        </w:rPr>
        <w:t>Минобнауки</w:t>
      </w:r>
      <w:proofErr w:type="spellEnd"/>
      <w:r w:rsidR="00100D9B">
        <w:rPr>
          <w:sz w:val="22"/>
          <w:szCs w:val="22"/>
        </w:rPr>
        <w:t xml:space="preserve"> от 17 марта 2015 года № 249,</w:t>
      </w:r>
      <w:r w:rsidR="00100D9B" w:rsidRPr="00413033">
        <w:rPr>
          <w:sz w:val="22"/>
          <w:szCs w:val="22"/>
        </w:rPr>
        <w:t xml:space="preserve"> </w:t>
      </w:r>
      <w:r w:rsidR="00100D9B" w:rsidRPr="004322FC">
        <w:rPr>
          <w:sz w:val="22"/>
          <w:szCs w:val="22"/>
        </w:rPr>
        <w:t>от 17.12.2015 № 1488</w:t>
      </w:r>
      <w:r w:rsidR="00100D9B">
        <w:rPr>
          <w:sz w:val="22"/>
          <w:szCs w:val="22"/>
        </w:rPr>
        <w:t>, от 17 ноября 2016 года № 1435),  приказом</w:t>
      </w:r>
      <w:r w:rsidR="00100D9B" w:rsidRPr="004322FC">
        <w:rPr>
          <w:sz w:val="22"/>
          <w:szCs w:val="22"/>
        </w:rPr>
        <w:t xml:space="preserve"> департамента образования и науки Брянской области от </w:t>
      </w:r>
      <w:r w:rsidR="00096D76">
        <w:rPr>
          <w:sz w:val="22"/>
          <w:szCs w:val="22"/>
        </w:rPr>
        <w:t>01.09.2020 № 877</w:t>
      </w:r>
      <w:r w:rsidR="00100D9B" w:rsidRPr="004322FC">
        <w:rPr>
          <w:sz w:val="22"/>
          <w:szCs w:val="22"/>
        </w:rPr>
        <w:t xml:space="preserve"> «Об организации проведения школьного этапа всеросси</w:t>
      </w:r>
      <w:r w:rsidR="00096D76">
        <w:rPr>
          <w:sz w:val="22"/>
          <w:szCs w:val="22"/>
        </w:rPr>
        <w:t>йской олимпиады школьников в 2020</w:t>
      </w:r>
      <w:r w:rsidR="00100D9B" w:rsidRPr="004322FC">
        <w:rPr>
          <w:sz w:val="22"/>
          <w:szCs w:val="22"/>
        </w:rPr>
        <w:t>-20</w:t>
      </w:r>
      <w:r w:rsidR="00096D76">
        <w:rPr>
          <w:sz w:val="22"/>
          <w:szCs w:val="22"/>
        </w:rPr>
        <w:t>21</w:t>
      </w:r>
      <w:r w:rsidR="00100D9B" w:rsidRPr="004322FC">
        <w:rPr>
          <w:sz w:val="22"/>
          <w:szCs w:val="22"/>
        </w:rPr>
        <w:t xml:space="preserve"> учебном году» </w:t>
      </w:r>
      <w:r w:rsidR="008E215F">
        <w:rPr>
          <w:sz w:val="22"/>
          <w:szCs w:val="22"/>
        </w:rPr>
        <w:t xml:space="preserve">проведен школьный этап всероссийской олимпиады школьников в образовательных учреждениях Брянского района, </w:t>
      </w:r>
      <w:r w:rsidR="00100D9B">
        <w:rPr>
          <w:sz w:val="22"/>
          <w:szCs w:val="22"/>
        </w:rPr>
        <w:t>подведены итоги школьного этапа</w:t>
      </w:r>
      <w:r w:rsidR="008E215F">
        <w:rPr>
          <w:sz w:val="22"/>
          <w:szCs w:val="22"/>
        </w:rPr>
        <w:t>.</w:t>
      </w:r>
    </w:p>
    <w:p w:rsidR="0001165F" w:rsidRPr="00100D9B" w:rsidRDefault="008E215F" w:rsidP="00100D9B">
      <w:pPr>
        <w:tabs>
          <w:tab w:val="left" w:pos="1635"/>
        </w:tabs>
        <w:ind w:left="360"/>
        <w:rPr>
          <w:sz w:val="22"/>
          <w:szCs w:val="22"/>
        </w:rPr>
      </w:pPr>
      <w:r>
        <w:t>Н</w:t>
      </w:r>
      <w:r w:rsidR="0001165F">
        <w:t>а основании вышеизложенного</w:t>
      </w:r>
      <w:r w:rsidR="00100D9B">
        <w:t>:</w:t>
      </w:r>
      <w:r w:rsidR="0001165F">
        <w:t xml:space="preserve"> </w:t>
      </w:r>
    </w:p>
    <w:p w:rsidR="0001165F" w:rsidRDefault="0001165F" w:rsidP="0001165F">
      <w:pPr>
        <w:jc w:val="center"/>
      </w:pPr>
    </w:p>
    <w:p w:rsidR="0001165F" w:rsidRDefault="0001165F" w:rsidP="0001165F">
      <w:pPr>
        <w:jc w:val="center"/>
      </w:pPr>
      <w:r>
        <w:t>ПРИКАЗЫВАЮ:</w:t>
      </w:r>
    </w:p>
    <w:p w:rsidR="006752F6" w:rsidRDefault="006752F6" w:rsidP="0001165F">
      <w:pPr>
        <w:jc w:val="center"/>
      </w:pPr>
    </w:p>
    <w:p w:rsidR="00463B98" w:rsidRDefault="008E215F" w:rsidP="00463B98">
      <w:pPr>
        <w:numPr>
          <w:ilvl w:val="0"/>
          <w:numId w:val="1"/>
        </w:numPr>
      </w:pPr>
      <w:r>
        <w:t>Утвердить результаты школьного этапа всероссийской олимпиады школьников</w:t>
      </w:r>
      <w:r w:rsidR="0001165F">
        <w:t>.</w:t>
      </w:r>
    </w:p>
    <w:p w:rsidR="008E215F" w:rsidRDefault="00100D9B" w:rsidP="006752F6">
      <w:pPr>
        <w:numPr>
          <w:ilvl w:val="0"/>
          <w:numId w:val="1"/>
        </w:numPr>
      </w:pPr>
      <w:r>
        <w:t>Обуча</w:t>
      </w:r>
      <w:r w:rsidR="00463B98">
        <w:t>ющихся 7-11 классов,</w:t>
      </w:r>
      <w:r w:rsidR="002E74F4">
        <w:t xml:space="preserve"> набравших необходимое для участия в муниципальном этапе</w:t>
      </w:r>
      <w:r w:rsidR="00916088">
        <w:t xml:space="preserve"> количество баллов</w:t>
      </w:r>
      <w:r w:rsidR="008E215F">
        <w:t>,</w:t>
      </w:r>
      <w:r w:rsidR="00ED21D0">
        <w:t xml:space="preserve"> установленных Управлением образования, </w:t>
      </w:r>
      <w:r>
        <w:t>рекомендовать</w:t>
      </w:r>
      <w:r w:rsidR="008E215F">
        <w:t xml:space="preserve"> для</w:t>
      </w:r>
      <w:r w:rsidR="00CC11F5">
        <w:t xml:space="preserve"> участия в муниципальном этапе в</w:t>
      </w:r>
      <w:r w:rsidR="008E215F">
        <w:t xml:space="preserve">сероссийской олимпиады </w:t>
      </w:r>
      <w:proofErr w:type="gramStart"/>
      <w:r w:rsidR="008E215F">
        <w:t>ш</w:t>
      </w:r>
      <w:r w:rsidR="00ED21D0">
        <w:t xml:space="preserve">кольников </w:t>
      </w:r>
      <w:r w:rsidR="00CC11F5">
        <w:t xml:space="preserve"> </w:t>
      </w:r>
      <w:r w:rsidR="008E215F">
        <w:t>(</w:t>
      </w:r>
      <w:proofErr w:type="gramEnd"/>
      <w:r w:rsidR="008E215F">
        <w:t>Приложение).</w:t>
      </w:r>
    </w:p>
    <w:p w:rsidR="001D799A" w:rsidRDefault="008E215F" w:rsidP="006752F6">
      <w:pPr>
        <w:numPr>
          <w:ilvl w:val="0"/>
          <w:numId w:val="1"/>
        </w:numPr>
      </w:pPr>
      <w:r>
        <w:t>Руководител</w:t>
      </w:r>
      <w:r w:rsidR="005923A5">
        <w:t xml:space="preserve">ям образовательных организаций </w:t>
      </w:r>
      <w:r>
        <w:t>н</w:t>
      </w:r>
      <w:r w:rsidR="0001165F">
        <w:t>агради</w:t>
      </w:r>
      <w:r w:rsidR="006752F6">
        <w:t xml:space="preserve">ть грамотами </w:t>
      </w:r>
      <w:bookmarkStart w:id="0" w:name="_GoBack"/>
      <w:bookmarkEnd w:id="0"/>
      <w:r w:rsidR="00A375C1">
        <w:t>учащихся</w:t>
      </w:r>
      <w:r w:rsidR="00ED21D0">
        <w:t xml:space="preserve"> 4-11 классов</w:t>
      </w:r>
      <w:r w:rsidR="006752F6">
        <w:t>, ставших победител</w:t>
      </w:r>
      <w:r w:rsidR="00CC11F5">
        <w:t>ями и призерами школьного этапа</w:t>
      </w:r>
      <w:r w:rsidR="006752F6">
        <w:t xml:space="preserve"> всероссийской олимпиады школьников.</w:t>
      </w:r>
    </w:p>
    <w:p w:rsidR="00575D22" w:rsidRPr="000B0AC0" w:rsidRDefault="001D799A" w:rsidP="00FA1AB1">
      <w:pPr>
        <w:pStyle w:val="a4"/>
        <w:numPr>
          <w:ilvl w:val="0"/>
          <w:numId w:val="1"/>
        </w:numPr>
      </w:pPr>
      <w:r>
        <w:t xml:space="preserve">Контроль за исполнением </w:t>
      </w:r>
      <w:r w:rsidR="00916088">
        <w:t xml:space="preserve">приказа возложить на </w:t>
      </w:r>
      <w:r w:rsidR="008E215F">
        <w:t>начальника методического кабинета Пищулину В.Ю.</w:t>
      </w:r>
    </w:p>
    <w:p w:rsidR="0001165F" w:rsidRDefault="0001165F" w:rsidP="0001165F">
      <w:pPr>
        <w:ind w:left="720"/>
      </w:pPr>
    </w:p>
    <w:p w:rsidR="00575D22" w:rsidRDefault="00575D22" w:rsidP="00AE3756">
      <w:pPr>
        <w:tabs>
          <w:tab w:val="left" w:pos="1635"/>
        </w:tabs>
        <w:jc w:val="center"/>
        <w:rPr>
          <w:sz w:val="22"/>
          <w:szCs w:val="22"/>
        </w:rPr>
      </w:pPr>
    </w:p>
    <w:p w:rsidR="0001165F" w:rsidRPr="00380602" w:rsidRDefault="009D03AD" w:rsidP="00AE3756">
      <w:pPr>
        <w:tabs>
          <w:tab w:val="left" w:pos="163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Начальник У</w:t>
      </w:r>
      <w:r w:rsidR="00910182">
        <w:rPr>
          <w:sz w:val="22"/>
          <w:szCs w:val="22"/>
        </w:rPr>
        <w:t>правления образования</w:t>
      </w:r>
      <w:r w:rsidR="00A375C1">
        <w:rPr>
          <w:sz w:val="22"/>
          <w:szCs w:val="22"/>
        </w:rPr>
        <w:t xml:space="preserve">                                </w:t>
      </w:r>
      <w:r w:rsidR="00CB3FD9">
        <w:rPr>
          <w:sz w:val="22"/>
          <w:szCs w:val="22"/>
        </w:rPr>
        <w:t xml:space="preserve">                   А.В.Азаркина</w:t>
      </w:r>
    </w:p>
    <w:p w:rsidR="00AE3756" w:rsidRDefault="00AE3756" w:rsidP="00AE3756">
      <w:pPr>
        <w:tabs>
          <w:tab w:val="left" w:pos="1635"/>
        </w:tabs>
        <w:jc w:val="center"/>
      </w:pPr>
    </w:p>
    <w:p w:rsidR="0001165F" w:rsidRDefault="0001165F" w:rsidP="0001165F"/>
    <w:p w:rsidR="00A375C1" w:rsidRDefault="00A375C1" w:rsidP="0001165F"/>
    <w:p w:rsidR="00A375C1" w:rsidRDefault="00A375C1" w:rsidP="0001165F"/>
    <w:p w:rsidR="00A375C1" w:rsidRPr="001D799A" w:rsidRDefault="001D799A" w:rsidP="0001165F">
      <w:pPr>
        <w:rPr>
          <w:sz w:val="16"/>
          <w:szCs w:val="16"/>
        </w:rPr>
      </w:pPr>
      <w:r w:rsidRPr="001D799A">
        <w:rPr>
          <w:sz w:val="16"/>
          <w:szCs w:val="16"/>
        </w:rPr>
        <w:t>Пищулина В.Ю.</w:t>
      </w:r>
    </w:p>
    <w:p w:rsidR="00A375C1" w:rsidRDefault="00A375C1" w:rsidP="0001165F">
      <w:pPr>
        <w:rPr>
          <w:sz w:val="16"/>
          <w:szCs w:val="16"/>
        </w:rPr>
      </w:pPr>
      <w:r w:rsidRPr="001D799A">
        <w:rPr>
          <w:sz w:val="16"/>
          <w:szCs w:val="16"/>
        </w:rPr>
        <w:t>941625</w:t>
      </w:r>
    </w:p>
    <w:p w:rsidR="006B4493" w:rsidRDefault="006B4493" w:rsidP="0001165F">
      <w:pPr>
        <w:rPr>
          <w:sz w:val="16"/>
          <w:szCs w:val="16"/>
        </w:rPr>
      </w:pPr>
    </w:p>
    <w:p w:rsidR="006B4493" w:rsidRDefault="006B4493" w:rsidP="0001165F">
      <w:pPr>
        <w:rPr>
          <w:sz w:val="16"/>
          <w:szCs w:val="16"/>
        </w:rPr>
      </w:pPr>
    </w:p>
    <w:p w:rsidR="006B4493" w:rsidRDefault="006B4493" w:rsidP="0001165F">
      <w:pPr>
        <w:rPr>
          <w:sz w:val="16"/>
          <w:szCs w:val="16"/>
        </w:rPr>
      </w:pPr>
    </w:p>
    <w:p w:rsidR="006B4493" w:rsidRDefault="006B4493" w:rsidP="0001165F">
      <w:pPr>
        <w:rPr>
          <w:sz w:val="16"/>
          <w:szCs w:val="16"/>
        </w:rPr>
      </w:pPr>
    </w:p>
    <w:p w:rsidR="006B4493" w:rsidRDefault="006B4493" w:rsidP="0001165F">
      <w:pPr>
        <w:rPr>
          <w:sz w:val="16"/>
          <w:szCs w:val="16"/>
        </w:rPr>
      </w:pPr>
    </w:p>
    <w:p w:rsidR="006B4493" w:rsidRDefault="006B4493" w:rsidP="0001165F">
      <w:pPr>
        <w:rPr>
          <w:sz w:val="16"/>
          <w:szCs w:val="16"/>
        </w:rPr>
      </w:pPr>
    </w:p>
    <w:p w:rsidR="00BF1CE1" w:rsidRDefault="00BF1CE1" w:rsidP="0001165F">
      <w:pPr>
        <w:rPr>
          <w:sz w:val="16"/>
          <w:szCs w:val="16"/>
        </w:rPr>
      </w:pPr>
    </w:p>
    <w:p w:rsidR="007D50C4" w:rsidRDefault="007D50C4" w:rsidP="0001165F">
      <w:pPr>
        <w:rPr>
          <w:sz w:val="16"/>
          <w:szCs w:val="16"/>
        </w:rPr>
        <w:sectPr w:rsidR="007D50C4" w:rsidSect="005C396B"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</w:p>
    <w:p w:rsidR="006B4493" w:rsidRDefault="006B4493" w:rsidP="0001165F">
      <w:pPr>
        <w:rPr>
          <w:sz w:val="16"/>
          <w:szCs w:val="16"/>
        </w:rPr>
      </w:pPr>
    </w:p>
    <w:p w:rsidR="006B4493" w:rsidRDefault="006B4493" w:rsidP="0001165F">
      <w:pPr>
        <w:rPr>
          <w:sz w:val="16"/>
          <w:szCs w:val="16"/>
        </w:rPr>
      </w:pPr>
    </w:p>
    <w:p w:rsidR="00916CE4" w:rsidRDefault="00916CE4" w:rsidP="0001165F">
      <w:pPr>
        <w:rPr>
          <w:sz w:val="16"/>
          <w:szCs w:val="16"/>
        </w:rPr>
        <w:sectPr w:rsidR="00916CE4" w:rsidSect="00BF1CE1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  <w:r>
        <w:rPr>
          <w:sz w:val="16"/>
          <w:szCs w:val="16"/>
        </w:rPr>
        <w:t xml:space="preserve">                 </w:t>
      </w:r>
      <w:r w:rsidR="008E215F">
        <w:rPr>
          <w:sz w:val="16"/>
          <w:szCs w:val="16"/>
        </w:rPr>
        <w:t xml:space="preserve">                        </w:t>
      </w:r>
    </w:p>
    <w:p w:rsidR="00E82E87" w:rsidRPr="00407DA7" w:rsidRDefault="00916CE4" w:rsidP="008E215F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82E87" w:rsidRPr="00407DA7" w:rsidSect="00916CE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D74B8"/>
    <w:multiLevelType w:val="hybridMultilevel"/>
    <w:tmpl w:val="26749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56"/>
    <w:rsid w:val="00001AAA"/>
    <w:rsid w:val="0001165F"/>
    <w:rsid w:val="0001758A"/>
    <w:rsid w:val="00026B5D"/>
    <w:rsid w:val="0005369C"/>
    <w:rsid w:val="000710D0"/>
    <w:rsid w:val="000775FE"/>
    <w:rsid w:val="00077F23"/>
    <w:rsid w:val="000929B5"/>
    <w:rsid w:val="00096D76"/>
    <w:rsid w:val="000A2FE4"/>
    <w:rsid w:val="000A688E"/>
    <w:rsid w:val="000C2829"/>
    <w:rsid w:val="000D07BE"/>
    <w:rsid w:val="000D090A"/>
    <w:rsid w:val="000F2434"/>
    <w:rsid w:val="00100D9B"/>
    <w:rsid w:val="00140B9B"/>
    <w:rsid w:val="0014704A"/>
    <w:rsid w:val="0015696D"/>
    <w:rsid w:val="001641A3"/>
    <w:rsid w:val="001C2F8D"/>
    <w:rsid w:val="001C4ECA"/>
    <w:rsid w:val="001C7D5B"/>
    <w:rsid w:val="001D0AF2"/>
    <w:rsid w:val="001D5169"/>
    <w:rsid w:val="001D70F3"/>
    <w:rsid w:val="001D799A"/>
    <w:rsid w:val="00221E9D"/>
    <w:rsid w:val="002226D7"/>
    <w:rsid w:val="0023186E"/>
    <w:rsid w:val="00242874"/>
    <w:rsid w:val="00255671"/>
    <w:rsid w:val="0025610D"/>
    <w:rsid w:val="00260CCB"/>
    <w:rsid w:val="00265BC7"/>
    <w:rsid w:val="002767DB"/>
    <w:rsid w:val="00280888"/>
    <w:rsid w:val="00280AB2"/>
    <w:rsid w:val="00290561"/>
    <w:rsid w:val="002B0FA2"/>
    <w:rsid w:val="002B213A"/>
    <w:rsid w:val="002D668A"/>
    <w:rsid w:val="002E74F4"/>
    <w:rsid w:val="00300D74"/>
    <w:rsid w:val="00302454"/>
    <w:rsid w:val="0031261C"/>
    <w:rsid w:val="003171D9"/>
    <w:rsid w:val="00372AE0"/>
    <w:rsid w:val="00380602"/>
    <w:rsid w:val="00381BDC"/>
    <w:rsid w:val="003928E3"/>
    <w:rsid w:val="003E208B"/>
    <w:rsid w:val="003E4399"/>
    <w:rsid w:val="00407DA7"/>
    <w:rsid w:val="0041641D"/>
    <w:rsid w:val="0044075E"/>
    <w:rsid w:val="00445E80"/>
    <w:rsid w:val="0045274B"/>
    <w:rsid w:val="004613C7"/>
    <w:rsid w:val="00463B98"/>
    <w:rsid w:val="00465E69"/>
    <w:rsid w:val="00475B96"/>
    <w:rsid w:val="00476AE6"/>
    <w:rsid w:val="004801C4"/>
    <w:rsid w:val="0048576D"/>
    <w:rsid w:val="004A11CD"/>
    <w:rsid w:val="004C44BE"/>
    <w:rsid w:val="004E3A75"/>
    <w:rsid w:val="004E65C5"/>
    <w:rsid w:val="00500C91"/>
    <w:rsid w:val="005067B6"/>
    <w:rsid w:val="005266D2"/>
    <w:rsid w:val="00550C6D"/>
    <w:rsid w:val="005630D0"/>
    <w:rsid w:val="0057196F"/>
    <w:rsid w:val="00575D22"/>
    <w:rsid w:val="0058262E"/>
    <w:rsid w:val="00584FA3"/>
    <w:rsid w:val="005923A5"/>
    <w:rsid w:val="005A712F"/>
    <w:rsid w:val="005A7B1A"/>
    <w:rsid w:val="005B19BE"/>
    <w:rsid w:val="005B1B63"/>
    <w:rsid w:val="005C396B"/>
    <w:rsid w:val="00600CDD"/>
    <w:rsid w:val="00605444"/>
    <w:rsid w:val="006415AF"/>
    <w:rsid w:val="00662803"/>
    <w:rsid w:val="00664CEF"/>
    <w:rsid w:val="006752F6"/>
    <w:rsid w:val="006848F0"/>
    <w:rsid w:val="006A22EB"/>
    <w:rsid w:val="006A780D"/>
    <w:rsid w:val="006B4493"/>
    <w:rsid w:val="006C7850"/>
    <w:rsid w:val="006D693E"/>
    <w:rsid w:val="006D7E85"/>
    <w:rsid w:val="006E53C5"/>
    <w:rsid w:val="006F5149"/>
    <w:rsid w:val="00703B6E"/>
    <w:rsid w:val="0070547C"/>
    <w:rsid w:val="007107F4"/>
    <w:rsid w:val="00714F9D"/>
    <w:rsid w:val="00724B39"/>
    <w:rsid w:val="00732BAF"/>
    <w:rsid w:val="007470CC"/>
    <w:rsid w:val="0076160D"/>
    <w:rsid w:val="007830E1"/>
    <w:rsid w:val="00786BDA"/>
    <w:rsid w:val="00794740"/>
    <w:rsid w:val="00794FEA"/>
    <w:rsid w:val="007D4DC6"/>
    <w:rsid w:val="007D50C4"/>
    <w:rsid w:val="007E5926"/>
    <w:rsid w:val="007F40BD"/>
    <w:rsid w:val="00801194"/>
    <w:rsid w:val="00806335"/>
    <w:rsid w:val="00840414"/>
    <w:rsid w:val="00847828"/>
    <w:rsid w:val="00851937"/>
    <w:rsid w:val="00855C60"/>
    <w:rsid w:val="00855D32"/>
    <w:rsid w:val="008643AF"/>
    <w:rsid w:val="00864F31"/>
    <w:rsid w:val="00893D79"/>
    <w:rsid w:val="008A00D9"/>
    <w:rsid w:val="008A06C6"/>
    <w:rsid w:val="008A6F17"/>
    <w:rsid w:val="008D2A7E"/>
    <w:rsid w:val="008D522A"/>
    <w:rsid w:val="008D7935"/>
    <w:rsid w:val="008E215F"/>
    <w:rsid w:val="00905674"/>
    <w:rsid w:val="00910182"/>
    <w:rsid w:val="00916088"/>
    <w:rsid w:val="00916CE4"/>
    <w:rsid w:val="0092302C"/>
    <w:rsid w:val="009329BC"/>
    <w:rsid w:val="00936BAA"/>
    <w:rsid w:val="0094199D"/>
    <w:rsid w:val="00942BDF"/>
    <w:rsid w:val="00957D7D"/>
    <w:rsid w:val="0097726E"/>
    <w:rsid w:val="009855F1"/>
    <w:rsid w:val="00987956"/>
    <w:rsid w:val="00991C80"/>
    <w:rsid w:val="009A34B1"/>
    <w:rsid w:val="009D03AD"/>
    <w:rsid w:val="009D5505"/>
    <w:rsid w:val="009D6959"/>
    <w:rsid w:val="00A13A7B"/>
    <w:rsid w:val="00A13F0B"/>
    <w:rsid w:val="00A32D29"/>
    <w:rsid w:val="00A375C1"/>
    <w:rsid w:val="00A45906"/>
    <w:rsid w:val="00A8429A"/>
    <w:rsid w:val="00AA32E9"/>
    <w:rsid w:val="00AA6213"/>
    <w:rsid w:val="00AC518F"/>
    <w:rsid w:val="00AC53C7"/>
    <w:rsid w:val="00AD12B0"/>
    <w:rsid w:val="00AD15EE"/>
    <w:rsid w:val="00AE0A6A"/>
    <w:rsid w:val="00AE3756"/>
    <w:rsid w:val="00B02025"/>
    <w:rsid w:val="00B113FF"/>
    <w:rsid w:val="00B11B32"/>
    <w:rsid w:val="00B16140"/>
    <w:rsid w:val="00B337B7"/>
    <w:rsid w:val="00B3473D"/>
    <w:rsid w:val="00B61B1D"/>
    <w:rsid w:val="00B75047"/>
    <w:rsid w:val="00B8458F"/>
    <w:rsid w:val="00B95E07"/>
    <w:rsid w:val="00BF0984"/>
    <w:rsid w:val="00BF1CE1"/>
    <w:rsid w:val="00C00F0A"/>
    <w:rsid w:val="00C079F2"/>
    <w:rsid w:val="00C168A4"/>
    <w:rsid w:val="00C24311"/>
    <w:rsid w:val="00C2480C"/>
    <w:rsid w:val="00C503E5"/>
    <w:rsid w:val="00C524E4"/>
    <w:rsid w:val="00C6015C"/>
    <w:rsid w:val="00C75AAC"/>
    <w:rsid w:val="00C76D15"/>
    <w:rsid w:val="00C817F2"/>
    <w:rsid w:val="00C8257F"/>
    <w:rsid w:val="00C9566D"/>
    <w:rsid w:val="00C97843"/>
    <w:rsid w:val="00CA5426"/>
    <w:rsid w:val="00CB3FD9"/>
    <w:rsid w:val="00CC11F5"/>
    <w:rsid w:val="00CC506F"/>
    <w:rsid w:val="00CC678B"/>
    <w:rsid w:val="00CE3FEC"/>
    <w:rsid w:val="00D02CFF"/>
    <w:rsid w:val="00D052EB"/>
    <w:rsid w:val="00D26AE4"/>
    <w:rsid w:val="00D66B93"/>
    <w:rsid w:val="00D749E2"/>
    <w:rsid w:val="00D775A7"/>
    <w:rsid w:val="00D8702F"/>
    <w:rsid w:val="00D9617E"/>
    <w:rsid w:val="00DA42D9"/>
    <w:rsid w:val="00DB2BF3"/>
    <w:rsid w:val="00DE5FCA"/>
    <w:rsid w:val="00DE7A78"/>
    <w:rsid w:val="00E22561"/>
    <w:rsid w:val="00E30BD9"/>
    <w:rsid w:val="00E3387F"/>
    <w:rsid w:val="00E35C5C"/>
    <w:rsid w:val="00E35CB6"/>
    <w:rsid w:val="00E43AC3"/>
    <w:rsid w:val="00E52741"/>
    <w:rsid w:val="00E654FD"/>
    <w:rsid w:val="00E71D7D"/>
    <w:rsid w:val="00E82E87"/>
    <w:rsid w:val="00E86440"/>
    <w:rsid w:val="00E913B6"/>
    <w:rsid w:val="00E960AE"/>
    <w:rsid w:val="00EB06CF"/>
    <w:rsid w:val="00EB25FB"/>
    <w:rsid w:val="00EC6075"/>
    <w:rsid w:val="00ED21D0"/>
    <w:rsid w:val="00EF4464"/>
    <w:rsid w:val="00EF45D6"/>
    <w:rsid w:val="00F04DF6"/>
    <w:rsid w:val="00F07CC5"/>
    <w:rsid w:val="00F12575"/>
    <w:rsid w:val="00F16C89"/>
    <w:rsid w:val="00F55370"/>
    <w:rsid w:val="00F71E23"/>
    <w:rsid w:val="00F7246E"/>
    <w:rsid w:val="00F75F26"/>
    <w:rsid w:val="00F83F4F"/>
    <w:rsid w:val="00F877CF"/>
    <w:rsid w:val="00F943D5"/>
    <w:rsid w:val="00F973E1"/>
    <w:rsid w:val="00FA1AB1"/>
    <w:rsid w:val="00FA3021"/>
    <w:rsid w:val="00FA3425"/>
    <w:rsid w:val="00FC50FE"/>
    <w:rsid w:val="00FC5C68"/>
    <w:rsid w:val="00FD05C9"/>
    <w:rsid w:val="00FD5990"/>
    <w:rsid w:val="00FD7AF3"/>
    <w:rsid w:val="00FE2944"/>
    <w:rsid w:val="00FE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6A166"/>
  <w15:docId w15:val="{24ACB956-2F1B-4B78-AF68-CCE923B7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37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69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9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575D22"/>
  </w:style>
  <w:style w:type="paragraph" w:styleId="a8">
    <w:name w:val="header"/>
    <w:basedOn w:val="a"/>
    <w:link w:val="a7"/>
    <w:uiPriority w:val="99"/>
    <w:semiHidden/>
    <w:unhideWhenUsed/>
    <w:rsid w:val="00575D2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575D22"/>
  </w:style>
  <w:style w:type="paragraph" w:styleId="aa">
    <w:name w:val="footer"/>
    <w:basedOn w:val="a"/>
    <w:link w:val="a9"/>
    <w:uiPriority w:val="99"/>
    <w:semiHidden/>
    <w:unhideWhenUsed/>
    <w:rsid w:val="00575D2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Елена_Сергеевна</dc:creator>
  <cp:lastModifiedBy>Виктория</cp:lastModifiedBy>
  <cp:revision>14</cp:revision>
  <cp:lastPrinted>2019-11-07T13:01:00Z</cp:lastPrinted>
  <dcterms:created xsi:type="dcterms:W3CDTF">2017-12-25T12:48:00Z</dcterms:created>
  <dcterms:modified xsi:type="dcterms:W3CDTF">2020-11-02T09:33:00Z</dcterms:modified>
</cp:coreProperties>
</file>