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C0" w:rsidRPr="00573327" w:rsidRDefault="00573327" w:rsidP="005733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3327">
        <w:rPr>
          <w:rFonts w:ascii="Times New Roman" w:hAnsi="Times New Roman" w:cs="Times New Roman"/>
          <w:sz w:val="28"/>
          <w:szCs w:val="28"/>
        </w:rPr>
        <w:t xml:space="preserve">Эссе на </w:t>
      </w:r>
      <w:proofErr w:type="gramStart"/>
      <w:r w:rsidRPr="00573327"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 w:rsidRPr="00573327">
        <w:rPr>
          <w:rFonts w:ascii="Times New Roman" w:hAnsi="Times New Roman" w:cs="Times New Roman"/>
          <w:sz w:val="28"/>
          <w:szCs w:val="28"/>
        </w:rPr>
        <w:t xml:space="preserve"> Почему я выбрала профессию учитель?</w:t>
      </w:r>
    </w:p>
    <w:p w:rsidR="00573327" w:rsidRPr="00573327" w:rsidRDefault="00573327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327">
        <w:rPr>
          <w:rFonts w:ascii="Times New Roman" w:hAnsi="Times New Roman" w:cs="Times New Roman"/>
          <w:sz w:val="28"/>
          <w:szCs w:val="28"/>
        </w:rPr>
        <w:t>Идея стать педагогом воодушевила меня ещё в совсем детском возрасте и с тех пор так и не отпустило.</w:t>
      </w:r>
    </w:p>
    <w:p w:rsidR="00573327" w:rsidRDefault="00573327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327">
        <w:rPr>
          <w:rFonts w:ascii="Times New Roman" w:hAnsi="Times New Roman" w:cs="Times New Roman"/>
          <w:sz w:val="28"/>
          <w:szCs w:val="28"/>
        </w:rPr>
        <w:t>Оглядываясь назад, я понимаю, что мой выбор не случаен. Ведь с самого детства мне нравилось быть в роли учителя. Я как будто родилась с осознанием своего жизненного предназначения. Помню, все игры</w:t>
      </w:r>
      <w:r w:rsidR="001316BD">
        <w:rPr>
          <w:rFonts w:ascii="Times New Roman" w:hAnsi="Times New Roman" w:cs="Times New Roman"/>
          <w:sz w:val="28"/>
          <w:szCs w:val="28"/>
        </w:rPr>
        <w:t>,</w:t>
      </w:r>
      <w:r w:rsidRPr="00573327">
        <w:rPr>
          <w:rFonts w:ascii="Times New Roman" w:hAnsi="Times New Roman" w:cs="Times New Roman"/>
          <w:sz w:val="28"/>
          <w:szCs w:val="28"/>
        </w:rPr>
        <w:t xml:space="preserve"> и детские развлечения были связаны только с преподаванием. Мне </w:t>
      </w:r>
      <w:r>
        <w:rPr>
          <w:rFonts w:ascii="Times New Roman" w:hAnsi="Times New Roman" w:cs="Times New Roman"/>
          <w:sz w:val="28"/>
          <w:szCs w:val="28"/>
        </w:rPr>
        <w:t>не важно было</w:t>
      </w:r>
      <w:r w:rsidR="001316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327">
        <w:rPr>
          <w:rFonts w:ascii="Times New Roman" w:hAnsi="Times New Roman" w:cs="Times New Roman"/>
          <w:sz w:val="28"/>
          <w:szCs w:val="28"/>
        </w:rPr>
        <w:t>кого учить: подруг, кукол или соседскую кошку, само осознание этого процесса вселяло в меня ощущение абсолютной гармонии и счастья.</w:t>
      </w:r>
    </w:p>
    <w:p w:rsidR="00573327" w:rsidRDefault="00573327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когда пошла в школу, пришло осознание того, каким именно учителем я хочу стать. Мне всегда нравились немного строгие, но справедливые педагоги, которые верили в каждого из своих учеников. Будь то отличник или безнадёжный двоечник, учитель все равно пытался донести ему знания.</w:t>
      </w:r>
    </w:p>
    <w:p w:rsidR="00573327" w:rsidRDefault="00573327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учителя стали моими наставниками и настоящими близкими людьми, и это только больше укрепило мою уверенность в выборе профессии</w:t>
      </w:r>
      <w:r w:rsidR="00B43722">
        <w:rPr>
          <w:rFonts w:ascii="Times New Roman" w:hAnsi="Times New Roman" w:cs="Times New Roman"/>
          <w:sz w:val="28"/>
          <w:szCs w:val="28"/>
        </w:rPr>
        <w:t xml:space="preserve">. Но главным моим </w:t>
      </w:r>
      <w:proofErr w:type="spellStart"/>
      <w:r w:rsidR="00B43722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="00B43722">
        <w:rPr>
          <w:rFonts w:ascii="Times New Roman" w:hAnsi="Times New Roman" w:cs="Times New Roman"/>
          <w:sz w:val="28"/>
          <w:szCs w:val="28"/>
        </w:rPr>
        <w:t xml:space="preserve"> </w:t>
      </w:r>
      <w:r w:rsidR="001316BD">
        <w:rPr>
          <w:rFonts w:ascii="Times New Roman" w:hAnsi="Times New Roman" w:cs="Times New Roman"/>
          <w:sz w:val="28"/>
          <w:szCs w:val="28"/>
        </w:rPr>
        <w:t xml:space="preserve">- </w:t>
      </w:r>
      <w:r w:rsidR="00B43722">
        <w:rPr>
          <w:rFonts w:ascii="Times New Roman" w:hAnsi="Times New Roman" w:cs="Times New Roman"/>
          <w:sz w:val="28"/>
          <w:szCs w:val="28"/>
        </w:rPr>
        <w:t>была семья!</w:t>
      </w:r>
    </w:p>
    <w:p w:rsidR="00B43722" w:rsidRDefault="00B43722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родом из педагогической династии. И это что-то удивительное! Это особый образ жизни. Это не просто выбор специальности, а внутренняя потребность, передаваемая из поколения в поколение. Наша учительская династия – это дядя, мама, сестра и я. Общий педагогический стаж нашей семьи - сто тридцать три года. </w:t>
      </w:r>
    </w:p>
    <w:p w:rsidR="00B43722" w:rsidRDefault="00B43722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маминому отношению к любимому делу, увлечённости географией и широчайшей эрудиции, я пошла по её стопам и стала педагогом. Мама знакомит детей не только с миром науки, она учит их доброте, быть чуткими и отзывчивыми людьми. Думаю, эта гордость стала основной причиной, почему я выбрала профессию учителя.</w:t>
      </w:r>
    </w:p>
    <w:p w:rsidR="00ED0D11" w:rsidRDefault="00ED0D11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17 лет я – учитель биологии и химии, я люблю свою работу, своих учеников. Мы часто слышим: Дети -  наше будущее. Хочу научить детей не только предметным навыкам, чтобы они знали флору и фауну, но и внести </w:t>
      </w:r>
      <w:r>
        <w:rPr>
          <w:rFonts w:ascii="Times New Roman" w:hAnsi="Times New Roman" w:cs="Times New Roman"/>
          <w:sz w:val="28"/>
          <w:szCs w:val="28"/>
        </w:rPr>
        <w:lastRenderedPageBreak/>
        <w:t>свой вклад в их развитие и успех. Помочь им стать «добрым человеком», «лучшим другом», «благодарным учеником».</w:t>
      </w:r>
    </w:p>
    <w:p w:rsidR="00ED0D11" w:rsidRDefault="00ED0D11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причин, по</w:t>
      </w:r>
      <w:r w:rsidR="0013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я выбрала педагогическую профессию, является радость помочь детям. Когда я вижу, как мои ученики осваивают новые знания и навыки благодаря моей помощи, это приносит мне огромное удовлетворение. Быть часть</w:t>
      </w:r>
      <w:r w:rsidR="001316B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их учебного и личностного роста является для меня неоценимым!</w:t>
      </w:r>
    </w:p>
    <w:p w:rsidR="00ED0D11" w:rsidRDefault="00ED0D11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цель – помочь каждому ребенку раскрыть свой потенциал и достичь успеха в учёбе и жизни.</w:t>
      </w:r>
      <w:r w:rsidR="00E66D50">
        <w:rPr>
          <w:rFonts w:ascii="Times New Roman" w:hAnsi="Times New Roman" w:cs="Times New Roman"/>
          <w:sz w:val="28"/>
          <w:szCs w:val="28"/>
        </w:rPr>
        <w:t xml:space="preserve"> Видеть, как они преодолевают трудности, становясь самостоятельными и уверенными в своих силах, это действительно вдохновляет. </w:t>
      </w:r>
    </w:p>
    <w:p w:rsidR="00E66D50" w:rsidRDefault="00E66D50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работа с детьми требует терпения и понимания. К каждому ребенку нужен особый индивидуальный подход. Я стараюсь быть для ученика другом, тем самым создать доверительные отношения, чтобы ребёнок мог чувствовать себя комфортно. Тогда исследовать новые идеи будет гораздо проще.</w:t>
      </w:r>
    </w:p>
    <w:p w:rsidR="00E66D50" w:rsidRDefault="00E66D50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понимаю, помогать детям – это большая ответственность, ведь от моей работы зависит их будущее. Я стараюсь быть хорошим примером для них, вдохновлять их на достижение своих целей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мечт</w:t>
      </w:r>
      <w:proofErr w:type="spellEnd"/>
      <w:r>
        <w:rPr>
          <w:rFonts w:ascii="Times New Roman" w:hAnsi="Times New Roman" w:cs="Times New Roman"/>
          <w:sz w:val="28"/>
          <w:szCs w:val="28"/>
        </w:rPr>
        <w:t>. Я верю в потенциал каждого ребенка и стремлюсь помочь им раскрыть его.</w:t>
      </w:r>
    </w:p>
    <w:p w:rsidR="00E66D50" w:rsidRDefault="00E66D50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это своего рода «агроном», который сначала сеет, затем искусно обрабатывает и взращивает в обучающихся знания, которые помогут вырастить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плоды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настоящей и непростой жизни.</w:t>
      </w:r>
    </w:p>
    <w:p w:rsidR="001316BD" w:rsidRDefault="00E66D50" w:rsidP="00131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своей профессией, и мне кажется, не ничего дороже любви</w:t>
      </w:r>
      <w:r w:rsidR="001316BD">
        <w:rPr>
          <w:rFonts w:ascii="Times New Roman" w:hAnsi="Times New Roman" w:cs="Times New Roman"/>
          <w:sz w:val="28"/>
          <w:szCs w:val="28"/>
        </w:rPr>
        <w:t>. Бывают моменты, когда на душе грустно, но приходя в школу, дети встречают тебя добрыми глазами, обнимают, говорят о том, что скучали. Эти моменты бесценны и мне снова хочется улыбаться и радоваться жизни и тогда приходит осознание того, что я на своём месте, так как искренность детских чувств и слов невозможно подменить.</w:t>
      </w:r>
    </w:p>
    <w:p w:rsidR="001316BD" w:rsidRDefault="001316BD" w:rsidP="00131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сказал В.А. Сухомлинский: «… чтобы стать настоящим воспитателем детей, надо отдавать им свое сердце», я знаю точно, что моё сердце уже давно не принадлежит мне, я его отдала своим ученикам.</w:t>
      </w:r>
    </w:p>
    <w:p w:rsidR="00E66D50" w:rsidRPr="00573327" w:rsidRDefault="00E66D50" w:rsidP="00573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327" w:rsidRDefault="00573327"/>
    <w:sectPr w:rsidR="00573327" w:rsidSect="00D0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27"/>
    <w:rsid w:val="001316BD"/>
    <w:rsid w:val="00573327"/>
    <w:rsid w:val="008A7CC9"/>
    <w:rsid w:val="00B43722"/>
    <w:rsid w:val="00B73283"/>
    <w:rsid w:val="00D074C0"/>
    <w:rsid w:val="00E66D50"/>
    <w:rsid w:val="00E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2B63F-EC4F-43CE-8D51-139D0ADF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Виктория</cp:lastModifiedBy>
  <cp:revision>2</cp:revision>
  <dcterms:created xsi:type="dcterms:W3CDTF">2023-12-06T12:55:00Z</dcterms:created>
  <dcterms:modified xsi:type="dcterms:W3CDTF">2023-12-06T12:55:00Z</dcterms:modified>
</cp:coreProperties>
</file>