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78" w:rsidRDefault="00666978" w:rsidP="000F24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УТВЕРЖДЕНО:</w:t>
      </w:r>
    </w:p>
    <w:p w:rsidR="00666978" w:rsidRDefault="00666978" w:rsidP="000F24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                                                         на заседании Общественного Совета</w:t>
      </w:r>
    </w:p>
    <w:p w:rsidR="00666978" w:rsidRDefault="00666978" w:rsidP="000F24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Брянского района                                                                                                                         при Управлении образования</w:t>
      </w:r>
    </w:p>
    <w:p w:rsidR="000F24B1" w:rsidRDefault="000F24B1" w:rsidP="000F24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А.В.Азаркина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670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670E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232899">
        <w:rPr>
          <w:rFonts w:ascii="Times New Roman" w:hAnsi="Times New Roman" w:cs="Times New Roman"/>
          <w:sz w:val="24"/>
          <w:szCs w:val="24"/>
        </w:rPr>
        <w:t>28</w:t>
      </w:r>
      <w:r w:rsidR="009670E4">
        <w:rPr>
          <w:rFonts w:ascii="Times New Roman" w:hAnsi="Times New Roman" w:cs="Times New Roman"/>
          <w:sz w:val="24"/>
          <w:szCs w:val="24"/>
        </w:rPr>
        <w:t>»</w:t>
      </w:r>
      <w:r w:rsidR="005433E5" w:rsidRPr="005433E5">
        <w:rPr>
          <w:rFonts w:ascii="Times New Roman" w:hAnsi="Times New Roman" w:cs="Times New Roman"/>
          <w:sz w:val="24"/>
          <w:szCs w:val="24"/>
        </w:rPr>
        <w:t xml:space="preserve"> </w:t>
      </w:r>
      <w:r w:rsidR="005433E5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23289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F24B1" w:rsidRDefault="00232899" w:rsidP="000F24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 2022</w:t>
      </w:r>
      <w:r w:rsidR="000F24B1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                                                            протокол №1</w:t>
      </w:r>
    </w:p>
    <w:p w:rsidR="0070173A" w:rsidRPr="00772B50" w:rsidRDefault="00772B50" w:rsidP="00B05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B50">
        <w:rPr>
          <w:rFonts w:ascii="Times New Roman" w:hAnsi="Times New Roman" w:cs="Times New Roman"/>
          <w:sz w:val="24"/>
          <w:szCs w:val="24"/>
        </w:rPr>
        <w:t>План</w:t>
      </w:r>
      <w:r w:rsidR="00B05AE8" w:rsidRPr="00772B50">
        <w:rPr>
          <w:rFonts w:ascii="Times New Roman" w:hAnsi="Times New Roman" w:cs="Times New Roman"/>
          <w:sz w:val="24"/>
          <w:szCs w:val="24"/>
        </w:rPr>
        <w:t xml:space="preserve"> работы Обществен</w:t>
      </w:r>
      <w:r w:rsidR="002E389E">
        <w:rPr>
          <w:rFonts w:ascii="Times New Roman" w:hAnsi="Times New Roman" w:cs="Times New Roman"/>
          <w:sz w:val="24"/>
          <w:szCs w:val="24"/>
        </w:rPr>
        <w:t>ного совета</w:t>
      </w:r>
      <w:r w:rsidR="000F24B1">
        <w:rPr>
          <w:rFonts w:ascii="Times New Roman" w:hAnsi="Times New Roman" w:cs="Times New Roman"/>
          <w:sz w:val="24"/>
          <w:szCs w:val="24"/>
        </w:rPr>
        <w:t xml:space="preserve"> при У</w:t>
      </w:r>
      <w:r w:rsidR="00B05AE8" w:rsidRPr="00772B50">
        <w:rPr>
          <w:rFonts w:ascii="Times New Roman" w:hAnsi="Times New Roman" w:cs="Times New Roman"/>
          <w:sz w:val="24"/>
          <w:szCs w:val="24"/>
        </w:rPr>
        <w:t xml:space="preserve">правлении образования администрации </w:t>
      </w:r>
      <w:r w:rsidR="00C40DD6">
        <w:rPr>
          <w:rFonts w:ascii="Times New Roman" w:hAnsi="Times New Roman" w:cs="Times New Roman"/>
          <w:sz w:val="24"/>
          <w:szCs w:val="24"/>
        </w:rPr>
        <w:t>Брянского района на 202</w:t>
      </w:r>
      <w:r w:rsidR="00C40DD6" w:rsidRPr="00C40DD6">
        <w:rPr>
          <w:rFonts w:ascii="Times New Roman" w:hAnsi="Times New Roman" w:cs="Times New Roman"/>
          <w:sz w:val="24"/>
          <w:szCs w:val="24"/>
        </w:rPr>
        <w:t>2</w:t>
      </w:r>
      <w:r w:rsidR="00B05AE8" w:rsidRPr="00772B5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410"/>
        <w:gridCol w:w="2693"/>
        <w:gridCol w:w="2694"/>
      </w:tblGrid>
      <w:tr w:rsidR="004050AD" w:rsidRPr="00772B50" w:rsidTr="008A6205">
        <w:tc>
          <w:tcPr>
            <w:tcW w:w="959" w:type="dxa"/>
          </w:tcPr>
          <w:p w:rsidR="004050AD" w:rsidRPr="00772B50" w:rsidRDefault="004050AD" w:rsidP="00B0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50AD" w:rsidRPr="00772B50" w:rsidRDefault="004050AD" w:rsidP="00B0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4050AD" w:rsidRPr="00772B50" w:rsidRDefault="004050AD" w:rsidP="00B0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:rsidR="004050AD" w:rsidRPr="00772B50" w:rsidRDefault="004050AD" w:rsidP="00B0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693" w:type="dxa"/>
          </w:tcPr>
          <w:p w:rsidR="004050AD" w:rsidRPr="00772B50" w:rsidRDefault="004050AD" w:rsidP="00B0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94" w:type="dxa"/>
          </w:tcPr>
          <w:p w:rsidR="004050AD" w:rsidRPr="00772B50" w:rsidRDefault="004050AD" w:rsidP="00B0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0F24B1" w:rsidRPr="00772B50" w:rsidTr="00120B80">
        <w:tc>
          <w:tcPr>
            <w:tcW w:w="14709" w:type="dxa"/>
            <w:gridSpan w:val="5"/>
          </w:tcPr>
          <w:p w:rsidR="000F24B1" w:rsidRPr="00772B50" w:rsidRDefault="000F24B1" w:rsidP="00B0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 информационная работа</w:t>
            </w:r>
          </w:p>
        </w:tc>
      </w:tr>
      <w:tr w:rsidR="000F24B1" w:rsidRPr="00772B50" w:rsidTr="008A6205">
        <w:tc>
          <w:tcPr>
            <w:tcW w:w="959" w:type="dxa"/>
          </w:tcPr>
          <w:p w:rsidR="000F24B1" w:rsidRPr="008A6205" w:rsidRDefault="000F24B1" w:rsidP="008A62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F24B1" w:rsidRPr="000F24B1" w:rsidRDefault="000F24B1" w:rsidP="000F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B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в разделе «Общественный Совет»</w:t>
            </w:r>
            <w:r w:rsidR="006C38A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ОС</w:t>
            </w:r>
          </w:p>
        </w:tc>
        <w:tc>
          <w:tcPr>
            <w:tcW w:w="2410" w:type="dxa"/>
          </w:tcPr>
          <w:p w:rsidR="000F24B1" w:rsidRPr="00772B50" w:rsidRDefault="000F24B1" w:rsidP="00B0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0F24B1" w:rsidRPr="000F24B1" w:rsidRDefault="000F24B1" w:rsidP="00B0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0F24B1" w:rsidRDefault="000F24B1" w:rsidP="00B0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  <w:p w:rsidR="000F24B1" w:rsidRPr="00772B50" w:rsidRDefault="000F24B1" w:rsidP="00B0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ОС</w:t>
            </w:r>
          </w:p>
        </w:tc>
      </w:tr>
      <w:tr w:rsidR="000F24B1" w:rsidRPr="00772B50" w:rsidTr="008A6205">
        <w:tc>
          <w:tcPr>
            <w:tcW w:w="959" w:type="dxa"/>
          </w:tcPr>
          <w:p w:rsidR="000F24B1" w:rsidRPr="008A6205" w:rsidRDefault="000F24B1" w:rsidP="008A62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F24B1" w:rsidRPr="000F24B1" w:rsidRDefault="000F24B1" w:rsidP="000F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B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  <w:r w:rsidR="006C38A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ОС</w:t>
            </w:r>
          </w:p>
        </w:tc>
        <w:tc>
          <w:tcPr>
            <w:tcW w:w="2410" w:type="dxa"/>
          </w:tcPr>
          <w:p w:rsidR="000F24B1" w:rsidRPr="00772B50" w:rsidRDefault="000F24B1" w:rsidP="000F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0F24B1" w:rsidRPr="000F24B1" w:rsidRDefault="000F24B1" w:rsidP="000F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0F24B1" w:rsidRDefault="000F24B1" w:rsidP="000F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  <w:p w:rsidR="000F24B1" w:rsidRPr="00772B50" w:rsidRDefault="000F24B1" w:rsidP="000F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ОС</w:t>
            </w:r>
          </w:p>
        </w:tc>
      </w:tr>
      <w:tr w:rsidR="000F24B1" w:rsidRPr="00772B50" w:rsidTr="008A6205">
        <w:tc>
          <w:tcPr>
            <w:tcW w:w="959" w:type="dxa"/>
          </w:tcPr>
          <w:p w:rsidR="000F24B1" w:rsidRPr="008A6205" w:rsidRDefault="000F24B1" w:rsidP="008A62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F24B1" w:rsidRPr="000F24B1" w:rsidRDefault="000F24B1" w:rsidP="000F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рассылка документов (материалов), необходимых для организации и проведения заседаний Общественного Совета</w:t>
            </w:r>
          </w:p>
        </w:tc>
        <w:tc>
          <w:tcPr>
            <w:tcW w:w="2410" w:type="dxa"/>
          </w:tcPr>
          <w:p w:rsidR="000F24B1" w:rsidRPr="00772B50" w:rsidRDefault="000F24B1" w:rsidP="000F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0F24B1" w:rsidRPr="000F24B1" w:rsidRDefault="000F24B1" w:rsidP="000F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0F24B1" w:rsidRDefault="000F24B1" w:rsidP="000F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  <w:p w:rsidR="000F24B1" w:rsidRPr="00772B50" w:rsidRDefault="000F24B1" w:rsidP="000F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ОС</w:t>
            </w:r>
          </w:p>
        </w:tc>
      </w:tr>
      <w:tr w:rsidR="008A6205" w:rsidRPr="00772B50" w:rsidTr="008A6205">
        <w:tc>
          <w:tcPr>
            <w:tcW w:w="959" w:type="dxa"/>
          </w:tcPr>
          <w:p w:rsidR="008A6205" w:rsidRPr="008A6205" w:rsidRDefault="008A6205" w:rsidP="008A62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A6205" w:rsidRDefault="008A6205" w:rsidP="008A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документов (информации) по запросам департамента образования Брянской области, а также органов исполнительной власти</w:t>
            </w:r>
          </w:p>
        </w:tc>
        <w:tc>
          <w:tcPr>
            <w:tcW w:w="2410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8A6205" w:rsidRPr="000F24B1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8A6205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ОС</w:t>
            </w:r>
          </w:p>
        </w:tc>
      </w:tr>
      <w:tr w:rsidR="008A6205" w:rsidRPr="00772B50" w:rsidTr="008A6205">
        <w:tc>
          <w:tcPr>
            <w:tcW w:w="959" w:type="dxa"/>
          </w:tcPr>
          <w:p w:rsidR="008A6205" w:rsidRPr="008A6205" w:rsidRDefault="008A6205" w:rsidP="008A62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A6205" w:rsidRDefault="008A6205" w:rsidP="008A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подготовка ответов на обращения в соответствии с законодательством РФ</w:t>
            </w:r>
          </w:p>
        </w:tc>
        <w:tc>
          <w:tcPr>
            <w:tcW w:w="2410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8A6205" w:rsidRPr="000F24B1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8A6205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  <w:p w:rsidR="008A6205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ОС</w:t>
            </w:r>
          </w:p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8A6205" w:rsidRPr="00772B50" w:rsidTr="008A6205">
        <w:tc>
          <w:tcPr>
            <w:tcW w:w="959" w:type="dxa"/>
          </w:tcPr>
          <w:p w:rsidR="008A6205" w:rsidRPr="008A6205" w:rsidRDefault="008A6205" w:rsidP="008A62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A6205" w:rsidRDefault="008A6205" w:rsidP="008A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отчетной и информационной документации о деятельности Общественного Совета</w:t>
            </w:r>
          </w:p>
        </w:tc>
        <w:tc>
          <w:tcPr>
            <w:tcW w:w="2410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8A6205" w:rsidRPr="000F24B1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ОС</w:t>
            </w:r>
          </w:p>
        </w:tc>
      </w:tr>
      <w:tr w:rsidR="008A6205" w:rsidRPr="00772B50" w:rsidTr="00B74181">
        <w:tc>
          <w:tcPr>
            <w:tcW w:w="14709" w:type="dxa"/>
            <w:gridSpan w:val="5"/>
          </w:tcPr>
          <w:p w:rsidR="008A6205" w:rsidRPr="000F24B1" w:rsidRDefault="008A6205" w:rsidP="008A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B1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заседания ОС</w:t>
            </w:r>
          </w:p>
        </w:tc>
      </w:tr>
      <w:tr w:rsidR="008A6205" w:rsidRPr="00772B50" w:rsidTr="008A6205">
        <w:tc>
          <w:tcPr>
            <w:tcW w:w="959" w:type="dxa"/>
          </w:tcPr>
          <w:p w:rsidR="008A6205" w:rsidRPr="0095272E" w:rsidRDefault="0052042B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953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Заседание № 1 Общественного совета:</w:t>
            </w:r>
          </w:p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 xml:space="preserve"> -разработка и 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</w:t>
            </w: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 xml:space="preserve">овета на </w:t>
            </w:r>
            <w:r w:rsidR="009527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8A6205" w:rsidRPr="00772B50" w:rsidRDefault="008A6205" w:rsidP="009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72E">
              <w:rPr>
                <w:rFonts w:ascii="Times New Roman" w:hAnsi="Times New Roman" w:cs="Times New Roman"/>
                <w:sz w:val="24"/>
                <w:szCs w:val="24"/>
              </w:rPr>
              <w:t>создание и утверждение Штаба родительского общественного контроля</w:t>
            </w: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8A6205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05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A6205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5272E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 w:rsidR="00D83AA3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ОС</w:t>
            </w:r>
            <w:r w:rsidR="0095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205" w:rsidRPr="00772B50" w:rsidRDefault="0095272E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8A6205" w:rsidRPr="00772B50" w:rsidTr="008A6205">
        <w:tc>
          <w:tcPr>
            <w:tcW w:w="959" w:type="dxa"/>
          </w:tcPr>
          <w:p w:rsidR="008A6205" w:rsidRPr="00772B50" w:rsidRDefault="0052042B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Заседание № 2 Общественного совета:</w:t>
            </w:r>
          </w:p>
          <w:p w:rsidR="008A6205" w:rsidRPr="00772B50" w:rsidRDefault="008A6205" w:rsidP="008A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9A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контроль организации питания школьников в ОО района</w:t>
            </w:r>
          </w:p>
          <w:p w:rsidR="008A6205" w:rsidRPr="00772B50" w:rsidRDefault="008A6205" w:rsidP="008A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8A6205" w:rsidRPr="00772B50" w:rsidRDefault="00267FA0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A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A6205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  <w:p w:rsidR="00267FA0" w:rsidRDefault="00267FA0" w:rsidP="0026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ОС </w:t>
            </w:r>
          </w:p>
          <w:p w:rsidR="00267FA0" w:rsidRDefault="00267FA0" w:rsidP="0026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  <w:p w:rsidR="00267FA0" w:rsidRPr="00772B50" w:rsidRDefault="00267FA0" w:rsidP="0026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родительского общественного контроля</w:t>
            </w:r>
          </w:p>
        </w:tc>
      </w:tr>
      <w:tr w:rsidR="008A6205" w:rsidRPr="00772B50" w:rsidTr="008A6205">
        <w:tc>
          <w:tcPr>
            <w:tcW w:w="959" w:type="dxa"/>
          </w:tcPr>
          <w:p w:rsidR="008A6205" w:rsidRPr="00772B50" w:rsidRDefault="0052042B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3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Заседание № 3 Общественного совета:</w:t>
            </w:r>
          </w:p>
          <w:p w:rsidR="008A6205" w:rsidRPr="00772B50" w:rsidRDefault="008A6205" w:rsidP="0026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9A3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</w:t>
            </w:r>
            <w:r w:rsidR="00267FA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региональных проектов «Современная школа», «Успех каждого ребенка», «Цифровая образовательная среда», «Молодые профессионалы»</w:t>
            </w:r>
            <w:r w:rsidR="00D4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8A6205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  <w:p w:rsidR="00D42ABD" w:rsidRDefault="00D42ABD" w:rsidP="00D4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ОС </w:t>
            </w:r>
          </w:p>
          <w:p w:rsidR="00D42ABD" w:rsidRDefault="00D42ABD" w:rsidP="00D4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  <w:p w:rsidR="00D42ABD" w:rsidRPr="00772B50" w:rsidRDefault="00D42ABD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05" w:rsidRPr="00772B50" w:rsidTr="008A6205">
        <w:tc>
          <w:tcPr>
            <w:tcW w:w="959" w:type="dxa"/>
          </w:tcPr>
          <w:p w:rsidR="008A6205" w:rsidRPr="00772B50" w:rsidRDefault="0052042B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Заседание № 4 Общественного совета:</w:t>
            </w:r>
          </w:p>
          <w:p w:rsidR="008A6205" w:rsidRPr="00171800" w:rsidRDefault="008A6205" w:rsidP="008A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42ABD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</w:t>
            </w:r>
            <w:r w:rsidR="00D42A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регионального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="00D42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ABD">
              <w:rPr>
                <w:rFonts w:ascii="Times New Roman" w:hAnsi="Times New Roman" w:cs="Times New Roman"/>
                <w:sz w:val="24"/>
                <w:szCs w:val="24"/>
              </w:rPr>
              <w:t>и федеральной программы «Увековечивание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ABD">
              <w:rPr>
                <w:rFonts w:ascii="Times New Roman" w:hAnsi="Times New Roman" w:cs="Times New Roman"/>
                <w:sz w:val="24"/>
                <w:szCs w:val="24"/>
              </w:rPr>
              <w:t xml:space="preserve">погибших при защите Отечества на 2019-2024годы»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района</w:t>
            </w:r>
          </w:p>
        </w:tc>
        <w:tc>
          <w:tcPr>
            <w:tcW w:w="2410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8A6205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  <w:p w:rsidR="00D42ABD" w:rsidRDefault="00D42ABD" w:rsidP="00D4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ОС </w:t>
            </w:r>
          </w:p>
          <w:p w:rsidR="00D42ABD" w:rsidRDefault="00D42ABD" w:rsidP="00D4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  <w:p w:rsidR="00D42ABD" w:rsidRPr="00772B50" w:rsidRDefault="00D42ABD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05" w:rsidRPr="00772B50" w:rsidTr="00D95B8A">
        <w:tc>
          <w:tcPr>
            <w:tcW w:w="14709" w:type="dxa"/>
            <w:gridSpan w:val="5"/>
          </w:tcPr>
          <w:p w:rsidR="008A6205" w:rsidRPr="0036176E" w:rsidRDefault="008A6205" w:rsidP="008A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6E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деятельность</w:t>
            </w:r>
          </w:p>
        </w:tc>
      </w:tr>
      <w:tr w:rsidR="008A6205" w:rsidRPr="00772B50" w:rsidTr="008A6205">
        <w:tc>
          <w:tcPr>
            <w:tcW w:w="959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общественных объединений, юридических лиц по вопросам образования.</w:t>
            </w:r>
          </w:p>
        </w:tc>
        <w:tc>
          <w:tcPr>
            <w:tcW w:w="2410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694" w:type="dxa"/>
          </w:tcPr>
          <w:p w:rsidR="008A6205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4F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  <w:p w:rsidR="00B843C1" w:rsidRDefault="00B843C1" w:rsidP="00B8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ОС </w:t>
            </w:r>
          </w:p>
          <w:p w:rsidR="00B843C1" w:rsidRDefault="00B843C1" w:rsidP="00B8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  <w:p w:rsidR="00B843C1" w:rsidRDefault="00B843C1" w:rsidP="008A6205"/>
        </w:tc>
      </w:tr>
      <w:tr w:rsidR="008A6205" w:rsidRPr="00772B50" w:rsidTr="008A6205">
        <w:tc>
          <w:tcPr>
            <w:tcW w:w="959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ОС в мероприятиях (августовская педагогическая конференция, конкурс «Учитель года»,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Воспитатель года»,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миля», фестивали</w:t>
            </w: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410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94" w:type="dxa"/>
          </w:tcPr>
          <w:p w:rsidR="008A6205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4F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  <w:p w:rsidR="00B843C1" w:rsidRDefault="00B843C1" w:rsidP="00B8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ОС </w:t>
            </w:r>
          </w:p>
          <w:p w:rsidR="00B843C1" w:rsidRDefault="00B843C1" w:rsidP="00B8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  <w:p w:rsidR="00B843C1" w:rsidRDefault="00B843C1" w:rsidP="008A6205"/>
        </w:tc>
      </w:tr>
      <w:tr w:rsidR="008A6205" w:rsidRPr="00772B50" w:rsidTr="00791C43">
        <w:tc>
          <w:tcPr>
            <w:tcW w:w="14709" w:type="dxa"/>
            <w:gridSpan w:val="5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Работа комиссий по вопросам</w:t>
            </w:r>
          </w:p>
        </w:tc>
      </w:tr>
      <w:tr w:rsidR="008A6205" w:rsidRPr="00772B50" w:rsidTr="008A6205">
        <w:tc>
          <w:tcPr>
            <w:tcW w:w="959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контроль за организацией горячего питания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образовательных организациях района</w:t>
            </w:r>
          </w:p>
        </w:tc>
        <w:tc>
          <w:tcPr>
            <w:tcW w:w="2410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8A6205" w:rsidRPr="00772B50" w:rsidTr="008A6205">
        <w:tc>
          <w:tcPr>
            <w:tcW w:w="959" w:type="dxa"/>
          </w:tcPr>
          <w:p w:rsidR="008A6205" w:rsidRPr="00772B50" w:rsidRDefault="008A6205" w:rsidP="008A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за деятельностью пришкольных лагерей в летний оздоровительный период, организация питания учащихся в пришкольных лагерях</w:t>
            </w:r>
          </w:p>
        </w:tc>
        <w:tc>
          <w:tcPr>
            <w:tcW w:w="2410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  <w:tc>
          <w:tcPr>
            <w:tcW w:w="2693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4" w:type="dxa"/>
          </w:tcPr>
          <w:p w:rsidR="008A6205" w:rsidRPr="00772B50" w:rsidRDefault="008A6205" w:rsidP="008A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0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</w:tbl>
    <w:p w:rsidR="00B05AE8" w:rsidRPr="00772B50" w:rsidRDefault="00B05AE8" w:rsidP="00D362B2">
      <w:pPr>
        <w:rPr>
          <w:rFonts w:ascii="Times New Roman" w:hAnsi="Times New Roman" w:cs="Times New Roman"/>
          <w:sz w:val="24"/>
          <w:szCs w:val="24"/>
        </w:rPr>
      </w:pPr>
    </w:p>
    <w:sectPr w:rsidR="00B05AE8" w:rsidRPr="00772B50" w:rsidSect="00B843C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372"/>
    <w:multiLevelType w:val="hybridMultilevel"/>
    <w:tmpl w:val="C46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E8"/>
    <w:rsid w:val="00054105"/>
    <w:rsid w:val="000B07AD"/>
    <w:rsid w:val="000F24B1"/>
    <w:rsid w:val="00171800"/>
    <w:rsid w:val="00232899"/>
    <w:rsid w:val="00267FA0"/>
    <w:rsid w:val="002E389E"/>
    <w:rsid w:val="0034246A"/>
    <w:rsid w:val="0036176E"/>
    <w:rsid w:val="003B783F"/>
    <w:rsid w:val="004050AD"/>
    <w:rsid w:val="0042218A"/>
    <w:rsid w:val="004F2E7C"/>
    <w:rsid w:val="0052042B"/>
    <w:rsid w:val="005270E1"/>
    <w:rsid w:val="005433E5"/>
    <w:rsid w:val="00551CA8"/>
    <w:rsid w:val="00651A2F"/>
    <w:rsid w:val="00666978"/>
    <w:rsid w:val="006C38AD"/>
    <w:rsid w:val="006D702F"/>
    <w:rsid w:val="0070173A"/>
    <w:rsid w:val="00772B50"/>
    <w:rsid w:val="007B3BB6"/>
    <w:rsid w:val="008240D9"/>
    <w:rsid w:val="008A6203"/>
    <w:rsid w:val="008A6205"/>
    <w:rsid w:val="00924A67"/>
    <w:rsid w:val="0095272E"/>
    <w:rsid w:val="009670E4"/>
    <w:rsid w:val="009D160A"/>
    <w:rsid w:val="00AE1291"/>
    <w:rsid w:val="00B05AE8"/>
    <w:rsid w:val="00B06C55"/>
    <w:rsid w:val="00B56349"/>
    <w:rsid w:val="00B63735"/>
    <w:rsid w:val="00B74181"/>
    <w:rsid w:val="00B843C1"/>
    <w:rsid w:val="00C10AF0"/>
    <w:rsid w:val="00C40DD6"/>
    <w:rsid w:val="00D0731D"/>
    <w:rsid w:val="00D362B2"/>
    <w:rsid w:val="00D429A3"/>
    <w:rsid w:val="00D42ABD"/>
    <w:rsid w:val="00D83AA3"/>
    <w:rsid w:val="00E4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3341"/>
  <w15:docId w15:val="{5AB01846-3639-4FA1-9D05-403A8B6F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</dc:creator>
  <cp:lastModifiedBy>Директор</cp:lastModifiedBy>
  <cp:revision>26</cp:revision>
  <cp:lastPrinted>2016-10-20T07:11:00Z</cp:lastPrinted>
  <dcterms:created xsi:type="dcterms:W3CDTF">2016-10-24T07:30:00Z</dcterms:created>
  <dcterms:modified xsi:type="dcterms:W3CDTF">2022-02-10T12:17:00Z</dcterms:modified>
</cp:coreProperties>
</file>