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1D" w:rsidRDefault="00C663CE" w:rsidP="00C66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фестиваль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</w:p>
    <w:p w:rsidR="00C663CE" w:rsidRDefault="00C663CE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по 25 августа в «Оздоровительном лагере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прошел Международный фестиваль педагогических идей «Педагогическое творчество. Инновации. Опыт».  Молодые педагоги и педагоги-мастера смогли поделиться методическим опытом, обсудить роль современных технологий в образовательном процессе. Для коллег были проведены мастер-классы, а также полезные лекции.</w:t>
      </w:r>
    </w:p>
    <w:p w:rsidR="00C663CE" w:rsidRDefault="00C663CE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дней Мастера подтолкнули молодых специалистов к дальнейшему профессиональному росту с использованием инновационных технологий. Организация фестиваля совершенствуется, вследствие чего в этом году он вышел на новый уровень, стал международным. В нем приняли участие молодые педагоги из Российской Федерации.  Своими  впечатлениями поделилась делегация Брянского района.</w:t>
      </w:r>
    </w:p>
    <w:p w:rsidR="00C663CE" w:rsidRDefault="00C663CE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данном мероприятии присутствовали впервые, в дороге трудностей не возникло. Это были три незабываемых дня.  Свежий воздух, дружеская атмосфера, природа радовала глаз, комфортные условия.  Первый день  мы провели в работе, честно говоря, даже немного устали. Утро второго дня началось с массовой зарядки у озера с приятным музыкальным сопровождением. </w:t>
      </w:r>
      <w:r w:rsidR="00A14653">
        <w:rPr>
          <w:rFonts w:ascii="Times New Roman" w:hAnsi="Times New Roman" w:cs="Times New Roman"/>
          <w:sz w:val="28"/>
          <w:szCs w:val="28"/>
        </w:rPr>
        <w:t xml:space="preserve">Очень познавательным и обогащающим было общение с коллегами.  Хотелось бы, чтобы такое общение было более длительным». </w:t>
      </w:r>
    </w:p>
    <w:p w:rsidR="00A14653" w:rsidRDefault="00A14653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Педагоги-мастера заметили отличие этого фестиваля от предыдущих.</w:t>
      </w:r>
    </w:p>
    <w:p w:rsidR="00A14653" w:rsidRDefault="00A14653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Погода прекрасная и от этого становится тепло на душе.  Фестиваль вышел на новый уровень,  стал международным, увеличилось количество участников.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Безлепкин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A14653" w:rsidRDefault="00A14653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Приятно наблюдать, что выходцы предыдущих фестивалей сами становятся мастерами, статус мастеров выравнивается, они сами учатся и практикуются. Бонусом является активация педагогов к новому учебному году.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A14653" w:rsidRDefault="00A14653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этого года доказал, что может стать традиционным.  Молодые специалисты приезжают сюда с впечатлениями, исходя из мнения коллег. (Лобановский А.Н.)</w:t>
      </w:r>
    </w:p>
    <w:p w:rsidR="00A14653" w:rsidRDefault="00A14653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Васильевич Комаров, руководитель ГУО «Средняя школа №23 г. Могилева» предложил сделать фестиваль шире, дополнив «днем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когда участники смогут поучаствовать в спортивных мероприятиях, педагогических тренингах и других, способствующих личностному росту молодых педагогов.</w:t>
      </w:r>
    </w:p>
    <w:p w:rsidR="00A14653" w:rsidRDefault="00A14653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</w:t>
      </w:r>
      <w:r w:rsidR="00D37CB7">
        <w:rPr>
          <w:rFonts w:ascii="Times New Roman" w:hAnsi="Times New Roman" w:cs="Times New Roman"/>
          <w:sz w:val="28"/>
          <w:szCs w:val="28"/>
        </w:rPr>
        <w:t>в очередной раз замотивировал молодых специалистов к поиску и реализации инноваций в образовательном процессе, обеспечил методическое сопровождение дальнейшего профессионального становления.</w:t>
      </w:r>
    </w:p>
    <w:p w:rsidR="00D37CB7" w:rsidRDefault="00D37CB7" w:rsidP="00C6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«Благодарим организаторов за приобретенный опят, полезное времяпрепровождение, творческое самопредставление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а особенно за то, что «разложили все по полочкам». </w:t>
      </w:r>
    </w:p>
    <w:p w:rsidR="00C663CE" w:rsidRPr="00C663CE" w:rsidRDefault="00C663CE" w:rsidP="00C663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63CE" w:rsidRPr="00C6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71"/>
    <w:rsid w:val="000E652D"/>
    <w:rsid w:val="00366521"/>
    <w:rsid w:val="00396A71"/>
    <w:rsid w:val="00A14653"/>
    <w:rsid w:val="00C663CE"/>
    <w:rsid w:val="00D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2022-08-26T13:21:00Z</dcterms:created>
  <dcterms:modified xsi:type="dcterms:W3CDTF">2022-08-26T13:44:00Z</dcterms:modified>
</cp:coreProperties>
</file>