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3" w:rsidRPr="00A63298" w:rsidRDefault="00E22B52" w:rsidP="00E22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98">
        <w:rPr>
          <w:rFonts w:ascii="Times New Roman" w:hAnsi="Times New Roman" w:cs="Times New Roman"/>
          <w:b/>
          <w:sz w:val="28"/>
          <w:szCs w:val="28"/>
        </w:rPr>
        <w:t>Участники муниципального этапа Всероссийского конкурса профессионального мастерства</w:t>
      </w:r>
    </w:p>
    <w:p w:rsidR="00E22B52" w:rsidRPr="00A63298" w:rsidRDefault="009C18CC" w:rsidP="00E22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98">
        <w:rPr>
          <w:rFonts w:ascii="Times New Roman" w:hAnsi="Times New Roman" w:cs="Times New Roman"/>
          <w:b/>
          <w:sz w:val="28"/>
          <w:szCs w:val="28"/>
        </w:rPr>
        <w:t xml:space="preserve">«Учитель года </w:t>
      </w:r>
      <w:r w:rsidR="00033B29" w:rsidRPr="00A63298">
        <w:rPr>
          <w:rFonts w:ascii="Times New Roman" w:hAnsi="Times New Roman" w:cs="Times New Roman"/>
          <w:b/>
          <w:sz w:val="28"/>
          <w:szCs w:val="28"/>
        </w:rPr>
        <w:t>России» в 2022-2023</w:t>
      </w:r>
      <w:r w:rsidR="00E22B52" w:rsidRPr="00A6329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0589C" w:rsidRDefault="0060589C" w:rsidP="00A632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00"/>
        <w:gridCol w:w="2269"/>
        <w:gridCol w:w="2458"/>
        <w:gridCol w:w="2531"/>
        <w:gridCol w:w="2229"/>
        <w:gridCol w:w="1915"/>
        <w:gridCol w:w="2658"/>
      </w:tblGrid>
      <w:tr w:rsidR="0034473B" w:rsidTr="00C25FB4">
        <w:tc>
          <w:tcPr>
            <w:tcW w:w="500" w:type="dxa"/>
          </w:tcPr>
          <w:p w:rsidR="0034473B" w:rsidRPr="009C18CC" w:rsidRDefault="0034473B" w:rsidP="000F0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34473B" w:rsidRPr="009C18CC" w:rsidRDefault="0034473B" w:rsidP="000F0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458" w:type="dxa"/>
          </w:tcPr>
          <w:p w:rsidR="0034473B" w:rsidRPr="009C18CC" w:rsidRDefault="0034473B" w:rsidP="000F0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2531" w:type="dxa"/>
          </w:tcPr>
          <w:p w:rsidR="0034473B" w:rsidRPr="009C18CC" w:rsidRDefault="0034473B" w:rsidP="000F0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229" w:type="dxa"/>
          </w:tcPr>
          <w:p w:rsidR="0034473B" w:rsidRPr="009C18CC" w:rsidRDefault="0034473B" w:rsidP="000F0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b/>
                <w:sz w:val="28"/>
                <w:szCs w:val="28"/>
              </w:rPr>
              <w:t>Выбор конкурсного урока</w:t>
            </w:r>
          </w:p>
        </w:tc>
        <w:tc>
          <w:tcPr>
            <w:tcW w:w="1915" w:type="dxa"/>
          </w:tcPr>
          <w:p w:rsidR="0034473B" w:rsidRPr="009C18CC" w:rsidRDefault="0034473B" w:rsidP="000F0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 и кабинета</w:t>
            </w:r>
          </w:p>
        </w:tc>
        <w:tc>
          <w:tcPr>
            <w:tcW w:w="2658" w:type="dxa"/>
          </w:tcPr>
          <w:p w:rsidR="0034473B" w:rsidRDefault="0034473B" w:rsidP="000F0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 уроку</w:t>
            </w:r>
          </w:p>
        </w:tc>
      </w:tr>
      <w:tr w:rsidR="00C25FB4" w:rsidTr="00C25FB4">
        <w:tc>
          <w:tcPr>
            <w:tcW w:w="500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>Лазаренко Елена Михайловна</w:t>
            </w:r>
          </w:p>
        </w:tc>
        <w:tc>
          <w:tcPr>
            <w:tcW w:w="2458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C18CC">
              <w:rPr>
                <w:rFonts w:ascii="Times New Roman" w:hAnsi="Times New Roman" w:cs="Times New Roman"/>
                <w:sz w:val="28"/>
                <w:szCs w:val="28"/>
              </w:rPr>
              <w:t>Супоневская</w:t>
            </w:r>
            <w:proofErr w:type="spellEnd"/>
            <w:r w:rsidRPr="009C18CC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531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иностранного</w:t>
            </w: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  <w:tc>
          <w:tcPr>
            <w:tcW w:w="2229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>4 класс,</w:t>
            </w:r>
          </w:p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15" w:type="dxa"/>
          </w:tcPr>
          <w:p w:rsidR="00C25FB4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Каб.217</w:t>
            </w:r>
          </w:p>
        </w:tc>
        <w:tc>
          <w:tcPr>
            <w:tcW w:w="2658" w:type="dxa"/>
          </w:tcPr>
          <w:p w:rsidR="00C25FB4" w:rsidRPr="00C25FB4" w:rsidRDefault="00C25FB4" w:rsidP="00C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утбук, экран, проектор</w:t>
            </w:r>
          </w:p>
        </w:tc>
      </w:tr>
      <w:tr w:rsidR="00C25FB4" w:rsidTr="00C25FB4">
        <w:tc>
          <w:tcPr>
            <w:tcW w:w="500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Шантарас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Наталья Васильевна</w:t>
            </w:r>
          </w:p>
        </w:tc>
        <w:tc>
          <w:tcPr>
            <w:tcW w:w="2458" w:type="dxa"/>
          </w:tcPr>
          <w:p w:rsidR="00C25FB4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 xml:space="preserve"> №1 Брянского района»</w:t>
            </w:r>
          </w:p>
        </w:tc>
        <w:tc>
          <w:tcPr>
            <w:tcW w:w="2531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229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15" w:type="dxa"/>
          </w:tcPr>
          <w:p w:rsidR="00C25FB4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Каб.218</w:t>
            </w:r>
          </w:p>
        </w:tc>
        <w:tc>
          <w:tcPr>
            <w:tcW w:w="2658" w:type="dxa"/>
          </w:tcPr>
          <w:p w:rsidR="00C25FB4" w:rsidRPr="00C25FB4" w:rsidRDefault="00C25FB4" w:rsidP="00C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оутбук, экран, проектор,  колонки</w:t>
            </w:r>
          </w:p>
        </w:tc>
      </w:tr>
      <w:tr w:rsidR="00C25FB4" w:rsidTr="00C25FB4">
        <w:tc>
          <w:tcPr>
            <w:tcW w:w="500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Грудина Виктория Александровна</w:t>
            </w:r>
          </w:p>
        </w:tc>
        <w:tc>
          <w:tcPr>
            <w:tcW w:w="2458" w:type="dxa"/>
          </w:tcPr>
          <w:p w:rsidR="00C25FB4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29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15" w:type="dxa"/>
          </w:tcPr>
          <w:p w:rsidR="00C25FB4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Каб.202</w:t>
            </w:r>
          </w:p>
        </w:tc>
        <w:tc>
          <w:tcPr>
            <w:tcW w:w="2658" w:type="dxa"/>
          </w:tcPr>
          <w:p w:rsidR="00C25FB4" w:rsidRPr="00C25FB4" w:rsidRDefault="00C25FB4" w:rsidP="00C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оутбук, экран, проектор,  колонки</w:t>
            </w:r>
          </w:p>
        </w:tc>
      </w:tr>
      <w:tr w:rsidR="00C25FB4" w:rsidTr="00C25FB4">
        <w:tc>
          <w:tcPr>
            <w:tcW w:w="500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Татьяна Ивановна</w:t>
            </w:r>
          </w:p>
        </w:tc>
        <w:tc>
          <w:tcPr>
            <w:tcW w:w="2458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Лицей №1 Брянского района</w:t>
            </w: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229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</w:p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15" w:type="dxa"/>
          </w:tcPr>
          <w:p w:rsidR="00C25FB4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C25FB4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Каб.217</w:t>
            </w:r>
          </w:p>
        </w:tc>
        <w:tc>
          <w:tcPr>
            <w:tcW w:w="2658" w:type="dxa"/>
          </w:tcPr>
          <w:p w:rsidR="00C25FB4" w:rsidRPr="00C25FB4" w:rsidRDefault="00C25FB4" w:rsidP="00C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оутбук, экран, проектор,  колонки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синтезатор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переносной</w:t>
            </w:r>
          </w:p>
        </w:tc>
      </w:tr>
      <w:tr w:rsidR="00C25FB4" w:rsidTr="00C25FB4">
        <w:tc>
          <w:tcPr>
            <w:tcW w:w="500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C25FB4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458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</w:tcPr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229" w:type="dxa"/>
          </w:tcPr>
          <w:p w:rsidR="00C25FB4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</w:t>
            </w:r>
          </w:p>
          <w:p w:rsidR="00C25FB4" w:rsidRPr="009C18CC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15" w:type="dxa"/>
          </w:tcPr>
          <w:p w:rsidR="00C25FB4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C25FB4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Каб.223</w:t>
            </w:r>
          </w:p>
          <w:p w:rsidR="00C25FB4" w:rsidRDefault="00C25FB4" w:rsidP="00C2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C25FB4" w:rsidRPr="00C25FB4" w:rsidRDefault="00C25FB4" w:rsidP="00C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оутбук, экран, проектор,  колонки</w:t>
            </w:r>
          </w:p>
        </w:tc>
      </w:tr>
      <w:tr w:rsidR="0034473B" w:rsidTr="00C25FB4">
        <w:tc>
          <w:tcPr>
            <w:tcW w:w="500" w:type="dxa"/>
          </w:tcPr>
          <w:p w:rsidR="0034473B" w:rsidRPr="009C18CC" w:rsidRDefault="0034473B" w:rsidP="000F0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34473B" w:rsidRPr="009C18CC" w:rsidRDefault="0034473B" w:rsidP="00344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Юрьевна</w:t>
            </w:r>
          </w:p>
        </w:tc>
        <w:tc>
          <w:tcPr>
            <w:tcW w:w="2458" w:type="dxa"/>
          </w:tcPr>
          <w:p w:rsidR="0034473B" w:rsidRPr="009C18CC" w:rsidRDefault="0034473B" w:rsidP="004B7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Новодарковичская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31" w:type="dxa"/>
          </w:tcPr>
          <w:p w:rsidR="0034473B" w:rsidRPr="009C18CC" w:rsidRDefault="0034473B" w:rsidP="000F0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229" w:type="dxa"/>
          </w:tcPr>
          <w:p w:rsidR="0034473B" w:rsidRDefault="0034473B" w:rsidP="004B7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класс, </w:t>
            </w:r>
          </w:p>
          <w:p w:rsidR="0034473B" w:rsidRPr="009C18CC" w:rsidRDefault="0034473B" w:rsidP="004B7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15" w:type="dxa"/>
          </w:tcPr>
          <w:p w:rsidR="0034473B" w:rsidRDefault="0034473B" w:rsidP="004B7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34473B" w:rsidRDefault="0034473B" w:rsidP="004B7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Каб.214</w:t>
            </w:r>
          </w:p>
        </w:tc>
        <w:tc>
          <w:tcPr>
            <w:tcW w:w="2658" w:type="dxa"/>
          </w:tcPr>
          <w:p w:rsidR="0034473B" w:rsidRPr="00C25FB4" w:rsidRDefault="00C25FB4" w:rsidP="00C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="0034473B" w:rsidRPr="00C25FB4">
              <w:rPr>
                <w:rFonts w:ascii="Times New Roman" w:hAnsi="Times New Roman" w:cs="Times New Roman"/>
                <w:sz w:val="24"/>
                <w:szCs w:val="24"/>
              </w:rPr>
              <w:t>рактивная доска</w:t>
            </w:r>
            <w:r w:rsidRPr="00C25FB4">
              <w:rPr>
                <w:rFonts w:ascii="Times New Roman" w:hAnsi="Times New Roman" w:cs="Times New Roman"/>
                <w:sz w:val="24"/>
                <w:szCs w:val="24"/>
              </w:rPr>
              <w:t>, ноутбук, экран, проектор,  колонки</w:t>
            </w:r>
          </w:p>
        </w:tc>
      </w:tr>
    </w:tbl>
    <w:p w:rsidR="00E22B52" w:rsidRPr="00E22B52" w:rsidRDefault="00E22B52" w:rsidP="00E22B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2B52" w:rsidRPr="00E22B52" w:rsidSect="009C1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5C"/>
    <w:rsid w:val="00033B29"/>
    <w:rsid w:val="00087505"/>
    <w:rsid w:val="002849BC"/>
    <w:rsid w:val="00287686"/>
    <w:rsid w:val="0034473B"/>
    <w:rsid w:val="00381E03"/>
    <w:rsid w:val="004B728A"/>
    <w:rsid w:val="0060589C"/>
    <w:rsid w:val="006714C6"/>
    <w:rsid w:val="00886D0D"/>
    <w:rsid w:val="00892475"/>
    <w:rsid w:val="009A3F5C"/>
    <w:rsid w:val="009C18CC"/>
    <w:rsid w:val="00A63298"/>
    <w:rsid w:val="00AE03A7"/>
    <w:rsid w:val="00B00D4F"/>
    <w:rsid w:val="00BD530D"/>
    <w:rsid w:val="00C25FB4"/>
    <w:rsid w:val="00D45DCE"/>
    <w:rsid w:val="00D759B1"/>
    <w:rsid w:val="00E22B52"/>
    <w:rsid w:val="00F044CB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1464"/>
  <w15:chartTrackingRefBased/>
  <w15:docId w15:val="{125FFA29-0931-4DAB-8D54-82868859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Альбина</cp:lastModifiedBy>
  <cp:revision>3</cp:revision>
  <dcterms:created xsi:type="dcterms:W3CDTF">2022-12-10T08:28:00Z</dcterms:created>
  <dcterms:modified xsi:type="dcterms:W3CDTF">2022-12-10T08:28:00Z</dcterms:modified>
</cp:coreProperties>
</file>