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C19" w:rsidRDefault="00CD7F02" w:rsidP="00CD7F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F02">
        <w:rPr>
          <w:rFonts w:ascii="Times New Roman" w:hAnsi="Times New Roman" w:cs="Times New Roman"/>
          <w:b/>
          <w:sz w:val="28"/>
          <w:szCs w:val="28"/>
        </w:rPr>
        <w:t>Эссе</w:t>
      </w:r>
    </w:p>
    <w:p w:rsidR="003362C8" w:rsidRDefault="003362C8" w:rsidP="003362C8">
      <w:pPr>
        <w:spacing w:after="0" w:line="36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Лисатова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Вероника Юрьевна</w:t>
      </w:r>
    </w:p>
    <w:p w:rsidR="003362C8" w:rsidRDefault="003362C8" w:rsidP="003362C8">
      <w:pPr>
        <w:spacing w:after="0" w:line="36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английского языка </w:t>
      </w:r>
    </w:p>
    <w:p w:rsidR="003362C8" w:rsidRDefault="003362C8" w:rsidP="003362C8">
      <w:pPr>
        <w:spacing w:after="0" w:line="36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Новодарковичская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 Брянского р-на</w:t>
      </w:r>
    </w:p>
    <w:p w:rsidR="009842BD" w:rsidRPr="00CD7F02" w:rsidRDefault="009842BD" w:rsidP="00CD7F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F02" w:rsidRDefault="00CD7F02" w:rsidP="00CD7F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F02">
        <w:rPr>
          <w:rFonts w:ascii="Times New Roman" w:hAnsi="Times New Roman" w:cs="Times New Roman"/>
          <w:sz w:val="28"/>
          <w:szCs w:val="28"/>
        </w:rPr>
        <w:t>Я – учител</w:t>
      </w:r>
      <w:r>
        <w:rPr>
          <w:rFonts w:ascii="Times New Roman" w:hAnsi="Times New Roman" w:cs="Times New Roman"/>
          <w:sz w:val="28"/>
          <w:szCs w:val="28"/>
        </w:rPr>
        <w:t>ь. Как громко и тревожно звучит в моей голове эта фраза! Как волнительно осознавать, что ты – учитель! Это же такая ответственная, благородная и серьезная профессия. Даже не профессия, а образ жизни. Но я готова посвятить свою жизнь учительству, детям. Это сознательный и обдуманный выбор.</w:t>
      </w:r>
    </w:p>
    <w:p w:rsidR="00CD7F02" w:rsidRDefault="00CD7F02" w:rsidP="00CD7F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Мое детство прошло в педагогической семье. Моя мама Казак Людмила Ивановна – Заслуженный учитель России, награждена значком «Отличник народного просвещения». Её трудовой стаж – 47 лет, 36 из которых она руководит дошкольным образовательным учреждением. Мама – инициативный, творческий, талантливый человек. Именно она зажгла во мне огонек любви к педагогике. </w:t>
      </w:r>
      <w:r w:rsidR="00E41BA7">
        <w:rPr>
          <w:rFonts w:ascii="Times New Roman" w:hAnsi="Times New Roman" w:cs="Times New Roman"/>
          <w:sz w:val="28"/>
          <w:szCs w:val="28"/>
        </w:rPr>
        <w:t>Как</w:t>
      </w:r>
      <w:r w:rsidR="009842BD">
        <w:rPr>
          <w:rFonts w:ascii="Times New Roman" w:hAnsi="Times New Roman" w:cs="Times New Roman"/>
          <w:sz w:val="28"/>
          <w:szCs w:val="28"/>
        </w:rPr>
        <w:t xml:space="preserve"> и в моей старшей сестре Карине, которая</w:t>
      </w:r>
      <w:r w:rsidR="00E41BA7">
        <w:rPr>
          <w:rFonts w:ascii="Times New Roman" w:hAnsi="Times New Roman" w:cs="Times New Roman"/>
          <w:sz w:val="28"/>
          <w:szCs w:val="28"/>
        </w:rPr>
        <w:t xml:space="preserve"> окончила естественно-географический факультет БГУ имени академика И.Г. Петровского. Мама и сестра поддержали мой профессиональный выбор. Я училась на факультете иностранных языков БГУ и сегодня работаю учителем английского языка.</w:t>
      </w:r>
    </w:p>
    <w:p w:rsidR="00E41BA7" w:rsidRPr="002E1F5C" w:rsidRDefault="00E41BA7" w:rsidP="00CD7F0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своей работе я следую примерам замечательных педагогов, которых мне посчастливилось встретить в жизни. Мой первый учитель – Сидорова Елена Ильинична.</w:t>
      </w:r>
      <w:r w:rsidRPr="00E41BA7"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Она одинаково любила</w:t>
      </w:r>
      <w:r w:rsidRPr="00E41B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каждого ученика: капризного и послушного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41B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шумного и тихого, ух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оженного и неряшливого</w:t>
      </w:r>
      <w:r w:rsidR="002E1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2E1F5C" w:rsidRPr="002E1F5C"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 </w:t>
      </w:r>
      <w:r w:rsidR="002E1F5C" w:rsidRPr="002E1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любой ситуации Елена Ильинична находила с нами общий язык, понимала детские проблемы. Она выявляла самые лучшие наши качества, заложенные в душе каждого ребенка, поощряла нас</w:t>
      </w:r>
      <w:r w:rsidR="002E1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2E1F5C" w:rsidRPr="002E1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мы получали радость от приобретенных знаний.</w:t>
      </w:r>
    </w:p>
    <w:p w:rsidR="002E1F5C" w:rsidRDefault="002E1F5C" w:rsidP="002E1F5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Брянском городском лицее</w:t>
      </w:r>
      <w:r w:rsidR="003362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362C8" w:rsidRPr="003362C8">
        <w:rPr>
          <w:rFonts w:ascii="Times New Roman" w:hAnsi="Times New Roman" w:cs="Times New Roman"/>
          <w:color w:val="000000" w:themeColor="text1"/>
          <w:shd w:val="clear" w:color="auto" w:fill="FFFFFF"/>
        </w:rPr>
        <w:t>№</w:t>
      </w:r>
      <w:r w:rsidR="003362C8">
        <w:rPr>
          <w:rFonts w:ascii="Times New Roman" w:hAnsi="Times New Roman" w:cs="Times New Roman"/>
          <w:color w:val="000000" w:themeColor="text1"/>
          <w:shd w:val="clear" w:color="auto" w:fill="FFFFFF"/>
        </w:rPr>
        <w:t>1</w:t>
      </w:r>
      <w:r w:rsidR="003362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имени А.С. Пушкина  моей путеводной звездой стала Гродненская Елена Владимировна. Она в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совершенстве владела</w:t>
      </w:r>
      <w:r w:rsidR="000339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своим предметом, умела</w:t>
      </w:r>
      <w:r w:rsidRPr="002E1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сделать каждый свой урок интересным, результативным, а главное запоминающимся.</w:t>
      </w:r>
      <w:r w:rsidR="00033965" w:rsidRPr="00033965"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 </w:t>
      </w:r>
      <w:r w:rsidR="009842BD" w:rsidRPr="000339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Елена Владимировна </w:t>
      </w:r>
      <w:r w:rsidR="00033965" w:rsidRPr="000339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научила нас учиться. </w:t>
      </w:r>
      <w:r w:rsidR="009842BD" w:rsidRPr="000339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Она </w:t>
      </w:r>
      <w:r w:rsidR="00033965" w:rsidRPr="000339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донесла нам мысль, что дальнейшее образование и самообразование - это залог успеха в жизни и в современном обществе.</w:t>
      </w:r>
    </w:p>
    <w:p w:rsidR="00033965" w:rsidRDefault="00033965" w:rsidP="002E1F5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Неизгладимое впечатление произвела на меня </w:t>
      </w:r>
      <w:r w:rsidR="009F2D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заведующая</w:t>
      </w:r>
      <w:r w:rsidR="003362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кафедры французского языка и </w:t>
      </w:r>
      <w:r w:rsidR="009F2D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доцент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университете Косарева Ирина Викторовна</w:t>
      </w:r>
      <w:r w:rsidR="00EA24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="00C705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педагог</w:t>
      </w:r>
      <w:r w:rsidR="00EA24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богатым внутренним миром, творческий, стремящийся к человеческому контакту со студентами. Она заложила в нас мысль, что учитель – это гуманная и благородная профессия. </w:t>
      </w:r>
      <w:r w:rsidR="00826E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ней нет места сухости, замкнутости, эгоистичности, жестокости. Только постоянная работа над собой, самосовершенствование, методическое мастерство, искренность сделают из нас </w:t>
      </w:r>
      <w:r w:rsidR="004862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настоящих </w:t>
      </w:r>
      <w:r w:rsidR="00826E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педагогов.  Педагогов, которые смогут подарить ученикам увлекательную, интересную, творческую школьную жизнь без унылой зубрежки и скуки. </w:t>
      </w:r>
    </w:p>
    <w:p w:rsidR="009842BD" w:rsidRDefault="00572D5F" w:rsidP="002E1F5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 стараюсь следовать всем педагогическим принципам работы, которые мне открыли мои учителя. Я хочу и могу быть полезной своим ученикам! Я учу их добывать знания, быть самостоятельными, </w:t>
      </w:r>
      <w:r w:rsidR="00C3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любознательными, отзывчивыми, </w:t>
      </w:r>
      <w:r w:rsidR="000357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неустанно </w:t>
      </w:r>
      <w:r w:rsidR="00C3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обогащать свой внутренний мир. Я хочу зажечь в их сердцах радость, жизненную энергию, энтузиазм, стремление «взлететь» и желание прожить увлекательную жизнь. Хочу оградить </w:t>
      </w:r>
      <w:r w:rsidR="000357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учеников от душевной пустоты и убогих интересов. И этому не помешают бессонные ночи над тетрадями, дневниками, конспектами уроков. Я стараюсь зажигать звездочки</w:t>
      </w:r>
      <w:r w:rsidR="00C705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  <w:r w:rsidR="000357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от </w:t>
      </w:r>
      <w:r w:rsidR="00C705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этого все больше загораюсь сама!</w:t>
      </w:r>
    </w:p>
    <w:p w:rsidR="00C705B1" w:rsidRPr="00033965" w:rsidRDefault="00C705B1" w:rsidP="002E1F5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– учитель.</w:t>
      </w:r>
      <w:r w:rsidRPr="00C70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громко и радостно звучит в моей голове эта фраза! Как волнительно осознавать, что ты – учитель!</w:t>
      </w:r>
    </w:p>
    <w:sectPr w:rsidR="00C705B1" w:rsidRPr="00033965" w:rsidSect="00762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02"/>
    <w:rsid w:val="00033965"/>
    <w:rsid w:val="000357BC"/>
    <w:rsid w:val="002E1F5C"/>
    <w:rsid w:val="003362C8"/>
    <w:rsid w:val="0048624E"/>
    <w:rsid w:val="00572D5F"/>
    <w:rsid w:val="00762C19"/>
    <w:rsid w:val="00826EA8"/>
    <w:rsid w:val="009842BD"/>
    <w:rsid w:val="009F2DF2"/>
    <w:rsid w:val="00A55FCD"/>
    <w:rsid w:val="00C339FA"/>
    <w:rsid w:val="00C705B1"/>
    <w:rsid w:val="00CA3D0F"/>
    <w:rsid w:val="00CD7F02"/>
    <w:rsid w:val="00E41BA7"/>
    <w:rsid w:val="00EA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5E06E"/>
  <w15:docId w15:val="{F7472B13-652A-400C-8E8E-25084BB5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User</cp:lastModifiedBy>
  <cp:revision>4</cp:revision>
  <dcterms:created xsi:type="dcterms:W3CDTF">2022-11-28T11:53:00Z</dcterms:created>
  <dcterms:modified xsi:type="dcterms:W3CDTF">2022-12-02T10:41:00Z</dcterms:modified>
</cp:coreProperties>
</file>