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CB" w:rsidRPr="00E705CB" w:rsidRDefault="00E705CB" w:rsidP="00F17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CB">
        <w:rPr>
          <w:rFonts w:ascii="Times New Roman" w:hAnsi="Times New Roman" w:cs="Times New Roman"/>
          <w:b/>
          <w:sz w:val="24"/>
          <w:szCs w:val="24"/>
        </w:rPr>
        <w:t>АДМИНИСТРАЦИЯ БРЯНСКОГО РАЙОНА</w:t>
      </w:r>
    </w:p>
    <w:p w:rsidR="00E705CB" w:rsidRPr="00F631DB" w:rsidRDefault="00E705CB" w:rsidP="00F631DB">
      <w:pPr>
        <w:pStyle w:val="a5"/>
        <w:ind w:left="900" w:right="692"/>
        <w:rPr>
          <w:sz w:val="24"/>
          <w:szCs w:val="24"/>
        </w:rPr>
      </w:pPr>
      <w:r w:rsidRPr="00E705CB">
        <w:rPr>
          <w:sz w:val="24"/>
          <w:szCs w:val="24"/>
        </w:rPr>
        <w:t xml:space="preserve"> УПРАВЛЕНИЕ ОБРАЗОВАНИЯ</w:t>
      </w:r>
    </w:p>
    <w:p w:rsidR="00E705CB" w:rsidRPr="00E705CB" w:rsidRDefault="00E705CB" w:rsidP="007F69E9">
      <w:pPr>
        <w:spacing w:before="120"/>
        <w:ind w:right="85"/>
        <w:jc w:val="center"/>
        <w:rPr>
          <w:rFonts w:ascii="Times New Roman" w:hAnsi="Times New Roman" w:cs="Times New Roman"/>
          <w:sz w:val="24"/>
          <w:szCs w:val="24"/>
        </w:rPr>
      </w:pPr>
      <w:r w:rsidRPr="00E705CB">
        <w:rPr>
          <w:rFonts w:ascii="Times New Roman" w:hAnsi="Times New Roman" w:cs="Times New Roman"/>
          <w:b/>
          <w:spacing w:val="40"/>
          <w:sz w:val="24"/>
          <w:szCs w:val="24"/>
        </w:rPr>
        <w:t>ПРИКАЗ</w:t>
      </w:r>
    </w:p>
    <w:p w:rsidR="00C12812" w:rsidRDefault="0070215C" w:rsidP="00C12812">
      <w:pPr>
        <w:spacing w:after="0"/>
        <w:ind w:right="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06.12.2022</w:t>
      </w:r>
      <w:proofErr w:type="gramEnd"/>
      <w:r w:rsidR="00F1770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479</w:t>
      </w:r>
      <w:r w:rsidR="00060F5F">
        <w:rPr>
          <w:rFonts w:ascii="Times New Roman" w:hAnsi="Times New Roman" w:cs="Times New Roman"/>
          <w:sz w:val="24"/>
          <w:szCs w:val="24"/>
        </w:rPr>
        <w:t>-п</w:t>
      </w:r>
      <w:r w:rsidR="00E705CB" w:rsidRPr="00E705C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705CB" w:rsidRPr="00E705CB" w:rsidRDefault="00E705CB" w:rsidP="00C12812">
      <w:pPr>
        <w:spacing w:after="0"/>
        <w:ind w:right="85"/>
        <w:rPr>
          <w:rFonts w:ascii="Times New Roman" w:hAnsi="Times New Roman" w:cs="Times New Roman"/>
          <w:sz w:val="24"/>
          <w:szCs w:val="24"/>
        </w:rPr>
      </w:pPr>
      <w:proofErr w:type="spellStart"/>
      <w:r w:rsidRPr="00E705CB">
        <w:rPr>
          <w:rFonts w:ascii="Times New Roman" w:hAnsi="Times New Roman" w:cs="Times New Roman"/>
          <w:sz w:val="24"/>
          <w:szCs w:val="24"/>
        </w:rPr>
        <w:t>с.Глинищево</w:t>
      </w:r>
      <w:proofErr w:type="spellEnd"/>
    </w:p>
    <w:p w:rsidR="00E705CB" w:rsidRDefault="00E705CB" w:rsidP="003125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05CB" w:rsidRDefault="00E705CB" w:rsidP="00E705CB">
      <w:pPr>
        <w:pStyle w:val="a3"/>
        <w:shd w:val="clear" w:color="auto" w:fill="FFFFFF"/>
        <w:spacing w:before="0" w:beforeAutospacing="0" w:after="0" w:afterAutospacing="0"/>
        <w:ind w:firstLine="15"/>
        <w:rPr>
          <w:color w:val="000000"/>
        </w:rPr>
      </w:pPr>
      <w:r>
        <w:rPr>
          <w:color w:val="000000"/>
        </w:rPr>
        <w:t>О проведении муниципального этапа</w:t>
      </w:r>
    </w:p>
    <w:p w:rsidR="00E705CB" w:rsidRDefault="00E705CB" w:rsidP="00E705CB">
      <w:pPr>
        <w:pStyle w:val="a3"/>
        <w:shd w:val="clear" w:color="auto" w:fill="FFFFFF"/>
        <w:spacing w:before="0" w:beforeAutospacing="0" w:after="0" w:afterAutospacing="0"/>
        <w:ind w:firstLine="15"/>
        <w:rPr>
          <w:color w:val="000000"/>
        </w:rPr>
      </w:pPr>
      <w:r>
        <w:rPr>
          <w:color w:val="000000"/>
        </w:rPr>
        <w:t>Всероссийс</w:t>
      </w:r>
      <w:r w:rsidR="0070215C">
        <w:rPr>
          <w:color w:val="000000"/>
        </w:rPr>
        <w:t>кого конкурса «Учитель года России</w:t>
      </w:r>
      <w:r>
        <w:rPr>
          <w:color w:val="000000"/>
        </w:rPr>
        <w:t>»</w:t>
      </w:r>
    </w:p>
    <w:p w:rsidR="0070215C" w:rsidRDefault="0070215C" w:rsidP="00E705CB">
      <w:pPr>
        <w:pStyle w:val="a3"/>
        <w:shd w:val="clear" w:color="auto" w:fill="FFFFFF"/>
        <w:spacing w:before="0" w:beforeAutospacing="0" w:after="0" w:afterAutospacing="0"/>
        <w:ind w:firstLine="15"/>
        <w:rPr>
          <w:color w:val="000000"/>
        </w:rPr>
      </w:pPr>
      <w:r>
        <w:rPr>
          <w:color w:val="000000"/>
        </w:rPr>
        <w:t>в 2023 году</w:t>
      </w:r>
    </w:p>
    <w:p w:rsidR="00E705CB" w:rsidRDefault="00E705CB" w:rsidP="00E705CB">
      <w:pPr>
        <w:pStyle w:val="a3"/>
        <w:shd w:val="clear" w:color="auto" w:fill="FFFFFF"/>
        <w:spacing w:before="0" w:beforeAutospacing="0" w:after="0" w:afterAutospacing="0"/>
        <w:ind w:firstLine="15"/>
        <w:rPr>
          <w:color w:val="000000"/>
        </w:rPr>
      </w:pPr>
    </w:p>
    <w:p w:rsidR="00E705CB" w:rsidRDefault="00E705CB" w:rsidP="00D479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соответствии с Положением о Всероссийском конкурсе «Учитель года России», утвержденным приказом Министерства образования и науки Российской Федераци</w:t>
      </w:r>
      <w:r w:rsidR="00203CBF">
        <w:rPr>
          <w:color w:val="000000"/>
        </w:rPr>
        <w:t xml:space="preserve">и от 22 сентября 2004 года №73, </w:t>
      </w:r>
      <w:r>
        <w:rPr>
          <w:color w:val="000000"/>
        </w:rPr>
        <w:t xml:space="preserve">в </w:t>
      </w:r>
      <w:r w:rsidRPr="00E705CB">
        <w:rPr>
          <w:color w:val="000000"/>
        </w:rPr>
        <w:t>целях выявления талантливых учителей</w:t>
      </w:r>
      <w:r>
        <w:rPr>
          <w:color w:val="000000"/>
        </w:rPr>
        <w:t xml:space="preserve"> Брянского района</w:t>
      </w:r>
      <w:r w:rsidR="00F20815">
        <w:rPr>
          <w:color w:val="000000"/>
        </w:rPr>
        <w:t xml:space="preserve">, </w:t>
      </w:r>
      <w:r w:rsidR="00FE3890">
        <w:rPr>
          <w:color w:val="000000"/>
        </w:rPr>
        <w:t xml:space="preserve"> </w:t>
      </w:r>
      <w:r w:rsidRPr="00E705CB">
        <w:rPr>
          <w:color w:val="000000"/>
        </w:rPr>
        <w:t>обобщения и распространения их передового опыта, стимулирования даль</w:t>
      </w:r>
      <w:r>
        <w:rPr>
          <w:color w:val="000000"/>
        </w:rPr>
        <w:t>нейшего профессионального роста</w:t>
      </w:r>
      <w:r w:rsidRPr="00E705CB">
        <w:rPr>
          <w:color w:val="000000"/>
        </w:rPr>
        <w:t xml:space="preserve"> и повышения престижа профессии учителя</w:t>
      </w:r>
      <w:r w:rsidR="00F20815">
        <w:rPr>
          <w:color w:val="000000"/>
        </w:rPr>
        <w:t xml:space="preserve">, а также учитывая  санитарно-эпидемиологическую обстановку, связанную с рисками распространения новой  </w:t>
      </w:r>
      <w:proofErr w:type="spellStart"/>
      <w:r w:rsidR="00F20815">
        <w:rPr>
          <w:color w:val="000000"/>
        </w:rPr>
        <w:t>коронавирусной</w:t>
      </w:r>
      <w:proofErr w:type="spellEnd"/>
      <w:r w:rsidR="00F20815">
        <w:rPr>
          <w:color w:val="000000"/>
        </w:rPr>
        <w:t xml:space="preserve">  инфекции,</w:t>
      </w:r>
    </w:p>
    <w:p w:rsidR="00E705CB" w:rsidRPr="00E705CB" w:rsidRDefault="00E705CB" w:rsidP="00D47966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</w:rPr>
      </w:pPr>
    </w:p>
    <w:p w:rsidR="00E705CB" w:rsidRDefault="00E705CB" w:rsidP="00D47966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rStyle w:val="a4"/>
          <w:color w:val="000000"/>
        </w:rPr>
      </w:pPr>
      <w:r w:rsidRPr="00E705CB">
        <w:rPr>
          <w:rStyle w:val="a4"/>
          <w:color w:val="000000"/>
        </w:rPr>
        <w:t>П Р И К А З Ы В А Ю:</w:t>
      </w:r>
    </w:p>
    <w:p w:rsidR="006856D8" w:rsidRDefault="006856D8" w:rsidP="00D47966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rStyle w:val="a4"/>
          <w:color w:val="000000"/>
        </w:rPr>
      </w:pPr>
    </w:p>
    <w:p w:rsidR="003D4D95" w:rsidRPr="00283044" w:rsidRDefault="003D4D95" w:rsidP="00D47966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</w:rPr>
      </w:pPr>
      <w:r w:rsidRPr="003D4D95">
        <w:rPr>
          <w:b/>
          <w:color w:val="000000"/>
        </w:rPr>
        <w:t>1.</w:t>
      </w:r>
      <w:r>
        <w:rPr>
          <w:color w:val="000000"/>
        </w:rPr>
        <w:t xml:space="preserve"> Провести муниципальный этап Всероссийс</w:t>
      </w:r>
      <w:r w:rsidR="00FE3890">
        <w:rPr>
          <w:color w:val="000000"/>
        </w:rPr>
        <w:t xml:space="preserve">кого конкурса «Учитель года </w:t>
      </w:r>
      <w:proofErr w:type="gramStart"/>
      <w:r w:rsidR="00FE3890">
        <w:rPr>
          <w:color w:val="000000"/>
        </w:rPr>
        <w:t>России</w:t>
      </w:r>
      <w:r>
        <w:rPr>
          <w:color w:val="000000"/>
        </w:rPr>
        <w:t>»</w:t>
      </w:r>
      <w:r w:rsidR="0070215C">
        <w:rPr>
          <w:color w:val="000000"/>
        </w:rPr>
        <w:t xml:space="preserve"> </w:t>
      </w:r>
      <w:r w:rsidR="006F653B">
        <w:rPr>
          <w:color w:val="000000"/>
        </w:rPr>
        <w:t xml:space="preserve"> (</w:t>
      </w:r>
      <w:proofErr w:type="gramEnd"/>
      <w:r w:rsidR="00480A01">
        <w:rPr>
          <w:color w:val="000000"/>
        </w:rPr>
        <w:t>Конкурс)</w:t>
      </w:r>
      <w:r w:rsidR="0070215C">
        <w:rPr>
          <w:color w:val="000000"/>
        </w:rPr>
        <w:t xml:space="preserve"> в 2022 – 2023</w:t>
      </w:r>
      <w:r w:rsidR="00480A01">
        <w:rPr>
          <w:color w:val="000000"/>
        </w:rPr>
        <w:t xml:space="preserve"> учебном </w:t>
      </w:r>
      <w:r w:rsidR="001B2CA5">
        <w:rPr>
          <w:color w:val="000000"/>
        </w:rPr>
        <w:t xml:space="preserve">году </w:t>
      </w:r>
      <w:r w:rsidR="0070215C">
        <w:rPr>
          <w:b/>
          <w:color w:val="000000"/>
        </w:rPr>
        <w:t>15-16</w:t>
      </w:r>
      <w:r w:rsidR="001B2CA5" w:rsidRPr="00480A01">
        <w:rPr>
          <w:b/>
          <w:color w:val="000000"/>
        </w:rPr>
        <w:t xml:space="preserve"> </w:t>
      </w:r>
      <w:r w:rsidR="00FE3890" w:rsidRPr="00480A01">
        <w:rPr>
          <w:b/>
          <w:color w:val="000000"/>
        </w:rPr>
        <w:t xml:space="preserve">декабря </w:t>
      </w:r>
      <w:r w:rsidR="0070215C">
        <w:rPr>
          <w:b/>
          <w:color w:val="000000"/>
        </w:rPr>
        <w:t>2022</w:t>
      </w:r>
      <w:r w:rsidR="00FE3890" w:rsidRPr="00480A01">
        <w:rPr>
          <w:b/>
          <w:color w:val="000000"/>
        </w:rPr>
        <w:t xml:space="preserve"> года</w:t>
      </w:r>
      <w:r w:rsidR="001B2CA5">
        <w:rPr>
          <w:color w:val="000000"/>
        </w:rPr>
        <w:t xml:space="preserve"> в очном</w:t>
      </w:r>
      <w:r w:rsidR="00040377">
        <w:rPr>
          <w:color w:val="000000"/>
        </w:rPr>
        <w:t xml:space="preserve"> режиме</w:t>
      </w:r>
      <w:r w:rsidR="00283044">
        <w:rPr>
          <w:color w:val="000000"/>
        </w:rPr>
        <w:t xml:space="preserve"> на базе МБОУ «Гимназия №1 Брянского района»</w:t>
      </w:r>
      <w:r w:rsidR="00480A01">
        <w:rPr>
          <w:color w:val="000000"/>
        </w:rPr>
        <w:t xml:space="preserve">, </w:t>
      </w:r>
      <w:r w:rsidR="00480A01" w:rsidRPr="00283044">
        <w:rPr>
          <w:b/>
          <w:color w:val="000000"/>
        </w:rPr>
        <w:t>установочное мероприятие</w:t>
      </w:r>
      <w:r w:rsidR="00480A01">
        <w:rPr>
          <w:color w:val="000000"/>
        </w:rPr>
        <w:t xml:space="preserve"> для участников Конкурса – </w:t>
      </w:r>
      <w:r w:rsidR="0070215C">
        <w:rPr>
          <w:b/>
          <w:color w:val="000000"/>
        </w:rPr>
        <w:t>09</w:t>
      </w:r>
      <w:r w:rsidR="00480A01" w:rsidRPr="00480A01">
        <w:rPr>
          <w:b/>
          <w:color w:val="000000"/>
        </w:rPr>
        <w:t xml:space="preserve"> декабр</w:t>
      </w:r>
      <w:r w:rsidR="0070215C">
        <w:rPr>
          <w:b/>
          <w:color w:val="000000"/>
        </w:rPr>
        <w:t>я 202</w:t>
      </w:r>
      <w:r w:rsidR="00C02E3D">
        <w:rPr>
          <w:b/>
          <w:color w:val="000000"/>
        </w:rPr>
        <w:t>2</w:t>
      </w:r>
      <w:r w:rsidR="00480A01" w:rsidRPr="00480A01">
        <w:rPr>
          <w:b/>
          <w:color w:val="000000"/>
        </w:rPr>
        <w:t xml:space="preserve"> года</w:t>
      </w:r>
      <w:r w:rsidR="0070215C">
        <w:rPr>
          <w:b/>
          <w:color w:val="000000"/>
        </w:rPr>
        <w:t xml:space="preserve"> в 14</w:t>
      </w:r>
      <w:r w:rsidR="00283044">
        <w:rPr>
          <w:b/>
          <w:color w:val="000000"/>
        </w:rPr>
        <w:t xml:space="preserve">.00 </w:t>
      </w:r>
      <w:r w:rsidR="00283044" w:rsidRPr="00283044">
        <w:rPr>
          <w:color w:val="000000"/>
        </w:rPr>
        <w:t>на базе МБОУ «Гимназия №1 Брянского района»</w:t>
      </w:r>
      <w:r w:rsidR="00480A01" w:rsidRPr="00283044">
        <w:rPr>
          <w:color w:val="000000"/>
        </w:rPr>
        <w:t>.</w:t>
      </w:r>
    </w:p>
    <w:p w:rsidR="00E705CB" w:rsidRPr="00E705CB" w:rsidRDefault="003D4D95" w:rsidP="00D47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2.</w:t>
      </w:r>
      <w:r w:rsidR="00E705CB" w:rsidRPr="00E705CB">
        <w:rPr>
          <w:color w:val="000000"/>
        </w:rPr>
        <w:t xml:space="preserve">Утвердить </w:t>
      </w:r>
      <w:r w:rsidR="00E705CB">
        <w:rPr>
          <w:color w:val="000000"/>
        </w:rPr>
        <w:t>прилагаемый Порядок п</w:t>
      </w:r>
      <w:r w:rsidR="006856D8">
        <w:rPr>
          <w:color w:val="000000"/>
        </w:rPr>
        <w:t>роведения муниципального этапа В</w:t>
      </w:r>
      <w:r w:rsidR="00E705CB">
        <w:rPr>
          <w:color w:val="000000"/>
        </w:rPr>
        <w:t>сероссийско</w:t>
      </w:r>
      <w:r w:rsidR="00F20815">
        <w:rPr>
          <w:color w:val="000000"/>
        </w:rPr>
        <w:t>го конкурса «Учитель года России</w:t>
      </w:r>
      <w:r w:rsidR="00E705CB" w:rsidRPr="00E705CB">
        <w:rPr>
          <w:color w:val="000000"/>
        </w:rPr>
        <w:t>»</w:t>
      </w:r>
      <w:r w:rsidR="0070215C">
        <w:rPr>
          <w:color w:val="000000"/>
        </w:rPr>
        <w:t xml:space="preserve"> в 2023</w:t>
      </w:r>
      <w:r w:rsidR="00F20815">
        <w:rPr>
          <w:color w:val="000000"/>
        </w:rPr>
        <w:t xml:space="preserve"> году</w:t>
      </w:r>
      <w:r w:rsidR="00E705CB">
        <w:rPr>
          <w:color w:val="000000"/>
        </w:rPr>
        <w:t xml:space="preserve"> в Брянском районе </w:t>
      </w:r>
      <w:r w:rsidR="00E705CB" w:rsidRPr="00E705CB">
        <w:rPr>
          <w:color w:val="000000"/>
        </w:rPr>
        <w:t>(Приложение № 1)</w:t>
      </w:r>
      <w:r w:rsidR="00E705CB">
        <w:rPr>
          <w:color w:val="000000"/>
        </w:rPr>
        <w:t>.</w:t>
      </w:r>
    </w:p>
    <w:p w:rsidR="00E705CB" w:rsidRDefault="003D4D95" w:rsidP="00D47966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</w:rPr>
      </w:pPr>
      <w:r>
        <w:rPr>
          <w:rStyle w:val="a4"/>
          <w:color w:val="000000"/>
        </w:rPr>
        <w:t>3</w:t>
      </w:r>
      <w:r w:rsidR="00E705CB" w:rsidRPr="00E705CB">
        <w:rPr>
          <w:rStyle w:val="a4"/>
          <w:color w:val="000000"/>
        </w:rPr>
        <w:t>.</w:t>
      </w:r>
      <w:r w:rsidR="00E705CB" w:rsidRPr="00E705CB">
        <w:rPr>
          <w:rStyle w:val="apple-converted-space"/>
          <w:b/>
          <w:bCs/>
          <w:color w:val="000000"/>
        </w:rPr>
        <w:t> </w:t>
      </w:r>
      <w:r w:rsidR="00E705CB" w:rsidRPr="00E705CB">
        <w:rPr>
          <w:color w:val="000000"/>
        </w:rPr>
        <w:t>Утвердить оргкомитет</w:t>
      </w:r>
      <w:r w:rsidR="00F20815">
        <w:rPr>
          <w:color w:val="000000"/>
        </w:rPr>
        <w:t xml:space="preserve"> с правами жюри</w:t>
      </w:r>
      <w:r w:rsidR="00E705CB" w:rsidRPr="00E705CB">
        <w:rPr>
          <w:color w:val="000000"/>
        </w:rPr>
        <w:t xml:space="preserve"> в</w:t>
      </w:r>
      <w:r w:rsidR="00F20815">
        <w:rPr>
          <w:color w:val="000000"/>
        </w:rPr>
        <w:t xml:space="preserve"> следующем</w:t>
      </w:r>
      <w:r w:rsidR="00E705CB" w:rsidRPr="00E705CB">
        <w:rPr>
          <w:color w:val="000000"/>
        </w:rPr>
        <w:t xml:space="preserve"> составе:</w:t>
      </w:r>
    </w:p>
    <w:p w:rsidR="008B5838" w:rsidRPr="00E705CB" w:rsidRDefault="008B5838" w:rsidP="00D47966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</w:rPr>
      </w:pPr>
      <w:r>
        <w:rPr>
          <w:color w:val="000000"/>
        </w:rPr>
        <w:t>-</w:t>
      </w:r>
      <w:r w:rsidR="001133D4">
        <w:rPr>
          <w:color w:val="000000"/>
        </w:rPr>
        <w:t xml:space="preserve">  </w:t>
      </w:r>
      <w:r w:rsidR="00F17709">
        <w:rPr>
          <w:color w:val="000000"/>
        </w:rPr>
        <w:t xml:space="preserve"> </w:t>
      </w:r>
      <w:proofErr w:type="spellStart"/>
      <w:r w:rsidR="00F17709">
        <w:rPr>
          <w:color w:val="000000"/>
        </w:rPr>
        <w:t>Азаркина</w:t>
      </w:r>
      <w:proofErr w:type="spellEnd"/>
      <w:r w:rsidR="00F17709">
        <w:rPr>
          <w:color w:val="000000"/>
        </w:rPr>
        <w:t xml:space="preserve"> А.В. – начальник У</w:t>
      </w:r>
      <w:r>
        <w:rPr>
          <w:color w:val="000000"/>
        </w:rPr>
        <w:t>правления образования;</w:t>
      </w:r>
    </w:p>
    <w:p w:rsidR="00E705CB" w:rsidRPr="00E705CB" w:rsidRDefault="00F17709" w:rsidP="00D47966">
      <w:pPr>
        <w:pStyle w:val="a3"/>
        <w:shd w:val="clear" w:color="auto" w:fill="FFFFFF"/>
        <w:spacing w:before="0" w:beforeAutospacing="0" w:after="0" w:afterAutospacing="0"/>
        <w:ind w:left="142" w:hanging="284"/>
        <w:jc w:val="both"/>
        <w:rPr>
          <w:color w:val="000000"/>
        </w:rPr>
      </w:pPr>
      <w:r>
        <w:rPr>
          <w:color w:val="000000"/>
        </w:rPr>
        <w:t xml:space="preserve">  </w:t>
      </w:r>
      <w:r w:rsidR="008B5838">
        <w:rPr>
          <w:color w:val="000000"/>
        </w:rPr>
        <w:t xml:space="preserve"> -</w:t>
      </w:r>
      <w:r w:rsidR="001133D4">
        <w:rPr>
          <w:color w:val="000000"/>
        </w:rPr>
        <w:t xml:space="preserve"> </w:t>
      </w:r>
      <w:r w:rsidR="008B5838">
        <w:rPr>
          <w:color w:val="000000"/>
        </w:rPr>
        <w:t>Сергеенко</w:t>
      </w:r>
      <w:r w:rsidR="001133D4">
        <w:rPr>
          <w:color w:val="000000"/>
        </w:rPr>
        <w:t xml:space="preserve"> Т.И.</w:t>
      </w:r>
      <w:r w:rsidR="00E705CB" w:rsidRPr="00E705CB">
        <w:rPr>
          <w:color w:val="000000"/>
        </w:rPr>
        <w:t xml:space="preserve"> – </w:t>
      </w:r>
      <w:r>
        <w:rPr>
          <w:color w:val="000000"/>
        </w:rPr>
        <w:t>заместитель начальника У</w:t>
      </w:r>
      <w:r w:rsidR="00E705CB">
        <w:rPr>
          <w:color w:val="000000"/>
        </w:rPr>
        <w:t>правления</w:t>
      </w:r>
      <w:r w:rsidR="00E705CB" w:rsidRPr="00E705CB">
        <w:rPr>
          <w:color w:val="000000"/>
        </w:rPr>
        <w:t xml:space="preserve"> образования</w:t>
      </w:r>
      <w:r w:rsidR="00E705CB">
        <w:rPr>
          <w:color w:val="000000"/>
        </w:rPr>
        <w:t>;</w:t>
      </w:r>
    </w:p>
    <w:p w:rsidR="001133D4" w:rsidRDefault="00F17709" w:rsidP="00F17709">
      <w:pPr>
        <w:pStyle w:val="a3"/>
        <w:shd w:val="clear" w:color="auto" w:fill="FFFFFF"/>
        <w:spacing w:before="0" w:beforeAutospacing="0" w:after="0" w:afterAutospacing="0"/>
        <w:ind w:left="142" w:hanging="284"/>
        <w:jc w:val="both"/>
        <w:rPr>
          <w:color w:val="000000"/>
        </w:rPr>
      </w:pPr>
      <w:r>
        <w:rPr>
          <w:color w:val="000000"/>
        </w:rPr>
        <w:t>   </w:t>
      </w:r>
      <w:r w:rsidR="0024487F">
        <w:rPr>
          <w:color w:val="000000"/>
        </w:rPr>
        <w:t xml:space="preserve">- </w:t>
      </w:r>
      <w:r w:rsidR="00E705CB">
        <w:rPr>
          <w:color w:val="000000"/>
        </w:rPr>
        <w:t>Пищулина В.Ю</w:t>
      </w:r>
      <w:r w:rsidR="00E705CB" w:rsidRPr="00E705CB">
        <w:rPr>
          <w:color w:val="000000"/>
        </w:rPr>
        <w:t xml:space="preserve">. – </w:t>
      </w:r>
      <w:r w:rsidR="00E705CB">
        <w:rPr>
          <w:color w:val="000000"/>
        </w:rPr>
        <w:t>начальник методического кабинета управления</w:t>
      </w:r>
      <w:r w:rsidR="00E705CB" w:rsidRPr="00E705CB">
        <w:rPr>
          <w:color w:val="000000"/>
        </w:rPr>
        <w:t xml:space="preserve"> образования</w:t>
      </w:r>
      <w:r w:rsidR="00E705CB">
        <w:rPr>
          <w:color w:val="000000"/>
        </w:rPr>
        <w:t>;</w:t>
      </w:r>
    </w:p>
    <w:p w:rsidR="0084275B" w:rsidRPr="00E705CB" w:rsidRDefault="0084275B" w:rsidP="0084275B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="00F17709">
        <w:rPr>
          <w:color w:val="000000"/>
        </w:rPr>
        <w:t xml:space="preserve"> </w:t>
      </w:r>
      <w:r>
        <w:rPr>
          <w:color w:val="000000"/>
        </w:rPr>
        <w:t xml:space="preserve"> -</w:t>
      </w:r>
      <w:r w:rsidR="00040377">
        <w:rPr>
          <w:color w:val="000000"/>
        </w:rPr>
        <w:t> </w:t>
      </w:r>
      <w:r>
        <w:rPr>
          <w:color w:val="000000"/>
        </w:rPr>
        <w:t>Коновалова Л.В.-</w:t>
      </w:r>
      <w:r w:rsidRPr="00E705CB">
        <w:rPr>
          <w:color w:val="000000"/>
        </w:rPr>
        <w:t> </w:t>
      </w:r>
      <w:r>
        <w:rPr>
          <w:color w:val="000000"/>
        </w:rPr>
        <w:t xml:space="preserve"> председатель районной организации</w:t>
      </w:r>
      <w:r w:rsidRPr="0024487F">
        <w:rPr>
          <w:color w:val="000000"/>
        </w:rPr>
        <w:t xml:space="preserve"> Профсоюза работников на</w:t>
      </w:r>
      <w:r>
        <w:rPr>
          <w:color w:val="000000"/>
        </w:rPr>
        <w:t xml:space="preserve">родного образования и науки РФ; </w:t>
      </w:r>
    </w:p>
    <w:p w:rsidR="0084275B" w:rsidRPr="00020F99" w:rsidRDefault="0084275B" w:rsidP="00020F99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FF0000"/>
        </w:rPr>
      </w:pPr>
      <w:r>
        <w:rPr>
          <w:color w:val="000000"/>
        </w:rPr>
        <w:t xml:space="preserve">  </w:t>
      </w:r>
      <w:r w:rsidR="00F17709">
        <w:rPr>
          <w:color w:val="000000"/>
        </w:rPr>
        <w:t xml:space="preserve"> </w:t>
      </w:r>
      <w:r>
        <w:rPr>
          <w:color w:val="000000"/>
        </w:rPr>
        <w:t>  - Якушенко В.И.</w:t>
      </w:r>
      <w:r w:rsidRPr="00E705CB">
        <w:rPr>
          <w:color w:val="000000"/>
        </w:rPr>
        <w:t xml:space="preserve"> –</w:t>
      </w:r>
      <w:r>
        <w:rPr>
          <w:color w:val="000000"/>
        </w:rPr>
        <w:t xml:space="preserve"> директор МБОУ «Гимнази</w:t>
      </w:r>
      <w:r w:rsidR="00F17709">
        <w:rPr>
          <w:color w:val="000000"/>
        </w:rPr>
        <w:t>я №1 Брянского района»</w:t>
      </w:r>
    </w:p>
    <w:p w:rsidR="00045F3F" w:rsidRDefault="00040377" w:rsidP="00796D4E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- </w:t>
      </w:r>
      <w:r w:rsidR="00045F3F">
        <w:rPr>
          <w:color w:val="000000" w:themeColor="text1"/>
        </w:rPr>
        <w:t>Тарасова А.В.- член жюри, руководитель РМО учителей иностранного языка, учитель иностранного языка МБОУ «Лицей №1 Брянского района»;</w:t>
      </w:r>
    </w:p>
    <w:p w:rsidR="0070215C" w:rsidRDefault="0070215C" w:rsidP="00796D4E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-   Васильева Е.В. – член жюри, руководитель РМО учителей музыки</w:t>
      </w:r>
      <w:r w:rsidR="000E3CFF">
        <w:rPr>
          <w:color w:val="000000" w:themeColor="text1"/>
        </w:rPr>
        <w:t>, заместитель директора МБОУ «Мичуринская СОШ»;</w:t>
      </w:r>
    </w:p>
    <w:p w:rsidR="00045F3F" w:rsidRDefault="00465D0B" w:rsidP="0004037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FF">
        <w:rPr>
          <w:rFonts w:ascii="Times New Roman" w:hAnsi="Times New Roman" w:cs="Times New Roman"/>
          <w:sz w:val="24"/>
          <w:szCs w:val="24"/>
        </w:rPr>
        <w:t xml:space="preserve">   </w:t>
      </w:r>
      <w:r w:rsidR="006856D8">
        <w:rPr>
          <w:rFonts w:ascii="Times New Roman" w:hAnsi="Times New Roman" w:cs="Times New Roman"/>
          <w:sz w:val="24"/>
          <w:szCs w:val="24"/>
        </w:rPr>
        <w:t xml:space="preserve"> </w:t>
      </w:r>
      <w:r w:rsidR="000E3CFF">
        <w:rPr>
          <w:rFonts w:ascii="Times New Roman" w:hAnsi="Times New Roman" w:cs="Times New Roman"/>
          <w:sz w:val="24"/>
          <w:szCs w:val="24"/>
        </w:rPr>
        <w:t>-</w:t>
      </w:r>
      <w:r w:rsidRPr="00465D0B">
        <w:rPr>
          <w:rFonts w:ascii="Times New Roman" w:hAnsi="Times New Roman" w:cs="Times New Roman"/>
          <w:sz w:val="24"/>
          <w:szCs w:val="24"/>
        </w:rPr>
        <w:t xml:space="preserve">Егоренкова Л.И. – </w:t>
      </w:r>
      <w:r w:rsidRPr="00DD3B48">
        <w:rPr>
          <w:rFonts w:ascii="Times New Roman" w:hAnsi="Times New Roman" w:cs="Times New Roman"/>
          <w:color w:val="000000"/>
          <w:sz w:val="24"/>
          <w:szCs w:val="24"/>
        </w:rPr>
        <w:t>член жюри,</w:t>
      </w:r>
      <w:r w:rsidR="00832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B0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общественного совета </w:t>
      </w:r>
      <w:r w:rsidRPr="00465D0B">
        <w:rPr>
          <w:rFonts w:ascii="Times New Roman" w:hAnsi="Times New Roman" w:cs="Times New Roman"/>
          <w:sz w:val="24"/>
          <w:szCs w:val="24"/>
        </w:rPr>
        <w:t>д</w:t>
      </w:r>
      <w:r w:rsidR="00040377">
        <w:rPr>
          <w:rFonts w:ascii="Times New Roman" w:hAnsi="Times New Roman" w:cs="Times New Roman"/>
          <w:sz w:val="24"/>
          <w:szCs w:val="24"/>
        </w:rPr>
        <w:t>иректор МБОУ «</w:t>
      </w:r>
      <w:proofErr w:type="spellStart"/>
      <w:r w:rsidR="00040377">
        <w:rPr>
          <w:rFonts w:ascii="Times New Roman" w:hAnsi="Times New Roman" w:cs="Times New Roman"/>
          <w:sz w:val="24"/>
          <w:szCs w:val="24"/>
        </w:rPr>
        <w:t>Новосельская</w:t>
      </w:r>
      <w:proofErr w:type="spellEnd"/>
      <w:r w:rsidR="00040377">
        <w:rPr>
          <w:rFonts w:ascii="Times New Roman" w:hAnsi="Times New Roman" w:cs="Times New Roman"/>
          <w:sz w:val="24"/>
          <w:szCs w:val="24"/>
        </w:rPr>
        <w:t xml:space="preserve"> СОШ</w:t>
      </w:r>
      <w:r w:rsidR="0070215C">
        <w:rPr>
          <w:rFonts w:ascii="Times New Roman" w:hAnsi="Times New Roman" w:cs="Times New Roman"/>
          <w:sz w:val="24"/>
          <w:szCs w:val="24"/>
        </w:rPr>
        <w:t>»</w:t>
      </w:r>
    </w:p>
    <w:p w:rsidR="00CC018F" w:rsidRDefault="00040377" w:rsidP="009E5D7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AA4DC3">
        <w:rPr>
          <w:rFonts w:ascii="Times New Roman" w:hAnsi="Times New Roman" w:cs="Times New Roman"/>
          <w:sz w:val="24"/>
          <w:szCs w:val="24"/>
        </w:rPr>
        <w:t>Якушева Н.Л. – член жюри, учитель начальных классов МБОУ «</w:t>
      </w:r>
      <w:proofErr w:type="spellStart"/>
      <w:r w:rsidR="00AA4DC3">
        <w:rPr>
          <w:rFonts w:ascii="Times New Roman" w:hAnsi="Times New Roman" w:cs="Times New Roman"/>
          <w:sz w:val="24"/>
          <w:szCs w:val="24"/>
        </w:rPr>
        <w:t>Новодарковичская</w:t>
      </w:r>
      <w:proofErr w:type="spellEnd"/>
      <w:r w:rsidR="00AA4DC3">
        <w:rPr>
          <w:rFonts w:ascii="Times New Roman" w:hAnsi="Times New Roman" w:cs="Times New Roman"/>
          <w:sz w:val="24"/>
          <w:szCs w:val="24"/>
        </w:rPr>
        <w:t xml:space="preserve"> СОШ»</w:t>
      </w:r>
      <w:r w:rsidR="009E5D75">
        <w:rPr>
          <w:rFonts w:ascii="Times New Roman" w:hAnsi="Times New Roman" w:cs="Times New Roman"/>
          <w:sz w:val="24"/>
          <w:szCs w:val="24"/>
        </w:rPr>
        <w:t>, заслуженный учитель РФ</w:t>
      </w:r>
      <w:r w:rsidR="00725004">
        <w:rPr>
          <w:rFonts w:ascii="Times New Roman" w:hAnsi="Times New Roman" w:cs="Times New Roman"/>
          <w:sz w:val="24"/>
          <w:szCs w:val="24"/>
        </w:rPr>
        <w:t>;</w:t>
      </w:r>
    </w:p>
    <w:p w:rsidR="00725004" w:rsidRPr="00465D0B" w:rsidRDefault="00725004" w:rsidP="009E5D7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С.А.- член жюри, победитель муниципального этапа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России» в 2022 году, учитель иностранного языка МБОУ «Гимназия №1 Брянского района»;</w:t>
      </w:r>
    </w:p>
    <w:p w:rsidR="00825AC4" w:rsidRPr="00825AC4" w:rsidRDefault="006856D8" w:rsidP="006856D8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color w:val="000000"/>
        </w:rPr>
        <w:t xml:space="preserve"> </w:t>
      </w:r>
      <w:r w:rsidR="00825AC4" w:rsidRPr="00E705CB">
        <w:rPr>
          <w:rStyle w:val="a4"/>
          <w:color w:val="000000"/>
        </w:rPr>
        <w:t> </w:t>
      </w:r>
      <w:r w:rsidR="00872B0C">
        <w:rPr>
          <w:rStyle w:val="a4"/>
          <w:color w:val="000000"/>
        </w:rPr>
        <w:t>4</w:t>
      </w:r>
      <w:r w:rsidR="00825AC4">
        <w:rPr>
          <w:rStyle w:val="a4"/>
          <w:color w:val="000000"/>
        </w:rPr>
        <w:t>.</w:t>
      </w:r>
      <w:r w:rsidR="00825AC4" w:rsidRPr="00E705CB">
        <w:rPr>
          <w:rStyle w:val="apple-converted-space"/>
          <w:b/>
          <w:bCs/>
          <w:color w:val="000000"/>
        </w:rPr>
        <w:t> </w:t>
      </w:r>
      <w:r w:rsidR="00C46584">
        <w:rPr>
          <w:color w:val="000000"/>
        </w:rPr>
        <w:t>Н</w:t>
      </w:r>
      <w:r w:rsidR="00825AC4">
        <w:rPr>
          <w:color w:val="000000"/>
        </w:rPr>
        <w:t>ач</w:t>
      </w:r>
      <w:r w:rsidR="00C461EC">
        <w:rPr>
          <w:color w:val="000000"/>
        </w:rPr>
        <w:t>альнику методического кабинета Управления образования (Пищулиной</w:t>
      </w:r>
      <w:r w:rsidR="00825AC4">
        <w:rPr>
          <w:color w:val="000000"/>
        </w:rPr>
        <w:t xml:space="preserve"> В.Ю.)</w:t>
      </w:r>
      <w:r w:rsidR="007D12E1">
        <w:rPr>
          <w:color w:val="000000"/>
        </w:rPr>
        <w:t xml:space="preserve">         </w:t>
      </w:r>
      <w:r w:rsidR="00C764B4">
        <w:rPr>
          <w:color w:val="000000"/>
        </w:rPr>
        <w:t xml:space="preserve"> </w:t>
      </w:r>
      <w:r>
        <w:rPr>
          <w:color w:val="000000"/>
        </w:rPr>
        <w:t>р</w:t>
      </w:r>
      <w:r w:rsidR="00825AC4">
        <w:rPr>
          <w:color w:val="000000"/>
        </w:rPr>
        <w:t>азместить информационный материал муниципа</w:t>
      </w:r>
      <w:r>
        <w:rPr>
          <w:color w:val="000000"/>
        </w:rPr>
        <w:t>льного этапа конкурса на сайте У</w:t>
      </w:r>
      <w:r w:rsidR="00825AC4">
        <w:rPr>
          <w:color w:val="000000"/>
        </w:rPr>
        <w:t>правления образования</w:t>
      </w:r>
      <w:r w:rsidR="00825AC4" w:rsidRPr="00E705CB">
        <w:rPr>
          <w:color w:val="000000"/>
        </w:rPr>
        <w:t>.</w:t>
      </w:r>
    </w:p>
    <w:p w:rsidR="003D4D95" w:rsidRDefault="005B2605" w:rsidP="003D4D95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  </w:t>
      </w:r>
      <w:r w:rsidR="00040377">
        <w:rPr>
          <w:rStyle w:val="a4"/>
          <w:color w:val="000000"/>
        </w:rPr>
        <w:t>5</w:t>
      </w:r>
      <w:r w:rsidR="003D4D95">
        <w:rPr>
          <w:rStyle w:val="a4"/>
          <w:color w:val="000000"/>
        </w:rPr>
        <w:t xml:space="preserve">. </w:t>
      </w:r>
      <w:r w:rsidR="003D4D95" w:rsidRPr="00825AC4">
        <w:rPr>
          <w:rStyle w:val="a4"/>
          <w:b w:val="0"/>
          <w:color w:val="000000"/>
        </w:rPr>
        <w:t xml:space="preserve">Ответственность </w:t>
      </w:r>
      <w:r w:rsidR="003D4D95">
        <w:rPr>
          <w:rStyle w:val="a4"/>
          <w:b w:val="0"/>
          <w:color w:val="000000"/>
        </w:rPr>
        <w:t xml:space="preserve">за проведение и организацию муниципального этапа </w:t>
      </w:r>
      <w:proofErr w:type="gramStart"/>
      <w:r w:rsidR="003D4D95">
        <w:rPr>
          <w:rStyle w:val="a4"/>
          <w:b w:val="0"/>
          <w:color w:val="000000"/>
        </w:rPr>
        <w:t>конкурса</w:t>
      </w:r>
      <w:r w:rsidR="00C461EC">
        <w:rPr>
          <w:rStyle w:val="a4"/>
          <w:b w:val="0"/>
          <w:color w:val="000000"/>
        </w:rPr>
        <w:t xml:space="preserve"> </w:t>
      </w:r>
      <w:r w:rsidR="003D4D95">
        <w:rPr>
          <w:rStyle w:val="a4"/>
          <w:b w:val="0"/>
          <w:color w:val="000000"/>
        </w:rPr>
        <w:t xml:space="preserve"> возложить</w:t>
      </w:r>
      <w:proofErr w:type="gramEnd"/>
      <w:r w:rsidR="003D4D95">
        <w:rPr>
          <w:rStyle w:val="a4"/>
          <w:b w:val="0"/>
          <w:color w:val="000000"/>
        </w:rPr>
        <w:t xml:space="preserve"> на начальника методического кабинета</w:t>
      </w:r>
      <w:r w:rsidR="006856D8">
        <w:rPr>
          <w:rStyle w:val="a4"/>
          <w:b w:val="0"/>
          <w:color w:val="000000"/>
        </w:rPr>
        <w:t xml:space="preserve"> У</w:t>
      </w:r>
      <w:r w:rsidR="003D4D95">
        <w:rPr>
          <w:rStyle w:val="a4"/>
          <w:b w:val="0"/>
          <w:color w:val="000000"/>
        </w:rPr>
        <w:t xml:space="preserve">правления образования Пищулину В.Ю. </w:t>
      </w:r>
    </w:p>
    <w:p w:rsidR="00825AC4" w:rsidRDefault="00825AC4" w:rsidP="00D47966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</w:rPr>
      </w:pPr>
    </w:p>
    <w:p w:rsidR="00825AC4" w:rsidRDefault="00825AC4" w:rsidP="00F631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5AC4" w:rsidRDefault="000428F5" w:rsidP="007F69E9">
      <w:pPr>
        <w:pStyle w:val="a3"/>
        <w:shd w:val="clear" w:color="auto" w:fill="FFFFFF"/>
        <w:spacing w:before="0" w:beforeAutospacing="0" w:after="0" w:afterAutospacing="0"/>
        <w:ind w:firstLine="15"/>
        <w:jc w:val="center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</w:t>
      </w:r>
      <w:r w:rsidR="00B93DE7">
        <w:rPr>
          <w:color w:val="000000"/>
        </w:rPr>
        <w:t xml:space="preserve"> </w:t>
      </w:r>
      <w:r>
        <w:rPr>
          <w:color w:val="000000"/>
        </w:rPr>
        <w:t>н</w:t>
      </w:r>
      <w:r w:rsidR="006856D8">
        <w:rPr>
          <w:color w:val="000000"/>
        </w:rPr>
        <w:t>ачальник</w:t>
      </w:r>
      <w:r>
        <w:rPr>
          <w:color w:val="000000"/>
        </w:rPr>
        <w:t>а</w:t>
      </w:r>
      <w:r w:rsidR="006856D8">
        <w:rPr>
          <w:color w:val="000000"/>
        </w:rPr>
        <w:t xml:space="preserve"> У</w:t>
      </w:r>
      <w:r w:rsidR="00825AC4">
        <w:rPr>
          <w:color w:val="000000"/>
        </w:rPr>
        <w:t xml:space="preserve">правления образования                                </w:t>
      </w: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Н.Л.Лебедева</w:t>
      </w:r>
      <w:proofErr w:type="spellEnd"/>
    </w:p>
    <w:p w:rsidR="00F631DB" w:rsidRDefault="00283044" w:rsidP="0028304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283044" w:rsidRPr="00283044" w:rsidRDefault="00F631DB" w:rsidP="002830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283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28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83044" w:rsidRPr="00E44F8A" w:rsidRDefault="00283044" w:rsidP="0028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283044" w:rsidRPr="00E44F8A" w:rsidRDefault="00283044" w:rsidP="0028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проведения муниципального 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этапа  </w:t>
      </w:r>
    </w:p>
    <w:p w:rsidR="00283044" w:rsidRPr="00E44F8A" w:rsidRDefault="00283044" w:rsidP="0028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сероссийского конкурса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«Учитель года России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Брянской области </w:t>
      </w:r>
    </w:p>
    <w:p w:rsidR="00283044" w:rsidRPr="00E44F8A" w:rsidRDefault="00283044" w:rsidP="002830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Настоящий Порядок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роведения муниципального этапа В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сероссийско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конкурса "Учитель года России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C9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2022-2023</w:t>
      </w:r>
      <w:r w:rsidR="0058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</w:t>
      </w:r>
      <w:r w:rsidR="00C9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(далее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онкурс) 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 и реализуется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Положением о В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сероссийском конкурсе "Учитель года России", утвержденным приказом Министерства образования и науки Российской Федерац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от 22 сентября 2004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73.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</w:t>
      </w:r>
      <w:proofErr w:type="gramEnd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 проводится Управлением образования администрации Брянского района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44F8A">
        <w:rPr>
          <w:rFonts w:ascii="Times New Roman" w:eastAsia="Times New Roman" w:hAnsi="Times New Roman" w:cs="Times New Roman"/>
          <w:bCs/>
          <w:color w:val="007F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районной</w:t>
      </w:r>
      <w:r w:rsidRPr="00E44F8A">
        <w:rPr>
          <w:rFonts w:ascii="Times New Roman" w:hAnsi="Times New Roman" w:cs="Times New Roman"/>
          <w:iCs/>
          <w:sz w:val="24"/>
          <w:szCs w:val="24"/>
        </w:rPr>
        <w:t xml:space="preserve"> организацией Профсоюза работников народного образования и науки РФ. </w:t>
      </w:r>
    </w:p>
    <w:p w:rsidR="00283044" w:rsidRPr="00E44F8A" w:rsidRDefault="00283044" w:rsidP="0028304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proofErr w:type="gramEnd"/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конкурса</w:t>
      </w:r>
    </w:p>
    <w:p w:rsidR="00283044" w:rsidRPr="00E44F8A" w:rsidRDefault="00283044" w:rsidP="0028304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учителей, их поддержка и поощрение, повышение престижа учительской   профессии, развитие творческой деятельности педагогических работников, рост профессионального мастерства, широкая пропаганда и распространение передового педагогического опыта, расширение диапазона профессионального общения.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  Оргкомитет</w:t>
      </w:r>
      <w:proofErr w:type="gramEnd"/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организационно – методического </w:t>
      </w:r>
      <w:proofErr w:type="gramStart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сопровождения  конкурса</w:t>
      </w:r>
      <w:proofErr w:type="gramEnd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создается оргкомитет.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Оргкомитет: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-обеспечивает публикацию в средствах массовой информации сообщения об объявлении конкурса;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-устанавливает процедуру </w:t>
      </w:r>
      <w:proofErr w:type="gramStart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 конкурса</w:t>
      </w:r>
      <w:proofErr w:type="gramEnd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критерии оценивания конкурсных заданий;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Start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  состав</w:t>
      </w:r>
      <w:proofErr w:type="gramEnd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жюри  конкурса и регламент его работы;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-определяет порядок, форму, место и дату </w:t>
      </w:r>
      <w:proofErr w:type="gramStart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 конкурса</w:t>
      </w:r>
      <w:proofErr w:type="gramEnd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-определяет порядок финансирования конкурса.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</w:t>
      </w:r>
      <w:proofErr w:type="gramStart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оргкомитета  конкурса</w:t>
      </w:r>
      <w:proofErr w:type="gramEnd"/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утверждается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администрации Брянского района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 конкурса</w:t>
      </w:r>
    </w:p>
    <w:p w:rsidR="00283044" w:rsidRPr="00E44F8A" w:rsidRDefault="00283044" w:rsidP="00283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конкурсе могут учителя общеобразовательных организаций всех типов</w:t>
      </w:r>
      <w:r w:rsidRPr="00E44F8A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видов</w:t>
      </w:r>
      <w:r w:rsidRPr="00E44F8A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стажем педагогической работы   не менее 3-х лет, возраст участников не ограничивается.</w:t>
      </w:r>
    </w:p>
    <w:p w:rsidR="00283044" w:rsidRPr="00E44F8A" w:rsidRDefault="00283044" w:rsidP="00283044">
      <w:pPr>
        <w:spacing w:after="0" w:line="2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кандидатов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производится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организациями, советами учредителей, попечительскими советами общеобразовательных организаций, общественными организациями.</w:t>
      </w:r>
    </w:p>
    <w:p w:rsidR="00283044" w:rsidRPr="00E44F8A" w:rsidRDefault="00283044" w:rsidP="00283044">
      <w:pPr>
        <w:spacing w:after="0" w:line="2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и проведение конкурса</w:t>
      </w:r>
    </w:p>
    <w:p w:rsidR="00283044" w:rsidRPr="00E44F8A" w:rsidRDefault="00283044" w:rsidP="00283044">
      <w:pPr>
        <w:spacing w:before="20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этапы конкурса:</w:t>
      </w:r>
    </w:p>
    <w:p w:rsidR="00283044" w:rsidRPr="00E44F8A" w:rsidRDefault="00283044" w:rsidP="00283044">
      <w:pPr>
        <w:spacing w:before="20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образовательной организации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сентябрь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="00F75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044" w:rsidRPr="00E44F8A" w:rsidRDefault="00283044" w:rsidP="00283044">
      <w:pPr>
        <w:spacing w:before="20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–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5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декабрь 2022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региональный   –  </w:t>
      </w:r>
      <w:r w:rsidR="00F75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 2023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044" w:rsidRPr="00E44F8A" w:rsidRDefault="00283044" w:rsidP="00283044">
      <w:pPr>
        <w:spacing w:after="0" w:line="2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первого этапа конкурса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муниципальном этапе конкурса, победитель муниципального этапа 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 принимает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 в  региональном этапе  конкурса, победитель регионального – во Всероссийском финале конкурса «Учитель года</w:t>
      </w:r>
      <w:r w:rsidR="00E4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этапе конкурса 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 жюри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состав, порядок работы, система судейства 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 организаторами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этапа конкурса.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жюри могут быть представители общественности, работники образовательных, научных, методических организаций, органов местного самоуправления, творческих союзов и центров, деятели искусства, культуры и науки, а также учащиеся школы (конкурсной площадки).  Жюри конкурса на всех этапах оценивает качество представленных материалов каждого финалиста. 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каждому конкурсному заданию члены жюри заполняют оценочные ведомости.</w:t>
      </w:r>
    </w:p>
    <w:p w:rsidR="00283044" w:rsidRPr="00E44F8A" w:rsidRDefault="00ED1D78" w:rsidP="00283044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83044"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конкурса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конкурса выявляются творчески работающие учителя, имеющие высокий профессиональный рейтинг в образовательных организациях среди учащихся, родителей, общественности.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на всех этапах предполагает демонстрацию: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инновационного потенциала участника конкурса;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профессиональной компетентности и инновационного опыта учителя;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конкурсанта к педагогической рефлексии;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педагогического мастерства в передаче инновационного опыта;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гражданской позиции лидера педагогической общественности.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муниципального</w:t>
      </w:r>
      <w:r w:rsidRPr="00E44F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этапа</w:t>
      </w:r>
      <w:proofErr w:type="gramEnd"/>
      <w:r w:rsidRPr="00E44F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конкурса.</w:t>
      </w:r>
    </w:p>
    <w:p w:rsidR="00283044" w:rsidRPr="00E44F8A" w:rsidRDefault="00283044" w:rsidP="002830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6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7D2C63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этап Конкурса проводится 15-16 декабря 2022</w:t>
      </w:r>
      <w:r w:rsidR="004C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базе МБОУ «Гимназия № 1 Брянского района».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3044" w:rsidRDefault="00283044" w:rsidP="0028304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E6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Конкурсные испытания</w:t>
      </w:r>
    </w:p>
    <w:p w:rsidR="00283044" w:rsidRPr="00E44F8A" w:rsidRDefault="00283044" w:rsidP="002830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испытания регионального этапа конкурса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включают в себя ДВА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тура.</w:t>
      </w:r>
    </w:p>
    <w:p w:rsidR="00283044" w:rsidRPr="00E44F8A" w:rsidRDefault="00283044" w:rsidP="00283044">
      <w:pPr>
        <w:spacing w:after="0" w:line="260" w:lineRule="auto"/>
        <w:ind w:right="200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ТУР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(заочный)</w:t>
      </w:r>
    </w:p>
    <w:p w:rsidR="00283044" w:rsidRPr="00E44F8A" w:rsidRDefault="00283044" w:rsidP="00283044">
      <w:pPr>
        <w:spacing w:after="0" w:line="260" w:lineRule="auto"/>
        <w:ind w:right="2000"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включает:</w:t>
      </w:r>
    </w:p>
    <w:p w:rsidR="00283044" w:rsidRPr="00E44F8A" w:rsidRDefault="00283044" w:rsidP="00283044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Представление в оргкомитет 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3044" w:rsidRPr="00E44F8A" w:rsidRDefault="00283044" w:rsidP="00283044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-личное заявление о согласии на участие в конкурсе (</w:t>
      </w:r>
      <w:hyperlink r:id="rId5" w:tgtFrame="_blank" w:history="1">
        <w:r w:rsidRPr="00E44F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-выписка из протокола решения жюри по 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 муниципального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конкурса;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-представление, в котором дается описание общественно значимых действий претендента в течение прошедшего учебного года;</w:t>
      </w:r>
    </w:p>
    <w:p w:rsidR="00283044" w:rsidRPr="00E44F8A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-информационная карта участника конкурса </w:t>
      </w:r>
      <w:r w:rsidRPr="00E44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2)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3044" w:rsidRDefault="00283044" w:rsidP="00283044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-фотография (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электронном виде на компакт-диске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-накопителе)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044" w:rsidRPr="007127CC" w:rsidRDefault="00283044" w:rsidP="00E563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«Интернет-ресурс»</w:t>
      </w:r>
      <w:r w:rsidRPr="004E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 позднее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A2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7C4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0A2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 на личном интернет-сайте, блоге и т. п. материалы, характеризующие педагогическую деятельность участника,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сети интернет. Конкурсное задание оценивается 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заочно (дистанционно).</w:t>
      </w:r>
    </w:p>
    <w:p w:rsidR="00283044" w:rsidRPr="002C630C" w:rsidRDefault="00283044" w:rsidP="00283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-«Эссе»</w:t>
      </w:r>
      <w:r w:rsidRPr="00E44F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Pr="005E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3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обосновать собственный выбор педагогической профессии, отобразить собственные педагогические принципы и подходы к образованию, свое понимание миссии педагога в современном мире, видение современных проблем и возможных путей их решения средствами образования.</w:t>
      </w:r>
    </w:p>
    <w:p w:rsidR="00283044" w:rsidRPr="003245C9" w:rsidRDefault="00283044" w:rsidP="00283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</w:t>
      </w:r>
      <w:r w:rsidRPr="002C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D742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0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63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7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F63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E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2C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едином формате: до 6 страниц с дополнением, шрифт </w:t>
      </w:r>
      <w:r w:rsidRPr="002C63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3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3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2C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12, интервал 1,5, поля по 2 </w:t>
      </w:r>
      <w:proofErr w:type="gramStart"/>
      <w:r w:rsidRPr="002C6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бумажном варианте и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3044" w:rsidRPr="00524B0A" w:rsidRDefault="00283044" w:rsidP="00283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документы должны быть направлены в оргкомитет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3F0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BE55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декабря</w:t>
      </w:r>
      <w:r w:rsidR="00F63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образования администрации Брянского района (Пищулиной В.Ю., начальнику методического кабинета, телефон:</w:t>
      </w:r>
      <w:r w:rsidR="00D219C3">
        <w:rPr>
          <w:rFonts w:ascii="Times New Roman" w:eastAsia="Times New Roman" w:hAnsi="Times New Roman" w:cs="Times New Roman"/>
          <w:sz w:val="24"/>
          <w:szCs w:val="24"/>
          <w:lang w:eastAsia="ru-RU"/>
        </w:rPr>
        <w:t>8(4832) 94-16-25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044" w:rsidRDefault="00283044" w:rsidP="0028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44" w:rsidRPr="00E44F8A" w:rsidRDefault="00283044" w:rsidP="00283044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очном режиме)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283044" w:rsidRPr="00E563FF" w:rsidRDefault="00E563FF" w:rsidP="00E563FF">
      <w:pPr>
        <w:spacing w:before="20"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524B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-й этап</w:t>
      </w:r>
    </w:p>
    <w:p w:rsidR="00283044" w:rsidRDefault="00283044" w:rsidP="00283044">
      <w:pPr>
        <w:shd w:val="clear" w:color="auto" w:fill="FFFFFF" w:themeFill="background1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054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0540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рок»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(регламе</w:t>
      </w:r>
      <w:r w:rsidR="008F45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нт 45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227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проведение урока – 4</w:t>
      </w:r>
      <w:r w:rsidR="008F4557">
        <w:rPr>
          <w:rFonts w:ascii="Times New Roman" w:hAnsi="Times New Roman" w:cs="Times New Roman"/>
          <w:i/>
          <w:sz w:val="24"/>
          <w:szCs w:val="24"/>
        </w:rPr>
        <w:t>0</w:t>
      </w:r>
      <w:r w:rsidRPr="009F02BB">
        <w:rPr>
          <w:rFonts w:ascii="Times New Roman" w:hAnsi="Times New Roman" w:cs="Times New Roman"/>
          <w:i/>
          <w:sz w:val="24"/>
          <w:szCs w:val="24"/>
        </w:rPr>
        <w:t xml:space="preserve"> минут; самоанализ </w:t>
      </w:r>
      <w:proofErr w:type="gramStart"/>
      <w:r w:rsidRPr="009F02BB">
        <w:rPr>
          <w:rFonts w:ascii="Times New Roman" w:hAnsi="Times New Roman" w:cs="Times New Roman"/>
          <w:i/>
          <w:sz w:val="24"/>
          <w:szCs w:val="24"/>
        </w:rPr>
        <w:t>урок</w:t>
      </w:r>
      <w:r>
        <w:rPr>
          <w:rFonts w:ascii="Times New Roman" w:hAnsi="Times New Roman" w:cs="Times New Roman"/>
          <w:i/>
          <w:sz w:val="24"/>
          <w:szCs w:val="24"/>
        </w:rPr>
        <w:t>а  –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 5</w:t>
      </w:r>
      <w:r w:rsidRPr="009F02BB">
        <w:rPr>
          <w:rFonts w:ascii="Times New Roman" w:hAnsi="Times New Roman" w:cs="Times New Roman"/>
          <w:i/>
          <w:sz w:val="24"/>
          <w:szCs w:val="24"/>
        </w:rPr>
        <w:t xml:space="preserve"> минут.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283044" w:rsidRPr="00EF4B79" w:rsidRDefault="00283044" w:rsidP="00283044">
      <w:pPr>
        <w:shd w:val="clear" w:color="auto" w:fill="FFFFFF" w:themeFill="background1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F8A">
        <w:rPr>
          <w:rFonts w:ascii="Times New Roman" w:hAnsi="Times New Roman" w:cs="Times New Roman"/>
          <w:b/>
          <w:sz w:val="24"/>
          <w:szCs w:val="24"/>
        </w:rPr>
        <w:t>Цель:</w:t>
      </w:r>
      <w:r w:rsidRPr="009F02BB">
        <w:t xml:space="preserve"> </w:t>
      </w:r>
      <w:r w:rsidRPr="009F02BB">
        <w:rPr>
          <w:rFonts w:ascii="Times New Roman" w:hAnsi="Times New Roman" w:cs="Times New Roman"/>
          <w:sz w:val="24"/>
          <w:szCs w:val="24"/>
        </w:rPr>
        <w:t>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</w:t>
      </w:r>
      <w:r w:rsidRPr="00E44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044" w:rsidRDefault="00283044" w:rsidP="0028304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учебного занятия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обучающимися, </w:t>
      </w:r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отражающего современное содержание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должна соответствовать календарному плану изучения материала в образовательном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реждении)</w:t>
      </w:r>
      <w:r w:rsidRPr="009F02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7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Возрастной  состав</w:t>
      </w:r>
      <w:proofErr w:type="gramEnd"/>
      <w:r w:rsidRPr="00D97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учебной группы  (класс) опреде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ляется участниками муниципального  этапа конкурса самостоятельно и сооб</w:t>
      </w:r>
      <w:r w:rsidR="00EE7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щается оргкомитету до 06</w:t>
      </w:r>
      <w:r w:rsidR="00CA7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.12.2022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Pr="00D97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63FF" w:rsidRDefault="00E563FF" w:rsidP="00E563FF">
      <w:pPr>
        <w:spacing w:before="20"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524B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-й этап</w:t>
      </w:r>
    </w:p>
    <w:p w:rsidR="00E563FF" w:rsidRDefault="00E563FF" w:rsidP="00E563FF">
      <w:pPr>
        <w:pStyle w:val="ae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4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</w:t>
      </w:r>
      <w:r w:rsidRPr="00524B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астер-класс»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(регламент до 20</w:t>
      </w:r>
      <w:r w:rsidRPr="00524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минут, включая 5 минут для ответов на вопросы)</w:t>
      </w:r>
    </w:p>
    <w:p w:rsidR="00E563FF" w:rsidRPr="00E563FF" w:rsidRDefault="00E563FF" w:rsidP="00E563FF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2B5">
        <w:rPr>
          <w:rFonts w:ascii="Times New Roman" w:hAnsi="Times New Roman" w:cs="Times New Roman"/>
          <w:sz w:val="24"/>
          <w:szCs w:val="24"/>
        </w:rPr>
        <w:t>публичная индивидуальная демонстрация на сцене способов трансляции образовательных технологий (методов, эффективных приемов и др.).</w:t>
      </w:r>
    </w:p>
    <w:p w:rsidR="00C5435F" w:rsidRDefault="00283044" w:rsidP="0028304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По итогам просмотра</w:t>
      </w:r>
      <w:r w:rsidR="00E56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испытаний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«Урок» </w:t>
      </w:r>
      <w:r w:rsidR="00E56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E563FF" w:rsidRPr="00524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</w:t>
      </w:r>
      <w:r w:rsidR="00E563FF" w:rsidRPr="00524B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астер-класс»</w:t>
      </w:r>
      <w:r w:rsidR="00E56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членами жюри заполняются оценоч</w:t>
      </w:r>
      <w:r w:rsidR="00E56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ные листы.</w:t>
      </w:r>
    </w:p>
    <w:p w:rsidR="00585F9F" w:rsidRDefault="00585F9F" w:rsidP="0028304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5F9F" w:rsidRDefault="00585F9F" w:rsidP="00585F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итогам  двух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туров ( заочного и очного) членами  жюри определяются Победитель и 3 лауреата.</w:t>
      </w:r>
    </w:p>
    <w:p w:rsidR="00585F9F" w:rsidRPr="00371DBA" w:rsidRDefault="00585F9F" w:rsidP="00585F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371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 награждаются дипломами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подарками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85F9F" w:rsidRPr="00371DBA" w:rsidRDefault="00585F9F" w:rsidP="00585F9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Лауреаты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конкурса – дипломами и подарками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85F9F" w:rsidRPr="00371DBA" w:rsidRDefault="00585F9F" w:rsidP="00585F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рса – дипломом и подарком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85F9F" w:rsidRDefault="00585F9F" w:rsidP="00585F9F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Победителю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присваивается </w:t>
      </w:r>
      <w:r w:rsidRPr="00371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звание</w:t>
      </w:r>
      <w:r w:rsidRPr="00371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54F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«Учитель года - 2023</w:t>
      </w:r>
      <w:r w:rsidRPr="00371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Брянского района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85F9F" w:rsidRPr="00E44F8A" w:rsidRDefault="00585F9F" w:rsidP="00585F9F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1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Победитель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региональном этапе Всероссийского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«Учитель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5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5F9F" w:rsidRPr="00E44F8A" w:rsidRDefault="00585F9F" w:rsidP="00585F9F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44F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Финансирование конкурса.</w:t>
      </w:r>
    </w:p>
    <w:p w:rsidR="00585F9F" w:rsidRPr="00E44F8A" w:rsidRDefault="00585F9F" w:rsidP="00585F9F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конкурсных мероприятий и призового фонда осуществляется:</w:t>
      </w:r>
    </w:p>
    <w:p w:rsidR="00585F9F" w:rsidRPr="00E44F8A" w:rsidRDefault="00585F9F" w:rsidP="00585F9F">
      <w:pPr>
        <w:spacing w:before="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  муниципальном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>этапе  – из муниципального бюджета;</w:t>
      </w:r>
    </w:p>
    <w:p w:rsidR="00283044" w:rsidRPr="00E44F8A" w:rsidRDefault="00283044" w:rsidP="00585F9F">
      <w:pPr>
        <w:spacing w:after="0" w:line="2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044" w:rsidRPr="00E44F8A" w:rsidRDefault="00283044" w:rsidP="00283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оценивания:  </w:t>
      </w:r>
    </w:p>
    <w:p w:rsidR="00283044" w:rsidRPr="00E44F8A" w:rsidRDefault="00283044" w:rsidP="0028304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(заочный)</w:t>
      </w:r>
    </w:p>
    <w:p w:rsidR="00283044" w:rsidRPr="00E44F8A" w:rsidRDefault="00283044" w:rsidP="0028304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задание: "Интернет-ресурс"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6574"/>
      </w:tblGrid>
      <w:tr w:rsidR="00283044" w:rsidRPr="00E44F8A" w:rsidTr="007C4771">
        <w:tc>
          <w:tcPr>
            <w:tcW w:w="3600" w:type="dxa"/>
          </w:tcPr>
          <w:p w:rsidR="00283044" w:rsidRPr="00E44F8A" w:rsidRDefault="00283044" w:rsidP="007C4771">
            <w:pPr>
              <w:keepNext/>
              <w:widowControl w:val="0"/>
              <w:autoSpaceDE w:val="0"/>
              <w:autoSpaceDN w:val="0"/>
              <w:adjustRightInd w:val="0"/>
              <w:spacing w:before="260" w:after="0" w:line="2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Конкурсное задание</w:t>
            </w:r>
          </w:p>
        </w:tc>
        <w:tc>
          <w:tcPr>
            <w:tcW w:w="6890" w:type="dxa"/>
          </w:tcPr>
          <w:p w:rsidR="00283044" w:rsidRPr="00E44F8A" w:rsidRDefault="00283044" w:rsidP="007C4771">
            <w:pPr>
              <w:spacing w:before="26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283044" w:rsidRPr="00E44F8A" w:rsidTr="007C4771">
        <w:tc>
          <w:tcPr>
            <w:tcW w:w="3600" w:type="dxa"/>
          </w:tcPr>
          <w:p w:rsidR="00283044" w:rsidRDefault="00283044" w:rsidP="007C4771">
            <w:pPr>
              <w:spacing w:before="26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"Интернет – ресурс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”</w:t>
            </w:r>
          </w:p>
          <w:p w:rsidR="00283044" w:rsidRPr="00513736" w:rsidRDefault="00283044" w:rsidP="007C4771">
            <w:pPr>
              <w:spacing w:before="26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90" w:type="dxa"/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Информационная насыщенность:  </w:t>
            </w:r>
          </w:p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44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предоставленной информации, образовательная и методическая ценность (развивающий характер), различное структурирование информации (тесты, таблицы, схемы), разнообразие содержания, тематическая организованность информации, научная корректность, методическая грамотность.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83044" w:rsidRPr="00B16E66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Языковая культура</w:t>
            </w: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альность и адекватность дизайна</w:t>
            </w: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Выстроенная информационная архитектура, грамотные цветовые решения, оригинальность стиля, сбалансированность разных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структурирования информации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внешний вид размещенной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3044" w:rsidRPr="00E44F8A" w:rsidTr="007C4771">
        <w:tc>
          <w:tcPr>
            <w:tcW w:w="3600" w:type="dxa"/>
          </w:tcPr>
          <w:p w:rsidR="00283044" w:rsidRPr="00E44F8A" w:rsidRDefault="00283044" w:rsidP="007C4771">
            <w:pPr>
              <w:spacing w:before="260"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</w:tcPr>
          <w:p w:rsidR="00283044" w:rsidRPr="00513736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 тематическая организован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 представленной информации:</w:t>
            </w:r>
          </w:p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-образовательная и методическая ценность размещенных материалов;  </w:t>
            </w:r>
          </w:p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-культура представления информации.  </w:t>
            </w:r>
          </w:p>
        </w:tc>
      </w:tr>
    </w:tbl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Конкурсное задание: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Эссе </w:t>
      </w:r>
    </w:p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6618"/>
      </w:tblGrid>
      <w:tr w:rsidR="00283044" w:rsidRPr="00E44F8A" w:rsidTr="007C4771">
        <w:tc>
          <w:tcPr>
            <w:tcW w:w="10490" w:type="dxa"/>
            <w:gridSpan w:val="2"/>
          </w:tcPr>
          <w:p w:rsidR="00283044" w:rsidRPr="00E44F8A" w:rsidRDefault="00283044" w:rsidP="007C4771">
            <w:pPr>
              <w:spacing w:before="26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283044" w:rsidRPr="00E44F8A" w:rsidTr="007C4771">
        <w:tc>
          <w:tcPr>
            <w:tcW w:w="3600" w:type="dxa"/>
          </w:tcPr>
          <w:p w:rsidR="00283044" w:rsidRPr="00E44F8A" w:rsidRDefault="00283044" w:rsidP="007C4771">
            <w:pPr>
              <w:spacing w:before="26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</w:t>
            </w:r>
          </w:p>
          <w:p w:rsidR="00283044" w:rsidRPr="00E44F8A" w:rsidRDefault="00283044" w:rsidP="007C4771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spacing w:before="26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</w:tcPr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грамотность текста (грамматическая, орфографическая и синтаксическая):</w:t>
            </w: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в области грамматики, орфографическая грамотность, синтаксическая грамотность.</w:t>
            </w: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актуальности:</w:t>
            </w: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и масштабность взгляда на профессию, умение видеть тенденции развития образования, связь с практикой, обращение внимания на вызовы времени и запросы социума</w:t>
            </w: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ценностных ориентиров:</w:t>
            </w: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позиции, постановка воспитательных целей, обращение внимания на формирование гражданской позиции обучающихся</w:t>
            </w: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Аргументированность позиции:  </w:t>
            </w: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аргументов, отделение фактов от мнений, использование иллюстрирующих примеров и фактов, наличие выводов и обобщения</w:t>
            </w: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формулировать проблемы и видеть пути решения:</w:t>
            </w: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и обоснованность при формулировании проблем, способность выделять значимое и последовательность в изложении своей позиции, нестандартность предлагаемых решений</w:t>
            </w: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Рефлективность: </w:t>
            </w: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смысла собственной педагогической деятельности (навыки самоанализа педагогической деятельности), анализ и оценка собственных принципов и подходов к образованию</w:t>
            </w: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Оригинальность изложения: </w:t>
            </w:r>
          </w:p>
          <w:p w:rsidR="00283044" w:rsidRPr="00E44F8A" w:rsidRDefault="00283044" w:rsidP="007C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и нестандартность изложения, яркость и образность изложения, ясность и целесообразность изложения</w:t>
            </w:r>
          </w:p>
        </w:tc>
      </w:tr>
    </w:tbl>
    <w:p w:rsidR="00283044" w:rsidRPr="00E44F8A" w:rsidRDefault="00283044" w:rsidP="00283044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283044" w:rsidRPr="00E00D42" w:rsidRDefault="00283044" w:rsidP="00283044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</w:p>
    <w:p w:rsidR="00D25120" w:rsidRDefault="00D25120" w:rsidP="00D251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51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Pr="00524B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й этап:</w:t>
      </w:r>
    </w:p>
    <w:p w:rsidR="00D25120" w:rsidRDefault="00D25120" w:rsidP="0028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044" w:rsidRPr="0005147D" w:rsidRDefault="00283044" w:rsidP="0028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Конкурсное задание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</w:t>
      </w:r>
      <w:proofErr w:type="gramEnd"/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tbl>
      <w:tblPr>
        <w:tblpPr w:leftFromText="180" w:rightFromText="180" w:vertAnchor="text" w:tblpX="250" w:tblpY="1"/>
        <w:tblOverlap w:val="never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8"/>
        <w:gridCol w:w="1760"/>
      </w:tblGrid>
      <w:tr w:rsidR="00283044" w:rsidRPr="00E44F8A" w:rsidTr="007C4771"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44" w:rsidRPr="00E44F8A" w:rsidRDefault="00283044" w:rsidP="007C4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44" w:rsidRPr="00E44F8A" w:rsidRDefault="00283044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Баллы</w:t>
            </w:r>
          </w:p>
        </w:tc>
      </w:tr>
      <w:tr w:rsidR="00283044" w:rsidRPr="00E44F8A" w:rsidTr="007C4771">
        <w:trPr>
          <w:trHeight w:val="855"/>
        </w:trPr>
        <w:tc>
          <w:tcPr>
            <w:tcW w:w="8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44" w:rsidRDefault="00283044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044" w:rsidRPr="00BE2983" w:rsidRDefault="00283044" w:rsidP="007C477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обоснование и представление проекта урока; </w:t>
            </w:r>
          </w:p>
          <w:p w:rsidR="00283044" w:rsidRPr="00BE2983" w:rsidRDefault="00283044" w:rsidP="007C477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Предметное содержание; </w:t>
            </w:r>
          </w:p>
          <w:p w:rsidR="00283044" w:rsidRPr="00BE2983" w:rsidRDefault="00283044" w:rsidP="007C477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культура; </w:t>
            </w:r>
          </w:p>
          <w:p w:rsidR="00283044" w:rsidRPr="00BE2983" w:rsidRDefault="00283044" w:rsidP="007C477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подход к решению методических/профессиональных задач; </w:t>
            </w:r>
          </w:p>
          <w:p w:rsidR="00283044" w:rsidRPr="00BE2983" w:rsidRDefault="00283044" w:rsidP="007C477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педагогическая и коммуникативная культура;</w:t>
            </w:r>
          </w:p>
          <w:p w:rsidR="00283044" w:rsidRPr="00BE2983" w:rsidRDefault="00283044" w:rsidP="007C477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составляющая профессиональной деятельности; </w:t>
            </w:r>
          </w:p>
          <w:p w:rsidR="00283044" w:rsidRPr="00BE2983" w:rsidRDefault="00283044" w:rsidP="007C477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 языковая грамотность; </w:t>
            </w:r>
          </w:p>
          <w:p w:rsidR="00283044" w:rsidRPr="00BE2983" w:rsidRDefault="00283044" w:rsidP="007C477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Профессионально-личностные качества; </w:t>
            </w:r>
          </w:p>
          <w:p w:rsidR="00283044" w:rsidRPr="00BE2983" w:rsidRDefault="00283044" w:rsidP="007C477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Результативность; </w:t>
            </w:r>
          </w:p>
          <w:p w:rsidR="00283044" w:rsidRPr="00E44F8A" w:rsidRDefault="00283044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83">
              <w:rPr>
                <w:rFonts w:ascii="Times New Roman" w:hAnsi="Times New Roman" w:cs="Times New Roman"/>
                <w:sz w:val="24"/>
                <w:szCs w:val="24"/>
              </w:rPr>
              <w:t>Рефлексия проведенного урока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44" w:rsidRDefault="00283044" w:rsidP="007C4771">
            <w:pPr>
              <w:spacing w:before="100" w:beforeAutospacing="1"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3044" w:rsidRPr="00E44F8A" w:rsidRDefault="00283044" w:rsidP="007C4771">
            <w:pPr>
              <w:spacing w:before="100" w:beforeAutospacing="1"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83">
              <w:rPr>
                <w:rFonts w:ascii="Times New Roman" w:hAnsi="Times New Roman" w:cs="Times New Roman"/>
              </w:rPr>
              <w:t>Все критерии являются равнозначными и оцениваются в 10 баллов</w:t>
            </w:r>
          </w:p>
        </w:tc>
      </w:tr>
      <w:tr w:rsidR="00283044" w:rsidRPr="00E44F8A" w:rsidTr="007C4771">
        <w:trPr>
          <w:trHeight w:val="569"/>
        </w:trPr>
        <w:tc>
          <w:tcPr>
            <w:tcW w:w="8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44" w:rsidRPr="00E44F8A" w:rsidRDefault="00283044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44" w:rsidRPr="00E44F8A" w:rsidRDefault="00283044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trHeight w:val="553"/>
        </w:trPr>
        <w:tc>
          <w:tcPr>
            <w:tcW w:w="8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44" w:rsidRPr="00E44F8A" w:rsidRDefault="00283044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44" w:rsidRPr="00E44F8A" w:rsidRDefault="00283044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trHeight w:val="561"/>
        </w:trPr>
        <w:tc>
          <w:tcPr>
            <w:tcW w:w="8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44" w:rsidRPr="00E44F8A" w:rsidRDefault="00283044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44" w:rsidRPr="00E44F8A" w:rsidRDefault="00283044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trHeight w:val="828"/>
        </w:trPr>
        <w:tc>
          <w:tcPr>
            <w:tcW w:w="8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44" w:rsidRPr="00E44F8A" w:rsidRDefault="00283044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44" w:rsidRPr="00E44F8A" w:rsidRDefault="00283044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trHeight w:val="596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44" w:rsidRPr="00E44F8A" w:rsidRDefault="00283044" w:rsidP="007C4771">
            <w:pPr>
              <w:spacing w:before="100" w:beforeAutospacing="1" w:after="0" w:line="48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44" w:rsidRPr="00E44F8A" w:rsidRDefault="00283044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100 баллов</w:t>
            </w:r>
          </w:p>
        </w:tc>
      </w:tr>
    </w:tbl>
    <w:p w:rsidR="00D25120" w:rsidRDefault="00D25120" w:rsidP="00D251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51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Pr="00524B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й этап:</w:t>
      </w:r>
    </w:p>
    <w:p w:rsidR="00D25120" w:rsidRPr="0093325D" w:rsidRDefault="00D25120" w:rsidP="00D251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524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Конкурсное задание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«Мастер – класс».</w:t>
      </w:r>
    </w:p>
    <w:p w:rsidR="00D25120" w:rsidRDefault="00D25120" w:rsidP="00D2512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E22B5">
        <w:rPr>
          <w:rFonts w:ascii="Times New Roman" w:hAnsi="Times New Roman" w:cs="Times New Roman"/>
          <w:sz w:val="24"/>
          <w:szCs w:val="24"/>
        </w:rPr>
        <w:t xml:space="preserve">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D25120" w:rsidRDefault="00D25120" w:rsidP="00D2512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120" w:rsidRDefault="00D25120" w:rsidP="00D2512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конкурсного задания</w:t>
      </w:r>
      <w:r w:rsidRPr="00524B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2B5">
        <w:rPr>
          <w:rFonts w:ascii="Times New Roman" w:hAnsi="Times New Roman" w:cs="Times New Roman"/>
          <w:sz w:val="24"/>
          <w:szCs w:val="24"/>
        </w:rPr>
        <w:t>публичная индивидуальная демонстрация на сцене способов трансляции образовательных технологий (методов, эффективных приемов и др.).</w:t>
      </w:r>
    </w:p>
    <w:p w:rsidR="00D25120" w:rsidRPr="00AE22B5" w:rsidRDefault="00D25120" w:rsidP="00D2512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819"/>
        <w:gridCol w:w="2127"/>
      </w:tblGrid>
      <w:tr w:rsidR="00D25120" w:rsidRPr="00B325D4" w:rsidTr="007C4771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оценивания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25120" w:rsidRPr="00B325D4" w:rsidTr="007C4771">
        <w:trPr>
          <w:trHeight w:val="56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методическое обоснование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доказательство значимости методической проблемы для образования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7C4771">
        <w:trPr>
          <w:trHeight w:val="56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32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 и новизна методических приемов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56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28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методических приемов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1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 и импровизация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7C4771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приемов театральной педагогики, артистизм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осмыслить и переработать имеющийся опыт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25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компетентность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культуры организации и проведения исследования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7C4771">
        <w:trPr>
          <w:trHeight w:val="40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27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индивидуальных достижений обучающихся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40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40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3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7C4771">
        <w:trPr>
          <w:trHeight w:val="3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3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3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3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культурными нормами и традициями (понимание и учет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1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культура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7C4771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оценить выбор методов и достигнутые результаты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1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оценки и рефлексии проведенного мастер-класса, точность ответов на вопросы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74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 языковая культура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7C4771">
        <w:trPr>
          <w:trHeight w:val="58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74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56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23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 речи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13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Ценностные ориентиры и воспитательная направленность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3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 на воспитательный эффект в педагогической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3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7C4771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уважение достоинства личности и толерантного отношения к культурным особенностям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13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универсальность подходов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3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методического содержания и его </w:t>
            </w:r>
            <w:proofErr w:type="spellStart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3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7C4771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системность и целесообразность использования </w:t>
            </w:r>
            <w:proofErr w:type="spellStart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12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12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потенциал </w:t>
            </w:r>
            <w:proofErr w:type="spellStart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транслируемости</w:t>
            </w:r>
            <w:proofErr w:type="spellEnd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опыта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45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характер и результативность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7C4771">
        <w:trPr>
          <w:trHeight w:val="45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29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планируемых результатов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45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45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разнообразие результатов (предметные, </w:t>
            </w:r>
            <w:proofErr w:type="spellStart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личностные)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29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с опорой на разнообразные образовательные потребности обучающихся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D25120" w:rsidRPr="00B325D4" w:rsidTr="007C4771">
        <w:trPr>
          <w:trHeight w:val="29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конструктивность и видение путей решения проблем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29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29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rPr>
          <w:trHeight w:val="29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подведение итогов (анализ и осмысление)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20" w:rsidRPr="00B325D4" w:rsidRDefault="00D25120" w:rsidP="007C4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120" w:rsidRPr="00B325D4" w:rsidTr="007C4771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120" w:rsidRPr="00B325D4" w:rsidRDefault="00D25120" w:rsidP="007C4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Максимум 100 баллов</w:t>
            </w:r>
          </w:p>
        </w:tc>
      </w:tr>
    </w:tbl>
    <w:p w:rsidR="00283044" w:rsidRDefault="00283044" w:rsidP="0028304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83044" w:rsidRDefault="00283044" w:rsidP="002830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044" w:rsidRDefault="00283044" w:rsidP="002830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044" w:rsidRDefault="00283044" w:rsidP="002830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044" w:rsidRDefault="00283044" w:rsidP="0028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44" w:rsidRDefault="00283044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44" w:rsidRDefault="00283044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9F" w:rsidRDefault="00585F9F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9F" w:rsidRDefault="00585F9F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9F" w:rsidRDefault="00585F9F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9F" w:rsidRDefault="00585F9F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9F" w:rsidRDefault="00585F9F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9F" w:rsidRDefault="00585F9F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44" w:rsidRDefault="00F21637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C2F31" w:rsidRPr="00E44F8A" w:rsidRDefault="008C2F31" w:rsidP="008C2F31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</w:t>
      </w:r>
    </w:p>
    <w:p w:rsidR="008C2F31" w:rsidRPr="00E44F8A" w:rsidRDefault="008C2F31" w:rsidP="008C2F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E44F8A">
        <w:rPr>
          <w:rFonts w:ascii="Times New Roman" w:eastAsia="Times New Roman" w:hAnsi="Times New Roman" w:cs="Times New Roman"/>
          <w:lang w:eastAsia="ru-RU"/>
        </w:rPr>
        <w:t xml:space="preserve"> этапа </w:t>
      </w:r>
    </w:p>
    <w:p w:rsidR="008C2F31" w:rsidRPr="00E44F8A" w:rsidRDefault="008C2F31" w:rsidP="008C2F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E44F8A">
        <w:rPr>
          <w:rFonts w:ascii="Times New Roman" w:eastAsia="Times New Roman" w:hAnsi="Times New Roman" w:cs="Times New Roman"/>
          <w:lang w:eastAsia="ru-RU"/>
        </w:rPr>
        <w:t>сероссийского конкурса</w:t>
      </w:r>
    </w:p>
    <w:p w:rsidR="008C2F31" w:rsidRPr="00E44F8A" w:rsidRDefault="008C2F31" w:rsidP="008C2F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«Учитель года России</w:t>
      </w:r>
      <w:r w:rsidRPr="00E44F8A">
        <w:rPr>
          <w:rFonts w:ascii="Times New Roman" w:eastAsia="Times New Roman" w:hAnsi="Times New Roman" w:cs="Times New Roman"/>
          <w:lang w:eastAsia="ru-RU"/>
        </w:rPr>
        <w:t>»</w:t>
      </w:r>
      <w:r w:rsidR="00C025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25F5">
        <w:rPr>
          <w:rFonts w:ascii="Times New Roman" w:eastAsia="Times New Roman" w:hAnsi="Times New Roman" w:cs="Times New Roman"/>
          <w:lang w:eastAsia="ru-RU"/>
        </w:rPr>
        <w:br/>
        <w:t>в 2023</w:t>
      </w:r>
      <w:r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:rsidR="008C2F31" w:rsidRPr="00585F9F" w:rsidRDefault="008C2F31" w:rsidP="00585F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44F8A">
        <w:rPr>
          <w:rFonts w:ascii="Times New Roman" w:eastAsia="Times New Roman" w:hAnsi="Times New Roman" w:cs="Times New Roman"/>
          <w:lang w:eastAsia="ru-RU"/>
        </w:rPr>
        <w:t>в Брянской области</w:t>
      </w:r>
    </w:p>
    <w:p w:rsidR="00283044" w:rsidRPr="00E44F8A" w:rsidRDefault="00283044" w:rsidP="00283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44" w:rsidRPr="00E44F8A" w:rsidRDefault="00283044" w:rsidP="0028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участника муниципального</w:t>
      </w: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Всероссийского </w:t>
      </w: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«Учитель года России</w:t>
      </w: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C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2022-2023</w:t>
      </w:r>
      <w:r w:rsidR="00CE0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E0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proofErr w:type="gramEnd"/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83044" w:rsidRPr="00E44F8A" w:rsidRDefault="00283044" w:rsidP="00283044">
      <w:pPr>
        <w:spacing w:after="0" w:line="360" w:lineRule="auto"/>
        <w:ind w:left="3544" w:hanging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C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оргкомитет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Всероссийского</w:t>
      </w: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конкурса </w:t>
      </w:r>
    </w:p>
    <w:p w:rsidR="00283044" w:rsidRPr="00E44F8A" w:rsidRDefault="00283044" w:rsidP="0028304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«Учитель года России</w:t>
      </w: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283044" w:rsidRPr="00E44F8A" w:rsidRDefault="00283044" w:rsidP="0028304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……….. ……(ФИО), учителя………… </w:t>
      </w:r>
    </w:p>
    <w:p w:rsidR="00283044" w:rsidRPr="00E44F8A" w:rsidRDefault="00283044" w:rsidP="0028304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(название </w:t>
      </w:r>
      <w:proofErr w:type="gramStart"/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предмета,  учебного</w:t>
      </w:r>
      <w:proofErr w:type="gramEnd"/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заведения)</w:t>
      </w:r>
    </w:p>
    <w:p w:rsidR="00283044" w:rsidRPr="00E44F8A" w:rsidRDefault="00283044" w:rsidP="0028304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44" w:rsidRPr="00E44F8A" w:rsidRDefault="00283044" w:rsidP="0028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44" w:rsidRPr="00E44F8A" w:rsidRDefault="00283044" w:rsidP="002830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</w:t>
      </w:r>
      <w:r w:rsidR="008C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proofErr w:type="gramStart"/>
      <w:r w:rsidR="008C7C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 этапе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  конкурса «Учитель года России</w:t>
      </w: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044" w:rsidRPr="00E44F8A" w:rsidRDefault="00283044" w:rsidP="00283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Разрешаю вносить сведения, указанные в информационной карте и представлении участника финала конкурса в базу данных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283044" w:rsidRPr="00E44F8A" w:rsidRDefault="008C7C11" w:rsidP="002830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конкурсе</w:t>
      </w:r>
      <w:proofErr w:type="gramEnd"/>
      <w:r w:rsidR="00283044"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давать учебное занятие по предмету……….  в </w:t>
      </w:r>
      <w:proofErr w:type="gramStart"/>
      <w:r w:rsidR="00283044"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283044"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283044" w:rsidRPr="00E44F8A" w:rsidRDefault="00283044" w:rsidP="002830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Подпись</w:t>
      </w:r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44" w:rsidRPr="00E44F8A" w:rsidRDefault="00283044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C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83044" w:rsidRPr="00E44F8A" w:rsidRDefault="00283044" w:rsidP="00283044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</w:t>
      </w:r>
    </w:p>
    <w:p w:rsidR="00283044" w:rsidRPr="00E44F8A" w:rsidRDefault="00283044" w:rsidP="002830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E44F8A">
        <w:rPr>
          <w:rFonts w:ascii="Times New Roman" w:eastAsia="Times New Roman" w:hAnsi="Times New Roman" w:cs="Times New Roman"/>
          <w:lang w:eastAsia="ru-RU"/>
        </w:rPr>
        <w:t xml:space="preserve"> этапа </w:t>
      </w:r>
    </w:p>
    <w:p w:rsidR="00283044" w:rsidRPr="00E44F8A" w:rsidRDefault="00283044" w:rsidP="002830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E44F8A">
        <w:rPr>
          <w:rFonts w:ascii="Times New Roman" w:eastAsia="Times New Roman" w:hAnsi="Times New Roman" w:cs="Times New Roman"/>
          <w:lang w:eastAsia="ru-RU"/>
        </w:rPr>
        <w:t>сероссийского конкурса</w:t>
      </w:r>
    </w:p>
    <w:p w:rsidR="00283044" w:rsidRPr="00E44F8A" w:rsidRDefault="00283044" w:rsidP="002830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«Учитель года России</w:t>
      </w:r>
      <w:r w:rsidRPr="00E44F8A">
        <w:rPr>
          <w:rFonts w:ascii="Times New Roman" w:eastAsia="Times New Roman" w:hAnsi="Times New Roman" w:cs="Times New Roman"/>
          <w:lang w:eastAsia="ru-RU"/>
        </w:rPr>
        <w:t>»</w:t>
      </w:r>
      <w:r w:rsidR="000939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398F">
        <w:rPr>
          <w:rFonts w:ascii="Times New Roman" w:eastAsia="Times New Roman" w:hAnsi="Times New Roman" w:cs="Times New Roman"/>
          <w:lang w:eastAsia="ru-RU"/>
        </w:rPr>
        <w:br/>
        <w:t>в 2023</w:t>
      </w:r>
      <w:r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:rsidR="00283044" w:rsidRPr="00E44F8A" w:rsidRDefault="00283044" w:rsidP="002830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44F8A">
        <w:rPr>
          <w:rFonts w:ascii="Times New Roman" w:eastAsia="Times New Roman" w:hAnsi="Times New Roman" w:cs="Times New Roman"/>
          <w:lang w:eastAsia="ru-RU"/>
        </w:rPr>
        <w:t>в Брянской области</w:t>
      </w:r>
    </w:p>
    <w:p w:rsidR="00283044" w:rsidRPr="00E44F8A" w:rsidRDefault="00283044" w:rsidP="00283044">
      <w:pPr>
        <w:spacing w:after="0" w:line="240" w:lineRule="auto"/>
        <w:ind w:firstLine="68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3044" w:rsidRPr="003E6243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карта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 муниципального</w:t>
      </w:r>
      <w:proofErr w:type="gramEnd"/>
      <w:r w:rsidRPr="003E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Всероссийского конкурса «Учитель года России»</w:t>
      </w:r>
      <w:r w:rsidR="005B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2023</w:t>
      </w:r>
      <w:r w:rsidRPr="003E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83044" w:rsidRPr="00E44F8A" w:rsidRDefault="00283044" w:rsidP="00283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468"/>
        <w:gridCol w:w="3972"/>
        <w:gridCol w:w="521"/>
        <w:gridCol w:w="4327"/>
      </w:tblGrid>
      <w:tr w:rsidR="00283044" w:rsidRPr="00E44F8A" w:rsidTr="007C4771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 (город) Брянской области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(день, месяц, год)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образовательного учреждения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уставу)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штатному расписанию)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трудовой и педагогический стаж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стаж работы в данном образовательном учреждении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Преподавательская деятельность по совместительству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(укажите, где и в каком качестве)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Классное руководство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параллели в настоящее время)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образования,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заведения, серия и номер диплома,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окончани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учебного заведения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ученой степени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Дополнительное образование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какое)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Стажировки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какие, где за последние три года)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Курсы профессиональной переподготовки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Правительственные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Отраслевые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Звания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Членство в общественных организациях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вступления)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органах государственной власти, муниципалитетах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название, годы работы, должность)</w:t>
            </w: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Семейное положение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имя супруга (супруги) и его (ее) профессию)</w:t>
            </w: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(укажите имя и возраст детей)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Спорт, которым увлекаетесь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адрес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(индекс)</w:t>
            </w: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(индекс)</w:t>
            </w: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личного сайта в Интернете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Страховое свидетельство пенсионного фонда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rPr>
          <w:cantSplit/>
          <w:trHeight w:val="143"/>
        </w:trPr>
        <w:tc>
          <w:tcPr>
            <w:tcW w:w="92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44" w:rsidRPr="00E44F8A" w:rsidTr="007C4771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2830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Ваше заветное желание?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44" w:rsidRPr="00E44F8A" w:rsidTr="007C4771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2830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Ваши кумиры в профессии?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44" w:rsidRPr="00E44F8A" w:rsidTr="007C4771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2830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 конкурса «Учитель года России» – это….  (продолжите фразу).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44" w:rsidRPr="00E44F8A" w:rsidTr="007C4771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2830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Какими инновациями можете поделиться с коллегами?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44" w:rsidRPr="00E44F8A" w:rsidTr="007C4771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2830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Ваши пожелания организаторам конкурса «Учитель года».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83044" w:rsidRPr="00E44F8A" w:rsidRDefault="00283044" w:rsidP="007C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5AC4" w:rsidRDefault="00825AC4" w:rsidP="00850E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825AC4" w:rsidSect="0024487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6BD3"/>
    <w:multiLevelType w:val="hybridMultilevel"/>
    <w:tmpl w:val="B98E0DC0"/>
    <w:lvl w:ilvl="0" w:tplc="777A107C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D690C"/>
    <w:multiLevelType w:val="hybridMultilevel"/>
    <w:tmpl w:val="1410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0029"/>
    <w:rsid w:val="00010204"/>
    <w:rsid w:val="00020F99"/>
    <w:rsid w:val="00022F13"/>
    <w:rsid w:val="000322D9"/>
    <w:rsid w:val="00040377"/>
    <w:rsid w:val="000428F5"/>
    <w:rsid w:val="00043F30"/>
    <w:rsid w:val="00045F3F"/>
    <w:rsid w:val="00060B99"/>
    <w:rsid w:val="00060F5F"/>
    <w:rsid w:val="0009398F"/>
    <w:rsid w:val="00097820"/>
    <w:rsid w:val="000C449A"/>
    <w:rsid w:val="000E3CFF"/>
    <w:rsid w:val="00105B2B"/>
    <w:rsid w:val="001133D4"/>
    <w:rsid w:val="001528FD"/>
    <w:rsid w:val="00154F48"/>
    <w:rsid w:val="00185BB4"/>
    <w:rsid w:val="001B2B68"/>
    <w:rsid w:val="001B2CA5"/>
    <w:rsid w:val="001E6BF9"/>
    <w:rsid w:val="001F0029"/>
    <w:rsid w:val="00203CBF"/>
    <w:rsid w:val="00223743"/>
    <w:rsid w:val="0024487F"/>
    <w:rsid w:val="00256872"/>
    <w:rsid w:val="00283044"/>
    <w:rsid w:val="0028545A"/>
    <w:rsid w:val="002B36FF"/>
    <w:rsid w:val="002F1E4B"/>
    <w:rsid w:val="0031259A"/>
    <w:rsid w:val="003750AB"/>
    <w:rsid w:val="003768B2"/>
    <w:rsid w:val="00383C1B"/>
    <w:rsid w:val="003A319A"/>
    <w:rsid w:val="003D4D95"/>
    <w:rsid w:val="003E24E6"/>
    <w:rsid w:val="003F0F2C"/>
    <w:rsid w:val="00431175"/>
    <w:rsid w:val="00465D0B"/>
    <w:rsid w:val="00480A01"/>
    <w:rsid w:val="004C768B"/>
    <w:rsid w:val="00521FC0"/>
    <w:rsid w:val="00576859"/>
    <w:rsid w:val="00585F9F"/>
    <w:rsid w:val="005867E0"/>
    <w:rsid w:val="00592776"/>
    <w:rsid w:val="005B2605"/>
    <w:rsid w:val="005B4188"/>
    <w:rsid w:val="005B46E7"/>
    <w:rsid w:val="005B4CD7"/>
    <w:rsid w:val="005C51A7"/>
    <w:rsid w:val="005E2F51"/>
    <w:rsid w:val="00630B32"/>
    <w:rsid w:val="00630BF4"/>
    <w:rsid w:val="00661903"/>
    <w:rsid w:val="00675257"/>
    <w:rsid w:val="006856D8"/>
    <w:rsid w:val="006B21B4"/>
    <w:rsid w:val="006D2D59"/>
    <w:rsid w:val="006F653B"/>
    <w:rsid w:val="0070215C"/>
    <w:rsid w:val="00725004"/>
    <w:rsid w:val="00760160"/>
    <w:rsid w:val="007746B5"/>
    <w:rsid w:val="00796D4E"/>
    <w:rsid w:val="007C4771"/>
    <w:rsid w:val="007C5947"/>
    <w:rsid w:val="007D12E1"/>
    <w:rsid w:val="007D2C63"/>
    <w:rsid w:val="007F69E9"/>
    <w:rsid w:val="00821237"/>
    <w:rsid w:val="00825AC4"/>
    <w:rsid w:val="008324B1"/>
    <w:rsid w:val="0084027E"/>
    <w:rsid w:val="0084275B"/>
    <w:rsid w:val="00850E8A"/>
    <w:rsid w:val="00872B0C"/>
    <w:rsid w:val="00875A59"/>
    <w:rsid w:val="008A4125"/>
    <w:rsid w:val="008B5838"/>
    <w:rsid w:val="008C2F31"/>
    <w:rsid w:val="008C7C11"/>
    <w:rsid w:val="008E37AB"/>
    <w:rsid w:val="008F4557"/>
    <w:rsid w:val="008F4D84"/>
    <w:rsid w:val="009C3AAC"/>
    <w:rsid w:val="009E5D75"/>
    <w:rsid w:val="009F0666"/>
    <w:rsid w:val="00A224C6"/>
    <w:rsid w:val="00A24B7D"/>
    <w:rsid w:val="00A30577"/>
    <w:rsid w:val="00A36AEE"/>
    <w:rsid w:val="00A71266"/>
    <w:rsid w:val="00A7230C"/>
    <w:rsid w:val="00AA4DC3"/>
    <w:rsid w:val="00AD5E7D"/>
    <w:rsid w:val="00AE7569"/>
    <w:rsid w:val="00AF4DF6"/>
    <w:rsid w:val="00B433EC"/>
    <w:rsid w:val="00B5137A"/>
    <w:rsid w:val="00B6337B"/>
    <w:rsid w:val="00B93DE7"/>
    <w:rsid w:val="00BE58AC"/>
    <w:rsid w:val="00C025F5"/>
    <w:rsid w:val="00C02E3D"/>
    <w:rsid w:val="00C11349"/>
    <w:rsid w:val="00C12812"/>
    <w:rsid w:val="00C461EC"/>
    <w:rsid w:val="00C46584"/>
    <w:rsid w:val="00C47161"/>
    <w:rsid w:val="00C5435F"/>
    <w:rsid w:val="00C764B4"/>
    <w:rsid w:val="00C9228D"/>
    <w:rsid w:val="00C924E3"/>
    <w:rsid w:val="00CA7B81"/>
    <w:rsid w:val="00CC018F"/>
    <w:rsid w:val="00CC2003"/>
    <w:rsid w:val="00CC3825"/>
    <w:rsid w:val="00CE0E58"/>
    <w:rsid w:val="00CE425F"/>
    <w:rsid w:val="00CF4F73"/>
    <w:rsid w:val="00D219C3"/>
    <w:rsid w:val="00D25120"/>
    <w:rsid w:val="00D421C1"/>
    <w:rsid w:val="00D47966"/>
    <w:rsid w:val="00D742F5"/>
    <w:rsid w:val="00D8341E"/>
    <w:rsid w:val="00D874C4"/>
    <w:rsid w:val="00DA157F"/>
    <w:rsid w:val="00DA2F9E"/>
    <w:rsid w:val="00DA5A54"/>
    <w:rsid w:val="00DD3B48"/>
    <w:rsid w:val="00DD4939"/>
    <w:rsid w:val="00DF1711"/>
    <w:rsid w:val="00E1279B"/>
    <w:rsid w:val="00E349BB"/>
    <w:rsid w:val="00E41FA4"/>
    <w:rsid w:val="00E563FF"/>
    <w:rsid w:val="00E705CB"/>
    <w:rsid w:val="00ED1D78"/>
    <w:rsid w:val="00EE72B9"/>
    <w:rsid w:val="00EF0A10"/>
    <w:rsid w:val="00EF322E"/>
    <w:rsid w:val="00F17709"/>
    <w:rsid w:val="00F17FC8"/>
    <w:rsid w:val="00F20815"/>
    <w:rsid w:val="00F21637"/>
    <w:rsid w:val="00F609E1"/>
    <w:rsid w:val="00F631DB"/>
    <w:rsid w:val="00F6371D"/>
    <w:rsid w:val="00F645C6"/>
    <w:rsid w:val="00F75ED4"/>
    <w:rsid w:val="00F876D4"/>
    <w:rsid w:val="00FA3168"/>
    <w:rsid w:val="00FA6366"/>
    <w:rsid w:val="00FD098D"/>
    <w:rsid w:val="00FE3890"/>
    <w:rsid w:val="00FF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F3C5"/>
  <w15:docId w15:val="{FF2CF90C-1B4E-45B0-BAA0-70FC32D8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5CB"/>
    <w:rPr>
      <w:b/>
      <w:bCs/>
    </w:rPr>
  </w:style>
  <w:style w:type="character" w:customStyle="1" w:styleId="apple-converted-space">
    <w:name w:val="apple-converted-space"/>
    <w:basedOn w:val="a0"/>
    <w:rsid w:val="00E705CB"/>
  </w:style>
  <w:style w:type="paragraph" w:styleId="a5">
    <w:name w:val="caption"/>
    <w:basedOn w:val="a"/>
    <w:next w:val="a"/>
    <w:unhideWhenUsed/>
    <w:qFormat/>
    <w:rsid w:val="00E705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List Paragraph"/>
    <w:basedOn w:val="a"/>
    <w:uiPriority w:val="34"/>
    <w:qFormat/>
    <w:rsid w:val="00DD3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D8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FD098D"/>
    <w:pPr>
      <w:widowControl w:val="0"/>
      <w:autoSpaceDE w:val="0"/>
      <w:autoSpaceDN w:val="0"/>
      <w:adjustRightInd w:val="0"/>
      <w:spacing w:after="0" w:line="30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0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FD098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098D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098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098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098D"/>
    <w:rPr>
      <w:b/>
      <w:bCs/>
      <w:sz w:val="20"/>
      <w:szCs w:val="20"/>
    </w:rPr>
  </w:style>
  <w:style w:type="paragraph" w:styleId="ae">
    <w:name w:val="No Spacing"/>
    <w:uiPriority w:val="1"/>
    <w:qFormat/>
    <w:rsid w:val="00FD098D"/>
    <w:pPr>
      <w:spacing w:after="0" w:line="240" w:lineRule="auto"/>
    </w:pPr>
  </w:style>
  <w:style w:type="character" w:customStyle="1" w:styleId="21">
    <w:name w:val="Основной текст (2)_"/>
    <w:basedOn w:val="a0"/>
    <w:rsid w:val="00FD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FD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">
    <w:name w:val="Table Grid"/>
    <w:basedOn w:val="a1"/>
    <w:uiPriority w:val="59"/>
    <w:rsid w:val="00FD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Курсив"/>
    <w:basedOn w:val="21"/>
    <w:rsid w:val="00FD0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0">
    <w:name w:val="Emphasis"/>
    <w:basedOn w:val="a0"/>
    <w:uiPriority w:val="20"/>
    <w:qFormat/>
    <w:rsid w:val="00FD0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her.org.ru/images/stories/docs/poryadok2008-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13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Виктория</cp:lastModifiedBy>
  <cp:revision>132</cp:revision>
  <cp:lastPrinted>2022-12-07T06:16:00Z</cp:lastPrinted>
  <dcterms:created xsi:type="dcterms:W3CDTF">2016-11-19T17:41:00Z</dcterms:created>
  <dcterms:modified xsi:type="dcterms:W3CDTF">2022-12-12T07:56:00Z</dcterms:modified>
</cp:coreProperties>
</file>