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70" w:rsidRPr="00EA384F" w:rsidRDefault="00BE5D70" w:rsidP="00BE5D70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 w:rsidRPr="00EA384F">
        <w:rPr>
          <w:b/>
        </w:rPr>
        <w:t>РОССИЙСКАЯ ФЕДЕРАЦИЯ</w:t>
      </w:r>
    </w:p>
    <w:p w:rsidR="00BE5D70" w:rsidRPr="00EA384F" w:rsidRDefault="00BE5D70" w:rsidP="00BE5D70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 w:rsidRPr="00EA384F">
        <w:rPr>
          <w:b/>
        </w:rPr>
        <w:t>УПРАВЛЕНИЕ ОБРАЗОВАНИЯ АДМИНИСТРАЦИИ БРЯНСКОГО РАЙОНА</w:t>
      </w:r>
    </w:p>
    <w:p w:rsidR="00BE5D70" w:rsidRPr="00EA384F" w:rsidRDefault="00BE5D70" w:rsidP="00BE5D70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 w:rsidRPr="00EA384F">
        <w:rPr>
          <w:b/>
        </w:rPr>
        <w:t>ПРИКАЗ</w:t>
      </w:r>
    </w:p>
    <w:p w:rsidR="00BE5D70" w:rsidRPr="00EA384F" w:rsidRDefault="00733BE0" w:rsidP="00BE5D70">
      <w:pPr>
        <w:pStyle w:val="a3"/>
      </w:pPr>
      <w:r>
        <w:t>01.09</w:t>
      </w:r>
      <w:r w:rsidR="00BE5D70" w:rsidRPr="00EA384F">
        <w:t>.2020</w:t>
      </w:r>
      <w:r w:rsidR="005A2379">
        <w:t xml:space="preserve"> года</w:t>
      </w:r>
      <w:r w:rsidR="004F41BD">
        <w:t xml:space="preserve"> </w:t>
      </w:r>
      <w:r w:rsidR="005A2379">
        <w:t xml:space="preserve"> </w:t>
      </w:r>
      <w:r w:rsidR="00BE5D70" w:rsidRPr="00EA384F">
        <w:t xml:space="preserve">№ </w:t>
      </w:r>
      <w:r w:rsidR="00F003CF">
        <w:t>203/1</w:t>
      </w:r>
      <w:bookmarkStart w:id="0" w:name="_GoBack"/>
      <w:bookmarkEnd w:id="0"/>
      <w:r>
        <w:t xml:space="preserve"> </w:t>
      </w:r>
      <w:r w:rsidR="000E5B7F">
        <w:t>-п</w:t>
      </w:r>
    </w:p>
    <w:p w:rsidR="00BE5D70" w:rsidRPr="004F41BD" w:rsidRDefault="00733BE0" w:rsidP="00BE5D70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</w:t>
      </w:r>
      <w:proofErr w:type="gramStart"/>
      <w:r>
        <w:rPr>
          <w:b/>
          <w:bCs/>
          <w:sz w:val="22"/>
          <w:szCs w:val="22"/>
        </w:rPr>
        <w:t>итогах</w:t>
      </w:r>
      <w:r w:rsidR="00030586" w:rsidRPr="004F41BD">
        <w:rPr>
          <w:b/>
          <w:bCs/>
          <w:sz w:val="22"/>
          <w:szCs w:val="22"/>
        </w:rPr>
        <w:t xml:space="preserve"> </w:t>
      </w:r>
      <w:r w:rsidR="00486CDC">
        <w:rPr>
          <w:b/>
          <w:bCs/>
          <w:sz w:val="22"/>
          <w:szCs w:val="22"/>
        </w:rPr>
        <w:t xml:space="preserve"> смотра</w:t>
      </w:r>
      <w:proofErr w:type="gramEnd"/>
      <w:r w:rsidR="00BE5D70" w:rsidRPr="004F41BD">
        <w:rPr>
          <w:b/>
          <w:bCs/>
          <w:sz w:val="22"/>
          <w:szCs w:val="22"/>
        </w:rPr>
        <w:t xml:space="preserve"> публичных докладов</w:t>
      </w:r>
    </w:p>
    <w:p w:rsidR="00BE5D70" w:rsidRPr="004F41BD" w:rsidRDefault="00BE5D70" w:rsidP="00BE5D70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2"/>
          <w:szCs w:val="22"/>
        </w:rPr>
      </w:pPr>
      <w:r w:rsidRPr="004F41BD">
        <w:rPr>
          <w:b/>
          <w:bCs/>
          <w:sz w:val="22"/>
          <w:szCs w:val="22"/>
        </w:rPr>
        <w:t> муниципальных образовательных учреждений</w:t>
      </w:r>
    </w:p>
    <w:p w:rsidR="00BE5D70" w:rsidRPr="004F41BD" w:rsidRDefault="00BE5D70" w:rsidP="00BE5D70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F41BD">
        <w:rPr>
          <w:b/>
          <w:bCs/>
          <w:sz w:val="22"/>
          <w:szCs w:val="22"/>
        </w:rPr>
        <w:t xml:space="preserve"> Брянского района</w:t>
      </w:r>
    </w:p>
    <w:p w:rsidR="00BE5D70" w:rsidRPr="004F41BD" w:rsidRDefault="00BE5D70" w:rsidP="00BE5D70">
      <w:pPr>
        <w:pStyle w:val="a3"/>
        <w:jc w:val="both"/>
        <w:rPr>
          <w:sz w:val="22"/>
          <w:szCs w:val="22"/>
        </w:rPr>
      </w:pPr>
      <w:r w:rsidRPr="004F41BD">
        <w:rPr>
          <w:sz w:val="22"/>
          <w:szCs w:val="22"/>
        </w:rPr>
        <w:t>В соответствии с Федеральным законом от 29.12.2012 № 273-ФЗ «Об образовании в Российской Федерации», письмом Минобрнауки России от 28.10.2010 № 13-312 «О подготовке Публичных докладов»,</w:t>
      </w:r>
      <w:r w:rsidR="000C66A1" w:rsidRPr="004F41BD">
        <w:rPr>
          <w:sz w:val="22"/>
          <w:szCs w:val="22"/>
        </w:rPr>
        <w:t xml:space="preserve"> приказом Управления образования администрации Брянског</w:t>
      </w:r>
      <w:r w:rsidR="0087389C">
        <w:rPr>
          <w:sz w:val="22"/>
          <w:szCs w:val="22"/>
        </w:rPr>
        <w:t>о района от 15.06.2020 № 143-</w:t>
      </w:r>
      <w:proofErr w:type="gramStart"/>
      <w:r w:rsidR="0087389C">
        <w:rPr>
          <w:sz w:val="22"/>
          <w:szCs w:val="22"/>
        </w:rPr>
        <w:t xml:space="preserve">п </w:t>
      </w:r>
      <w:r w:rsidR="00733BE0">
        <w:rPr>
          <w:sz w:val="22"/>
          <w:szCs w:val="22"/>
        </w:rPr>
        <w:t xml:space="preserve"> был</w:t>
      </w:r>
      <w:proofErr w:type="gramEnd"/>
      <w:r w:rsidR="00733BE0">
        <w:rPr>
          <w:sz w:val="22"/>
          <w:szCs w:val="22"/>
        </w:rPr>
        <w:t xml:space="preserve"> </w:t>
      </w:r>
      <w:r w:rsidR="00486CDC">
        <w:rPr>
          <w:sz w:val="22"/>
          <w:szCs w:val="22"/>
        </w:rPr>
        <w:t xml:space="preserve"> проведен анализ </w:t>
      </w:r>
      <w:r w:rsidR="00733BE0">
        <w:rPr>
          <w:sz w:val="22"/>
          <w:szCs w:val="22"/>
        </w:rPr>
        <w:t xml:space="preserve"> публичных докладов ОО Брянского района, на основании этого </w:t>
      </w:r>
    </w:p>
    <w:p w:rsidR="00BE5D70" w:rsidRPr="004F41BD" w:rsidRDefault="00BE5D70" w:rsidP="00AD1066">
      <w:pPr>
        <w:pStyle w:val="a3"/>
        <w:rPr>
          <w:b/>
          <w:sz w:val="22"/>
          <w:szCs w:val="22"/>
        </w:rPr>
      </w:pPr>
      <w:r w:rsidRPr="004F41BD">
        <w:rPr>
          <w:b/>
          <w:sz w:val="22"/>
          <w:szCs w:val="22"/>
        </w:rPr>
        <w:t>ПРИКАЗЫВАЮ:</w:t>
      </w:r>
    </w:p>
    <w:p w:rsidR="00030586" w:rsidRPr="004F41BD" w:rsidRDefault="00030586" w:rsidP="00D90F50">
      <w:pPr>
        <w:numPr>
          <w:ilvl w:val="0"/>
          <w:numId w:val="4"/>
        </w:numPr>
        <w:spacing w:line="240" w:lineRule="atLeast"/>
        <w:jc w:val="both"/>
        <w:rPr>
          <w:sz w:val="22"/>
          <w:szCs w:val="22"/>
        </w:rPr>
      </w:pPr>
      <w:r w:rsidRPr="004F41BD">
        <w:rPr>
          <w:sz w:val="22"/>
          <w:szCs w:val="22"/>
        </w:rPr>
        <w:t>Утвердить</w:t>
      </w:r>
      <w:r w:rsidR="00531105">
        <w:rPr>
          <w:sz w:val="22"/>
          <w:szCs w:val="22"/>
        </w:rPr>
        <w:t xml:space="preserve"> протоколы </w:t>
      </w:r>
      <w:proofErr w:type="spellStart"/>
      <w:r w:rsidR="00531105">
        <w:rPr>
          <w:sz w:val="22"/>
          <w:szCs w:val="22"/>
        </w:rPr>
        <w:t>экпертов</w:t>
      </w:r>
      <w:proofErr w:type="spellEnd"/>
      <w:r w:rsidR="00531105">
        <w:rPr>
          <w:sz w:val="22"/>
          <w:szCs w:val="22"/>
        </w:rPr>
        <w:t xml:space="preserve"> </w:t>
      </w:r>
      <w:proofErr w:type="gramStart"/>
      <w:r w:rsidR="00531105">
        <w:rPr>
          <w:sz w:val="22"/>
          <w:szCs w:val="22"/>
        </w:rPr>
        <w:t xml:space="preserve">и  </w:t>
      </w:r>
      <w:r w:rsidR="00D90F50">
        <w:rPr>
          <w:sz w:val="22"/>
          <w:szCs w:val="22"/>
        </w:rPr>
        <w:t>экспертное</w:t>
      </w:r>
      <w:proofErr w:type="gramEnd"/>
      <w:r w:rsidR="00D90F50">
        <w:rPr>
          <w:sz w:val="22"/>
          <w:szCs w:val="22"/>
        </w:rPr>
        <w:t xml:space="preserve"> заключение по итогам анализа публичных докладов образовательных организаций Брянского района ( Приложение</w:t>
      </w:r>
      <w:r w:rsidR="00531105">
        <w:rPr>
          <w:sz w:val="22"/>
          <w:szCs w:val="22"/>
        </w:rPr>
        <w:t xml:space="preserve"> 1</w:t>
      </w:r>
      <w:r w:rsidR="00D90F50">
        <w:rPr>
          <w:sz w:val="22"/>
          <w:szCs w:val="22"/>
        </w:rPr>
        <w:t>)</w:t>
      </w:r>
      <w:r w:rsidRPr="004F41BD">
        <w:rPr>
          <w:sz w:val="22"/>
          <w:szCs w:val="22"/>
        </w:rPr>
        <w:t>;</w:t>
      </w:r>
    </w:p>
    <w:p w:rsidR="00531105" w:rsidRDefault="00030586" w:rsidP="00531105">
      <w:pPr>
        <w:spacing w:line="240" w:lineRule="atLeast"/>
        <w:ind w:left="360"/>
        <w:jc w:val="both"/>
        <w:rPr>
          <w:sz w:val="22"/>
          <w:szCs w:val="22"/>
        </w:rPr>
      </w:pPr>
      <w:r w:rsidRPr="004F41BD">
        <w:rPr>
          <w:sz w:val="22"/>
          <w:szCs w:val="22"/>
        </w:rPr>
        <w:t>2.</w:t>
      </w:r>
      <w:r w:rsidR="00B542BB" w:rsidRPr="004F41BD">
        <w:rPr>
          <w:sz w:val="22"/>
          <w:szCs w:val="22"/>
        </w:rPr>
        <w:t xml:space="preserve">   </w:t>
      </w:r>
      <w:r w:rsidR="00D90F50">
        <w:rPr>
          <w:sz w:val="22"/>
          <w:szCs w:val="22"/>
        </w:rPr>
        <w:t xml:space="preserve"> Произвести </w:t>
      </w:r>
      <w:proofErr w:type="gramStart"/>
      <w:r w:rsidR="00D90F50">
        <w:rPr>
          <w:sz w:val="22"/>
          <w:szCs w:val="22"/>
        </w:rPr>
        <w:t xml:space="preserve">корректировку </w:t>
      </w:r>
      <w:r w:rsidR="00D90F50" w:rsidRPr="004F41BD">
        <w:rPr>
          <w:sz w:val="22"/>
          <w:szCs w:val="22"/>
        </w:rPr>
        <w:t xml:space="preserve"> публичных</w:t>
      </w:r>
      <w:proofErr w:type="gramEnd"/>
      <w:r w:rsidR="00D90F50" w:rsidRPr="004F41BD">
        <w:rPr>
          <w:sz w:val="22"/>
          <w:szCs w:val="22"/>
        </w:rPr>
        <w:t xml:space="preserve"> докладов в соответствии с данными экспертного заключения по итогам изучения и анализа </w:t>
      </w:r>
      <w:r w:rsidR="00D90F50" w:rsidRPr="004F41BD">
        <w:rPr>
          <w:color w:val="000000"/>
          <w:sz w:val="22"/>
          <w:szCs w:val="22"/>
        </w:rPr>
        <w:t xml:space="preserve">публичных докладов </w:t>
      </w:r>
      <w:r w:rsidR="00D90F50" w:rsidRPr="004F41BD">
        <w:rPr>
          <w:sz w:val="22"/>
          <w:szCs w:val="22"/>
        </w:rPr>
        <w:t>муниципальных образовательных учреждений Брянского района</w:t>
      </w:r>
      <w:r w:rsidR="00531105">
        <w:rPr>
          <w:sz w:val="22"/>
          <w:szCs w:val="22"/>
        </w:rPr>
        <w:t xml:space="preserve"> </w:t>
      </w:r>
      <w:r w:rsidR="00B13655">
        <w:rPr>
          <w:sz w:val="22"/>
          <w:szCs w:val="22"/>
        </w:rPr>
        <w:t xml:space="preserve"> ( Приложение 2)</w:t>
      </w:r>
      <w:r w:rsidR="00D90F50" w:rsidRPr="004F41BD">
        <w:rPr>
          <w:sz w:val="22"/>
          <w:szCs w:val="22"/>
        </w:rPr>
        <w:t xml:space="preserve"> .</w:t>
      </w:r>
    </w:p>
    <w:p w:rsidR="005A2379" w:rsidRPr="004F41BD" w:rsidRDefault="00531105" w:rsidP="00531105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</w:t>
      </w:r>
      <w:r w:rsidR="00A620FE">
        <w:rPr>
          <w:sz w:val="22"/>
          <w:szCs w:val="22"/>
        </w:rPr>
        <w:t xml:space="preserve">. </w:t>
      </w:r>
      <w:r w:rsidR="00173295" w:rsidRPr="004F41BD">
        <w:rPr>
          <w:sz w:val="22"/>
          <w:szCs w:val="22"/>
        </w:rPr>
        <w:t xml:space="preserve"> Контроль исполнения настоящего приказа возложить на </w:t>
      </w:r>
      <w:r w:rsidR="00173295" w:rsidRPr="004F41BD">
        <w:rPr>
          <w:color w:val="000000"/>
          <w:sz w:val="22"/>
          <w:szCs w:val="22"/>
          <w:shd w:val="clear" w:color="auto" w:fill="FFFFFF"/>
        </w:rPr>
        <w:t>начальника</w:t>
      </w:r>
      <w:r w:rsidR="005A2379" w:rsidRPr="004F41BD">
        <w:rPr>
          <w:color w:val="000000"/>
          <w:sz w:val="22"/>
          <w:szCs w:val="22"/>
          <w:shd w:val="clear" w:color="auto" w:fill="FFFFFF"/>
        </w:rPr>
        <w:t xml:space="preserve"> </w:t>
      </w:r>
      <w:r w:rsidR="00173295" w:rsidRPr="004F41BD">
        <w:rPr>
          <w:color w:val="000000"/>
          <w:sz w:val="22"/>
          <w:szCs w:val="22"/>
          <w:shd w:val="clear" w:color="auto" w:fill="FFFFFF"/>
        </w:rPr>
        <w:t>методического кабинета Пищулину</w:t>
      </w:r>
      <w:r w:rsidR="005A2379" w:rsidRPr="004F41BD">
        <w:rPr>
          <w:color w:val="000000"/>
          <w:sz w:val="22"/>
          <w:szCs w:val="22"/>
          <w:shd w:val="clear" w:color="auto" w:fill="FFFFFF"/>
        </w:rPr>
        <w:t xml:space="preserve"> В.Ю. </w:t>
      </w:r>
    </w:p>
    <w:p w:rsidR="00173295" w:rsidRPr="004F41BD" w:rsidRDefault="00BE5D70" w:rsidP="00AD1066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4F41BD">
        <w:rPr>
          <w:sz w:val="22"/>
          <w:szCs w:val="22"/>
        </w:rPr>
        <w:t xml:space="preserve">                                </w:t>
      </w:r>
      <w:r w:rsidR="005A2379" w:rsidRPr="004F41BD">
        <w:rPr>
          <w:sz w:val="22"/>
          <w:szCs w:val="22"/>
        </w:rPr>
        <w:t xml:space="preserve">                          </w:t>
      </w:r>
      <w:r w:rsidRPr="004F41BD">
        <w:rPr>
          <w:sz w:val="22"/>
          <w:szCs w:val="22"/>
        </w:rPr>
        <w:t xml:space="preserve"> </w:t>
      </w:r>
    </w:p>
    <w:p w:rsidR="00BE5D70" w:rsidRDefault="00173295" w:rsidP="00BE5D70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4F41BD">
        <w:rPr>
          <w:sz w:val="22"/>
          <w:szCs w:val="22"/>
        </w:rPr>
        <w:t xml:space="preserve">           Начальник Управления образования                                                       </w:t>
      </w:r>
      <w:r w:rsidR="00BE5D70" w:rsidRPr="004F41BD">
        <w:rPr>
          <w:sz w:val="22"/>
          <w:szCs w:val="22"/>
        </w:rPr>
        <w:t xml:space="preserve"> </w:t>
      </w:r>
      <w:proofErr w:type="spellStart"/>
      <w:r w:rsidR="00BE5D70" w:rsidRPr="004F41BD">
        <w:rPr>
          <w:sz w:val="22"/>
          <w:szCs w:val="22"/>
        </w:rPr>
        <w:t>А.В.Азаркина</w:t>
      </w:r>
      <w:proofErr w:type="spellEnd"/>
    </w:p>
    <w:p w:rsidR="005A57AA" w:rsidRDefault="005A57AA" w:rsidP="00BE5D70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:rsidR="004F41BD" w:rsidRDefault="004F41BD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Пищулина Виктория Юрьевна</w:t>
      </w:r>
    </w:p>
    <w:p w:rsidR="00BE5D70" w:rsidRPr="00665F3C" w:rsidRDefault="00665F3C" w:rsidP="00A62555">
      <w:pPr>
        <w:pStyle w:val="a3"/>
        <w:spacing w:before="0" w:beforeAutospacing="0" w:after="0" w:afterAutospacing="0" w:line="240" w:lineRule="atLeast"/>
        <w:rPr>
          <w:sz w:val="16"/>
          <w:szCs w:val="16"/>
        </w:rPr>
      </w:pPr>
      <w:r>
        <w:rPr>
          <w:sz w:val="16"/>
          <w:szCs w:val="16"/>
        </w:rPr>
        <w:t>94-16-25</w:t>
      </w:r>
    </w:p>
    <w:p w:rsidR="00BF1185" w:rsidRDefault="005A57AA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  <w:r w:rsidRPr="00684E1E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684E1E">
        <w:rPr>
          <w:sz w:val="16"/>
          <w:szCs w:val="16"/>
        </w:rPr>
        <w:t xml:space="preserve">                                                     </w:t>
      </w:r>
    </w:p>
    <w:p w:rsidR="00BF1185" w:rsidRDefault="00BF118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  <w:sectPr w:rsidR="00531105" w:rsidSect="00217FD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31105" w:rsidRDefault="00531105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D2545C" w:rsidRDefault="00D2545C" w:rsidP="00BE5D70">
      <w:pPr>
        <w:pStyle w:val="a3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5A57AA" w:rsidRPr="00684E1E" w:rsidRDefault="00BF1185" w:rsidP="00BE5D70">
      <w:pPr>
        <w:pStyle w:val="a3"/>
        <w:spacing w:before="0" w:beforeAutospacing="0" w:after="0" w:afterAutospacing="0" w:line="240" w:lineRule="atLeast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31105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684E1E">
        <w:rPr>
          <w:sz w:val="16"/>
          <w:szCs w:val="16"/>
        </w:rPr>
        <w:t xml:space="preserve">    </w:t>
      </w:r>
      <w:r w:rsidR="005A57AA" w:rsidRPr="00684E1E">
        <w:rPr>
          <w:sz w:val="16"/>
          <w:szCs w:val="16"/>
        </w:rPr>
        <w:t xml:space="preserve">  </w:t>
      </w:r>
      <w:r w:rsidR="005A57AA" w:rsidRPr="00684E1E">
        <w:rPr>
          <w:b/>
          <w:sz w:val="16"/>
          <w:szCs w:val="16"/>
        </w:rPr>
        <w:t>Приложение</w:t>
      </w:r>
      <w:r w:rsidR="00D2545C">
        <w:rPr>
          <w:b/>
          <w:sz w:val="16"/>
          <w:szCs w:val="16"/>
        </w:rPr>
        <w:t xml:space="preserve"> 1</w:t>
      </w:r>
    </w:p>
    <w:p w:rsidR="0003598B" w:rsidRPr="000E1CFD" w:rsidRDefault="0019363B" w:rsidP="00531105">
      <w:pPr>
        <w:jc w:val="center"/>
        <w:rPr>
          <w:b/>
        </w:rPr>
      </w:pPr>
      <w:r>
        <w:rPr>
          <w:b/>
        </w:rPr>
        <w:t>Сводная информация</w:t>
      </w:r>
      <w:r w:rsidR="000E1CFD">
        <w:rPr>
          <w:b/>
        </w:rPr>
        <w:t xml:space="preserve"> по</w:t>
      </w:r>
      <w:r w:rsidR="00531105">
        <w:rPr>
          <w:b/>
        </w:rPr>
        <w:t xml:space="preserve"> </w:t>
      </w:r>
      <w:r w:rsidR="00531105" w:rsidRPr="000E1CFD">
        <w:rPr>
          <w:b/>
          <w:sz w:val="22"/>
          <w:szCs w:val="22"/>
        </w:rPr>
        <w:t xml:space="preserve">итогам изучения и анализа </w:t>
      </w:r>
      <w:r w:rsidR="00531105" w:rsidRPr="000E1CFD">
        <w:rPr>
          <w:b/>
          <w:color w:val="000000"/>
          <w:sz w:val="22"/>
          <w:szCs w:val="22"/>
        </w:rPr>
        <w:t xml:space="preserve">публичных докладов </w:t>
      </w:r>
      <w:r w:rsidR="00531105" w:rsidRPr="000E1CFD">
        <w:rPr>
          <w:b/>
          <w:sz w:val="22"/>
          <w:szCs w:val="22"/>
        </w:rPr>
        <w:t xml:space="preserve">муниципальных образовательных учреждений Брянского района  </w:t>
      </w:r>
      <w:r w:rsidR="00531105" w:rsidRPr="000E1CFD">
        <w:rPr>
          <w:b/>
        </w:rPr>
        <w:t xml:space="preserve"> </w:t>
      </w:r>
    </w:p>
    <w:p w:rsidR="0003598B" w:rsidRPr="000E1CFD" w:rsidRDefault="0003598B" w:rsidP="00266043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827"/>
        <w:gridCol w:w="1486"/>
        <w:gridCol w:w="1656"/>
        <w:gridCol w:w="1620"/>
        <w:gridCol w:w="1408"/>
        <w:gridCol w:w="1554"/>
        <w:gridCol w:w="1421"/>
        <w:gridCol w:w="1404"/>
        <w:gridCol w:w="1299"/>
        <w:gridCol w:w="910"/>
      </w:tblGrid>
      <w:tr w:rsidR="001644BE" w:rsidTr="003E1023">
        <w:tc>
          <w:tcPr>
            <w:tcW w:w="435" w:type="dxa"/>
          </w:tcPr>
          <w:p w:rsidR="000E1CFD" w:rsidRPr="00266043" w:rsidRDefault="000E1CFD" w:rsidP="0026604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1819" w:type="dxa"/>
            <w:shd w:val="clear" w:color="auto" w:fill="auto"/>
          </w:tcPr>
          <w:p w:rsidR="000E1CFD" w:rsidRPr="000E1CFD" w:rsidRDefault="000E1CFD" w:rsidP="00266043">
            <w:pPr>
              <w:rPr>
                <w:rFonts w:eastAsia="Calibri"/>
                <w:b/>
                <w:sz w:val="20"/>
                <w:szCs w:val="20"/>
              </w:rPr>
            </w:pPr>
            <w:r w:rsidRPr="000E1CFD">
              <w:rPr>
                <w:rFonts w:eastAsia="Calibri"/>
                <w:b/>
                <w:sz w:val="20"/>
                <w:szCs w:val="20"/>
              </w:rPr>
              <w:t>Параметры</w:t>
            </w:r>
          </w:p>
          <w:p w:rsidR="000E1CFD" w:rsidRPr="000E1CFD" w:rsidRDefault="000E1CFD" w:rsidP="00266043">
            <w:pPr>
              <w:rPr>
                <w:rFonts w:eastAsia="Calibri"/>
                <w:b/>
                <w:sz w:val="20"/>
                <w:szCs w:val="20"/>
              </w:rPr>
            </w:pPr>
            <w:r w:rsidRPr="000E1CFD">
              <w:rPr>
                <w:rFonts w:eastAsia="Calibri"/>
                <w:b/>
                <w:sz w:val="20"/>
                <w:szCs w:val="20"/>
              </w:rPr>
              <w:t>анализа</w:t>
            </w:r>
          </w:p>
          <w:p w:rsidR="000E1CFD" w:rsidRDefault="000E1CFD" w:rsidP="0026604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/</w:t>
            </w:r>
          </w:p>
          <w:p w:rsidR="000E1CFD" w:rsidRPr="000E1CFD" w:rsidRDefault="000E1CFD" w:rsidP="00266043">
            <w:pPr>
              <w:rPr>
                <w:rFonts w:eastAsia="Calibri"/>
                <w:b/>
                <w:sz w:val="20"/>
                <w:szCs w:val="20"/>
              </w:rPr>
            </w:pPr>
            <w:r w:rsidRPr="000E1CFD">
              <w:rPr>
                <w:rFonts w:eastAsia="Calibri"/>
                <w:b/>
                <w:sz w:val="20"/>
                <w:szCs w:val="20"/>
              </w:rPr>
              <w:t>Образовательные</w:t>
            </w:r>
          </w:p>
          <w:p w:rsidR="000E1CFD" w:rsidRPr="00266043" w:rsidRDefault="000E1CFD" w:rsidP="00266043">
            <w:pPr>
              <w:rPr>
                <w:rFonts w:eastAsia="Calibri"/>
                <w:b/>
                <w:sz w:val="22"/>
                <w:szCs w:val="22"/>
              </w:rPr>
            </w:pPr>
            <w:r w:rsidRPr="000E1CFD">
              <w:rPr>
                <w:rFonts w:eastAsia="Calibri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514" w:type="dxa"/>
            <w:shd w:val="clear" w:color="auto" w:fill="auto"/>
          </w:tcPr>
          <w:p w:rsidR="000E1CFD" w:rsidRPr="00266043" w:rsidRDefault="000E1CFD" w:rsidP="00531105">
            <w:pPr>
              <w:rPr>
                <w:rFonts w:eastAsia="Calibri"/>
                <w:sz w:val="18"/>
                <w:szCs w:val="18"/>
              </w:rPr>
            </w:pPr>
            <w:r w:rsidRPr="00266043">
              <w:rPr>
                <w:rFonts w:eastAsia="Calibri"/>
                <w:b/>
                <w:sz w:val="18"/>
                <w:szCs w:val="18"/>
              </w:rPr>
              <w:t>1 Общая характеристика учреждения</w:t>
            </w:r>
            <w:r w:rsidRPr="0026604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0E1CFD" w:rsidRDefault="000E1CFD" w:rsidP="00531105">
            <w:pPr>
              <w:rPr>
                <w:rFonts w:eastAsia="Calibri"/>
                <w:b/>
                <w:sz w:val="22"/>
                <w:szCs w:val="22"/>
              </w:rPr>
            </w:pPr>
            <w:r w:rsidRPr="00266043">
              <w:rPr>
                <w:rFonts w:eastAsia="Calibri"/>
                <w:sz w:val="18"/>
                <w:szCs w:val="18"/>
              </w:rPr>
              <w:t xml:space="preserve">(в </w:t>
            </w:r>
            <w:proofErr w:type="spellStart"/>
            <w:r w:rsidRPr="00266043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266043">
              <w:rPr>
                <w:rFonts w:eastAsia="Calibri"/>
                <w:sz w:val="18"/>
                <w:szCs w:val="18"/>
              </w:rPr>
              <w:t>. инновационная деятельность)</w:t>
            </w:r>
          </w:p>
          <w:p w:rsidR="000E1CFD" w:rsidRPr="00755657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(уровень:</w:t>
            </w:r>
          </w:p>
          <w:p w:rsidR="000E1CFD" w:rsidRPr="00755657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В-высокий</w:t>
            </w:r>
            <w:r w:rsidR="00755657">
              <w:rPr>
                <w:rFonts w:eastAsia="Calibri"/>
                <w:b/>
                <w:sz w:val="18"/>
                <w:szCs w:val="18"/>
              </w:rPr>
              <w:t xml:space="preserve"> -2б;</w:t>
            </w:r>
          </w:p>
          <w:p w:rsidR="00755657" w:rsidRPr="00755657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С-средний</w:t>
            </w:r>
            <w:r w:rsidR="00755657">
              <w:rPr>
                <w:rFonts w:eastAsia="Calibri"/>
                <w:b/>
                <w:sz w:val="18"/>
                <w:szCs w:val="18"/>
              </w:rPr>
              <w:t xml:space="preserve"> -1б;</w:t>
            </w:r>
          </w:p>
          <w:p w:rsidR="000E1CFD" w:rsidRPr="00266043" w:rsidRDefault="000E1CFD" w:rsidP="00531105">
            <w:pPr>
              <w:rPr>
                <w:rFonts w:eastAsia="Calibri"/>
                <w:b/>
                <w:sz w:val="22"/>
                <w:szCs w:val="22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Н-низкий</w:t>
            </w:r>
            <w:r w:rsidR="00755657">
              <w:rPr>
                <w:rFonts w:eastAsia="Calibri"/>
                <w:b/>
                <w:sz w:val="18"/>
                <w:szCs w:val="18"/>
              </w:rPr>
              <w:t xml:space="preserve"> – 0б</w:t>
            </w:r>
            <w:r w:rsidR="00755657" w:rsidRPr="00755657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1687" w:type="dxa"/>
            <w:shd w:val="clear" w:color="auto" w:fill="auto"/>
          </w:tcPr>
          <w:p w:rsidR="000E1CFD" w:rsidRPr="00266043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r w:rsidRPr="00266043">
              <w:rPr>
                <w:rFonts w:eastAsia="Calibri"/>
                <w:b/>
                <w:sz w:val="18"/>
                <w:szCs w:val="18"/>
              </w:rPr>
              <w:t>2</w:t>
            </w:r>
            <w:r w:rsidRPr="00266043">
              <w:rPr>
                <w:rFonts w:eastAsia="Calibri"/>
                <w:sz w:val="18"/>
                <w:szCs w:val="18"/>
              </w:rPr>
              <w:t xml:space="preserve"> </w:t>
            </w:r>
            <w:r w:rsidRPr="00266043">
              <w:rPr>
                <w:rFonts w:eastAsia="Calibri"/>
                <w:b/>
                <w:sz w:val="18"/>
                <w:szCs w:val="18"/>
              </w:rPr>
              <w:t>Особенности образовательного процесса</w:t>
            </w:r>
          </w:p>
          <w:p w:rsidR="000E1CFD" w:rsidRDefault="000E1CFD" w:rsidP="00531105">
            <w:pPr>
              <w:rPr>
                <w:rFonts w:eastAsia="Calibri"/>
                <w:sz w:val="18"/>
                <w:szCs w:val="18"/>
              </w:rPr>
            </w:pPr>
            <w:r w:rsidRPr="00266043">
              <w:rPr>
                <w:rFonts w:eastAsia="Calibri"/>
                <w:sz w:val="18"/>
                <w:szCs w:val="18"/>
              </w:rPr>
              <w:t xml:space="preserve">(в </w:t>
            </w:r>
            <w:proofErr w:type="spellStart"/>
            <w:r w:rsidRPr="00266043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266043">
              <w:rPr>
                <w:rFonts w:eastAsia="Calibri"/>
                <w:sz w:val="18"/>
                <w:szCs w:val="18"/>
              </w:rPr>
              <w:t>. выявление и анализ проблем развития и функционирования ОУ)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уровень: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В-высокий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-2б;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С-средний</w:t>
            </w:r>
            <w:r>
              <w:rPr>
                <w:rFonts w:eastAsia="Calibri"/>
                <w:b/>
                <w:sz w:val="18"/>
                <w:szCs w:val="18"/>
              </w:rPr>
              <w:t xml:space="preserve"> -1б;</w:t>
            </w:r>
          </w:p>
          <w:p w:rsidR="00D42340" w:rsidRPr="00266043" w:rsidRDefault="00D42340" w:rsidP="00D42340">
            <w:pPr>
              <w:rPr>
                <w:rFonts w:eastAsia="Calibri"/>
                <w:b/>
                <w:sz w:val="22"/>
                <w:szCs w:val="22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Н-низкий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– 0б</w:t>
            </w:r>
          </w:p>
        </w:tc>
        <w:tc>
          <w:tcPr>
            <w:tcW w:w="1650" w:type="dxa"/>
            <w:shd w:val="clear" w:color="auto" w:fill="auto"/>
          </w:tcPr>
          <w:p w:rsidR="000E1CFD" w:rsidRDefault="000E1CFD" w:rsidP="00266043">
            <w:pPr>
              <w:rPr>
                <w:rFonts w:eastAsia="Calibri"/>
                <w:b/>
                <w:sz w:val="18"/>
                <w:szCs w:val="18"/>
              </w:rPr>
            </w:pPr>
            <w:r w:rsidRPr="00266043">
              <w:rPr>
                <w:rFonts w:eastAsia="Calibri"/>
                <w:b/>
                <w:sz w:val="18"/>
                <w:szCs w:val="18"/>
              </w:rPr>
              <w:t>3</w:t>
            </w:r>
            <w:r w:rsidRPr="00266043">
              <w:rPr>
                <w:rFonts w:eastAsia="Calibri"/>
                <w:sz w:val="18"/>
                <w:szCs w:val="18"/>
              </w:rPr>
              <w:t xml:space="preserve"> </w:t>
            </w:r>
            <w:r w:rsidRPr="00266043">
              <w:rPr>
                <w:rFonts w:eastAsia="Calibri"/>
                <w:b/>
                <w:sz w:val="18"/>
                <w:szCs w:val="18"/>
              </w:rPr>
              <w:t>Условия осуществления образовательного процесса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уровень: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В-высокий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-2б;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С-средний</w:t>
            </w:r>
            <w:r>
              <w:rPr>
                <w:rFonts w:eastAsia="Calibri"/>
                <w:b/>
                <w:sz w:val="18"/>
                <w:szCs w:val="18"/>
              </w:rPr>
              <w:t xml:space="preserve"> -1б;</w:t>
            </w:r>
          </w:p>
          <w:p w:rsidR="00D42340" w:rsidRPr="00266043" w:rsidRDefault="00D42340" w:rsidP="00D42340">
            <w:pPr>
              <w:rPr>
                <w:rFonts w:eastAsia="Calibri"/>
                <w:b/>
                <w:sz w:val="22"/>
                <w:szCs w:val="22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Н-низкий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– 0б</w:t>
            </w:r>
          </w:p>
        </w:tc>
        <w:tc>
          <w:tcPr>
            <w:tcW w:w="1434" w:type="dxa"/>
            <w:shd w:val="clear" w:color="auto" w:fill="auto"/>
          </w:tcPr>
          <w:p w:rsidR="000E1CFD" w:rsidRPr="00266043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r w:rsidRPr="00266043">
              <w:rPr>
                <w:rFonts w:eastAsia="Calibri"/>
                <w:b/>
                <w:sz w:val="18"/>
                <w:szCs w:val="18"/>
              </w:rPr>
              <w:t>4 Результаты деятельности учреждения, качество образования</w:t>
            </w:r>
          </w:p>
          <w:p w:rsidR="000E1CFD" w:rsidRDefault="000E1CFD" w:rsidP="00531105">
            <w:pPr>
              <w:rPr>
                <w:rFonts w:eastAsia="Calibri"/>
                <w:sz w:val="18"/>
                <w:szCs w:val="18"/>
              </w:rPr>
            </w:pPr>
            <w:r w:rsidRPr="00266043">
              <w:rPr>
                <w:rFonts w:eastAsia="Calibri"/>
                <w:sz w:val="18"/>
                <w:szCs w:val="18"/>
              </w:rPr>
              <w:t xml:space="preserve">(в </w:t>
            </w:r>
            <w:proofErr w:type="spellStart"/>
            <w:r w:rsidRPr="00266043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266043">
              <w:rPr>
                <w:rFonts w:eastAsia="Calibri"/>
                <w:sz w:val="18"/>
                <w:szCs w:val="18"/>
              </w:rPr>
              <w:t xml:space="preserve">. полнота </w:t>
            </w:r>
            <w:proofErr w:type="gramStart"/>
            <w:r w:rsidRPr="00266043">
              <w:rPr>
                <w:rFonts w:eastAsia="Calibri"/>
                <w:sz w:val="18"/>
                <w:szCs w:val="18"/>
              </w:rPr>
              <w:t>анализа,  результаты</w:t>
            </w:r>
            <w:proofErr w:type="gramEnd"/>
            <w:r w:rsidRPr="00266043">
              <w:rPr>
                <w:rFonts w:eastAsia="Calibri"/>
                <w:sz w:val="18"/>
                <w:szCs w:val="18"/>
              </w:rPr>
              <w:t xml:space="preserve"> реализации инновационных программ)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уровень: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В-высокий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-2б;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С-средний</w:t>
            </w:r>
            <w:r>
              <w:rPr>
                <w:rFonts w:eastAsia="Calibri"/>
                <w:b/>
                <w:sz w:val="18"/>
                <w:szCs w:val="18"/>
              </w:rPr>
              <w:t xml:space="preserve"> -1б;</w:t>
            </w:r>
          </w:p>
          <w:p w:rsidR="00D42340" w:rsidRPr="00266043" w:rsidRDefault="00D42340" w:rsidP="00D42340">
            <w:pPr>
              <w:rPr>
                <w:rFonts w:eastAsia="Calibri"/>
                <w:b/>
                <w:sz w:val="22"/>
                <w:szCs w:val="22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Н-низкий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– 0б</w:t>
            </w:r>
          </w:p>
        </w:tc>
        <w:tc>
          <w:tcPr>
            <w:tcW w:w="1583" w:type="dxa"/>
          </w:tcPr>
          <w:p w:rsidR="000E1CFD" w:rsidRPr="00266043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r w:rsidRPr="00266043">
              <w:rPr>
                <w:rFonts w:eastAsia="Calibri"/>
                <w:b/>
                <w:sz w:val="18"/>
                <w:szCs w:val="18"/>
              </w:rPr>
              <w:t xml:space="preserve">5 Социальная активность и внешние связи учреждения </w:t>
            </w:r>
          </w:p>
          <w:p w:rsidR="000E1CFD" w:rsidRDefault="000E1CFD" w:rsidP="00531105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266043">
              <w:rPr>
                <w:rFonts w:eastAsia="Calibri"/>
                <w:sz w:val="18"/>
                <w:szCs w:val="18"/>
              </w:rPr>
              <w:t>( взаимодействие</w:t>
            </w:r>
            <w:proofErr w:type="gramEnd"/>
            <w:r w:rsidRPr="00266043">
              <w:rPr>
                <w:rFonts w:eastAsia="Calibri"/>
                <w:sz w:val="18"/>
                <w:szCs w:val="18"/>
              </w:rPr>
              <w:t xml:space="preserve"> с общественностью по реализации инновационных программ)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уровень: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В-высокий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-2б;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С-средний</w:t>
            </w:r>
            <w:r>
              <w:rPr>
                <w:rFonts w:eastAsia="Calibri"/>
                <w:b/>
                <w:sz w:val="18"/>
                <w:szCs w:val="18"/>
              </w:rPr>
              <w:t xml:space="preserve"> -1б;</w:t>
            </w:r>
          </w:p>
          <w:p w:rsidR="00D42340" w:rsidRPr="00266043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Н-низкий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– 0б</w:t>
            </w:r>
          </w:p>
        </w:tc>
        <w:tc>
          <w:tcPr>
            <w:tcW w:w="1446" w:type="dxa"/>
          </w:tcPr>
          <w:p w:rsidR="000E1CFD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r w:rsidRPr="00266043">
              <w:rPr>
                <w:rFonts w:eastAsia="Calibri"/>
                <w:b/>
                <w:sz w:val="18"/>
                <w:szCs w:val="18"/>
              </w:rPr>
              <w:t>6 Финансово-экономическая деятельность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уровень: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В-высокий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-2б;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С-средний</w:t>
            </w:r>
            <w:r>
              <w:rPr>
                <w:rFonts w:eastAsia="Calibri"/>
                <w:b/>
                <w:sz w:val="18"/>
                <w:szCs w:val="18"/>
              </w:rPr>
              <w:t xml:space="preserve"> -1б;</w:t>
            </w:r>
          </w:p>
          <w:p w:rsidR="00D42340" w:rsidRPr="00266043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Н-низкий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– 0б</w:t>
            </w:r>
          </w:p>
        </w:tc>
        <w:tc>
          <w:tcPr>
            <w:tcW w:w="1430" w:type="dxa"/>
          </w:tcPr>
          <w:p w:rsidR="000E1CFD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r w:rsidRPr="00266043">
              <w:rPr>
                <w:rFonts w:eastAsia="Calibri"/>
                <w:b/>
                <w:sz w:val="18"/>
                <w:szCs w:val="18"/>
              </w:rPr>
              <w:t>7</w:t>
            </w:r>
            <w:r w:rsidRPr="00266043">
              <w:rPr>
                <w:rFonts w:eastAsia="Calibri"/>
                <w:sz w:val="18"/>
                <w:szCs w:val="18"/>
              </w:rPr>
              <w:t xml:space="preserve"> </w:t>
            </w:r>
            <w:r w:rsidRPr="00266043">
              <w:rPr>
                <w:rFonts w:eastAsia="Calibri"/>
                <w:b/>
                <w:sz w:val="18"/>
                <w:szCs w:val="18"/>
              </w:rPr>
              <w:t>Решения, принятые по итогам общественного обсуждения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уровень: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В-высокий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-2б;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С-средний</w:t>
            </w:r>
            <w:r>
              <w:rPr>
                <w:rFonts w:eastAsia="Calibri"/>
                <w:b/>
                <w:sz w:val="18"/>
                <w:szCs w:val="18"/>
              </w:rPr>
              <w:t xml:space="preserve"> -1б;</w:t>
            </w:r>
          </w:p>
          <w:p w:rsidR="00D42340" w:rsidRPr="00266043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Н-низкий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– 0б</w:t>
            </w:r>
          </w:p>
        </w:tc>
        <w:tc>
          <w:tcPr>
            <w:tcW w:w="1322" w:type="dxa"/>
          </w:tcPr>
          <w:p w:rsidR="000E1CFD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r w:rsidRPr="00266043">
              <w:rPr>
                <w:rFonts w:eastAsia="Calibri"/>
                <w:b/>
                <w:sz w:val="18"/>
                <w:szCs w:val="18"/>
              </w:rPr>
              <w:t>8</w:t>
            </w:r>
            <w:r w:rsidRPr="00266043">
              <w:rPr>
                <w:rFonts w:eastAsia="Calibri"/>
                <w:sz w:val="18"/>
                <w:szCs w:val="18"/>
              </w:rPr>
              <w:t xml:space="preserve"> </w:t>
            </w:r>
            <w:r w:rsidRPr="00266043">
              <w:rPr>
                <w:rFonts w:eastAsia="Calibri"/>
                <w:b/>
                <w:sz w:val="18"/>
                <w:szCs w:val="18"/>
              </w:rPr>
              <w:t>Заключение. Перспективы и планы развития</w:t>
            </w:r>
          </w:p>
          <w:p w:rsidR="00D42340" w:rsidRDefault="00D42340" w:rsidP="00531105">
            <w:pPr>
              <w:rPr>
                <w:rFonts w:eastAsia="Calibri"/>
                <w:b/>
                <w:sz w:val="18"/>
                <w:szCs w:val="18"/>
              </w:rPr>
            </w:pP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уровень: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В-высокий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-2б;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С-средний</w:t>
            </w:r>
            <w:r>
              <w:rPr>
                <w:rFonts w:eastAsia="Calibri"/>
                <w:b/>
                <w:sz w:val="18"/>
                <w:szCs w:val="18"/>
              </w:rPr>
              <w:t xml:space="preserve"> -1б;</w:t>
            </w:r>
          </w:p>
          <w:p w:rsidR="00D42340" w:rsidRPr="00266043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Н-низкий</w:t>
            </w:r>
            <w:r>
              <w:rPr>
                <w:rFonts w:eastAsia="Calibri"/>
                <w:b/>
                <w:sz w:val="18"/>
                <w:szCs w:val="18"/>
              </w:rPr>
              <w:t xml:space="preserve"> – 0б</w:t>
            </w:r>
          </w:p>
        </w:tc>
        <w:tc>
          <w:tcPr>
            <w:tcW w:w="925" w:type="dxa"/>
          </w:tcPr>
          <w:p w:rsidR="000E1CFD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r w:rsidRPr="00266043">
              <w:rPr>
                <w:rFonts w:ascii="Calibri" w:eastAsia="Calibri" w:hAnsi="Calibri"/>
                <w:b/>
                <w:sz w:val="18"/>
                <w:szCs w:val="18"/>
              </w:rPr>
              <w:t>9. Объё</w:t>
            </w:r>
            <w:r w:rsidRPr="00266043">
              <w:rPr>
                <w:rFonts w:eastAsia="Calibri"/>
                <w:b/>
                <w:sz w:val="18"/>
                <w:szCs w:val="18"/>
              </w:rPr>
              <w:t xml:space="preserve">м </w:t>
            </w:r>
          </w:p>
          <w:p w:rsidR="000E1CFD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266043">
              <w:rPr>
                <w:rFonts w:eastAsia="Calibri"/>
                <w:b/>
                <w:sz w:val="18"/>
                <w:szCs w:val="18"/>
              </w:rPr>
              <w:t>( с.</w:t>
            </w:r>
            <w:proofErr w:type="gramEnd"/>
            <w:r w:rsidRPr="00266043">
              <w:rPr>
                <w:rFonts w:eastAsia="Calibri"/>
                <w:b/>
                <w:sz w:val="18"/>
                <w:szCs w:val="18"/>
              </w:rPr>
              <w:t>)</w:t>
            </w:r>
          </w:p>
          <w:p w:rsidR="00D42340" w:rsidRPr="00755657" w:rsidRDefault="00D42340" w:rsidP="00D42340">
            <w:pPr>
              <w:rPr>
                <w:rFonts w:eastAsia="Calibri"/>
                <w:b/>
                <w:sz w:val="18"/>
                <w:szCs w:val="18"/>
              </w:rPr>
            </w:pPr>
            <w:r w:rsidRPr="00755657">
              <w:rPr>
                <w:rFonts w:eastAsia="Calibri"/>
                <w:b/>
                <w:sz w:val="18"/>
                <w:szCs w:val="18"/>
              </w:rPr>
              <w:t>уровень:</w:t>
            </w:r>
          </w:p>
          <w:p w:rsidR="00D42340" w:rsidRPr="00D42340" w:rsidRDefault="00D42340" w:rsidP="00D42340">
            <w:pPr>
              <w:rPr>
                <w:rFonts w:eastAsia="Calibri"/>
                <w:sz w:val="16"/>
                <w:szCs w:val="16"/>
              </w:rPr>
            </w:pPr>
            <w:r w:rsidRPr="00D42340">
              <w:rPr>
                <w:rFonts w:eastAsia="Calibri"/>
                <w:sz w:val="16"/>
                <w:szCs w:val="16"/>
              </w:rPr>
              <w:t>В-высокий -2б;</w:t>
            </w:r>
          </w:p>
          <w:p w:rsidR="00D42340" w:rsidRPr="00D42340" w:rsidRDefault="00D42340" w:rsidP="00D42340">
            <w:pPr>
              <w:rPr>
                <w:rFonts w:eastAsia="Calibri"/>
                <w:sz w:val="16"/>
                <w:szCs w:val="16"/>
              </w:rPr>
            </w:pPr>
            <w:r w:rsidRPr="00D42340">
              <w:rPr>
                <w:rFonts w:eastAsia="Calibri"/>
                <w:sz w:val="16"/>
                <w:szCs w:val="16"/>
              </w:rPr>
              <w:t>С-средний -1б;</w:t>
            </w:r>
          </w:p>
          <w:p w:rsidR="00D42340" w:rsidRPr="00D42340" w:rsidRDefault="00D42340" w:rsidP="00D42340">
            <w:pPr>
              <w:rPr>
                <w:rFonts w:eastAsia="Calibri"/>
                <w:sz w:val="16"/>
                <w:szCs w:val="16"/>
              </w:rPr>
            </w:pPr>
            <w:r w:rsidRPr="00D42340">
              <w:rPr>
                <w:rFonts w:eastAsia="Calibri"/>
                <w:sz w:val="16"/>
                <w:szCs w:val="16"/>
              </w:rPr>
              <w:t>Н-низкий – 0б</w:t>
            </w:r>
          </w:p>
          <w:p w:rsidR="000E1CFD" w:rsidRPr="00266043" w:rsidRDefault="000E1CFD" w:rsidP="00531105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«Лицей №1 Брянского района»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39345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39345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35596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35596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35596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35596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1644BE" w:rsidRPr="00266043" w:rsidRDefault="0035596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322" w:type="dxa"/>
          </w:tcPr>
          <w:p w:rsidR="001644BE" w:rsidRPr="00266043" w:rsidRDefault="005732E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1644BE" w:rsidRPr="00266043" w:rsidRDefault="005732EB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«Гимназия №1 Брянского района»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:rsidR="001644BE" w:rsidRPr="00266043" w:rsidRDefault="001644BE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Глинищевская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5C5CBC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5C5CBC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5C5CBC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2621B3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1644BE" w:rsidRPr="00266043" w:rsidRDefault="002621B3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1644BE" w:rsidRPr="00266043" w:rsidRDefault="002621B3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1644BE" w:rsidRPr="00266043" w:rsidRDefault="002621B3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1644BE" w:rsidRPr="00266043" w:rsidRDefault="002621B3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1644BE" w:rsidRPr="00266043" w:rsidRDefault="002621B3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Домашовская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5B50B4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5B50B4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5B50B4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FF661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1644BE" w:rsidRPr="00266043" w:rsidRDefault="00FF661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FF661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430" w:type="dxa"/>
          </w:tcPr>
          <w:p w:rsidR="001644BE" w:rsidRPr="00266043" w:rsidRDefault="00FF661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1644BE" w:rsidRPr="00266043" w:rsidRDefault="00FF661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1644BE" w:rsidRPr="00266043" w:rsidRDefault="005627EE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Малополпинская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СОШ» 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F275F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7F28F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7F28F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7F28F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2009F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2009F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2009F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1644BE" w:rsidRPr="00266043" w:rsidRDefault="002009F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1644BE" w:rsidRPr="00266043" w:rsidRDefault="00086B0B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0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«Мичуринская СОШ»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16574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16574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16574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16574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16574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16574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9665D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1644BE" w:rsidRPr="00266043" w:rsidRDefault="009665D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1644BE" w:rsidRPr="00266043" w:rsidRDefault="009665DD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0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Молотинская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:rsidR="001644BE" w:rsidRPr="00266043" w:rsidRDefault="001644BE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Новодарковичская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:rsidR="001644BE" w:rsidRPr="00266043" w:rsidRDefault="001644BE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Новосельская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:rsidR="001644BE" w:rsidRPr="00266043" w:rsidRDefault="001644BE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Нетьинская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 им Ю Левкина»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97254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97254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97254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97254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97254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97254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97254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1644BE" w:rsidRPr="00266043" w:rsidRDefault="0097254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1644BE" w:rsidRPr="00266043" w:rsidRDefault="00972540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Отрадненская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B23C5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B23C5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B23C5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B23C5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B23C5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B23C5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B23C5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1644BE" w:rsidRPr="00266043" w:rsidRDefault="00B23C5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1644BE" w:rsidRPr="00266043" w:rsidRDefault="00B23C5D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Пальцовская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 имени Федора Владимировича Журавлева»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1644BE" w:rsidRPr="00266043" w:rsidRDefault="001644BE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:rsidR="001644BE" w:rsidRPr="00266043" w:rsidRDefault="001644BE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Свенская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 №1»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E5328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E5328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E5328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E5328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1644BE" w:rsidRPr="00266043" w:rsidRDefault="00E5328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1644BE" w:rsidRPr="00266043" w:rsidRDefault="00E5328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1644BE" w:rsidRPr="00266043" w:rsidRDefault="00E5328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1644BE" w:rsidRPr="00266043" w:rsidRDefault="00E5328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1644BE" w:rsidRPr="00266043" w:rsidRDefault="00E5328D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Снежская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гимназия»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37217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37217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37217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37217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37217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37217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37217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1644BE" w:rsidRPr="00266043" w:rsidRDefault="0037217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1644BE" w:rsidRPr="00266043" w:rsidRDefault="00372170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2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Супоневская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 №1 им ГСС </w:t>
            </w:r>
            <w:proofErr w:type="spellStart"/>
            <w:r w:rsidRPr="001644BE">
              <w:rPr>
                <w:b/>
                <w:sz w:val="18"/>
                <w:szCs w:val="18"/>
              </w:rPr>
              <w:t>Н.И.Чувина</w:t>
            </w:r>
            <w:proofErr w:type="spellEnd"/>
            <w:r w:rsidRPr="001644BE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E327B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E327B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E327B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E327B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E327B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E327B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E327B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1644BE" w:rsidRPr="00266043" w:rsidRDefault="00E327B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1644BE" w:rsidRPr="00266043" w:rsidRDefault="00E327B0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2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Супоневская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 №2»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DC00A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DC00A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DC00A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DC00A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1644BE" w:rsidRPr="00266043" w:rsidRDefault="00DC00A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1644BE" w:rsidRPr="00266043" w:rsidRDefault="00DC00A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1644BE" w:rsidRPr="00266043" w:rsidRDefault="00DC00A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1644BE" w:rsidRPr="00266043" w:rsidRDefault="00DC00A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1644BE" w:rsidRPr="00266043" w:rsidRDefault="00DC00A0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Стеклянорадицкая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СОШ» 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6E56D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6E56D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6E56D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6E56D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6E56D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6E56D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6E56D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1644BE" w:rsidRPr="00266043" w:rsidRDefault="006E56D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1644BE" w:rsidRPr="00266043" w:rsidRDefault="00352490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0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Смольянская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35249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352490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F60E8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F60E8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F60E8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1644BE" w:rsidRPr="00266043" w:rsidRDefault="00F60E8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F60E8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1644BE" w:rsidRPr="00266043" w:rsidRDefault="00F60E8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1644BE" w:rsidRPr="00266043" w:rsidRDefault="00F60E89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0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Теменичская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0A518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0A518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0A518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7D16A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7D16A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7D16A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7D16A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1644BE" w:rsidRPr="00266043" w:rsidRDefault="007D16AD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1644BE" w:rsidRPr="00266043" w:rsidRDefault="007D16AD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0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Титовская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5307B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5307B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5307B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5307B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1644BE" w:rsidRPr="00266043" w:rsidRDefault="005307B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1644BE" w:rsidRPr="00266043" w:rsidRDefault="005307B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5307B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1644BE" w:rsidRPr="00266043" w:rsidRDefault="005307B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1644BE" w:rsidRPr="00266043" w:rsidRDefault="005307B9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Колтовская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D935B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D935B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D935B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D935B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1644BE" w:rsidRPr="00266043" w:rsidRDefault="00D935B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1644BE" w:rsidRPr="00266043" w:rsidRDefault="00D935B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1644BE" w:rsidRPr="00266043" w:rsidRDefault="00D935B6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1644BE" w:rsidRPr="00266043" w:rsidRDefault="00E67913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1644BE" w:rsidRPr="00266043" w:rsidRDefault="0038380F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Госомская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C01FF9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FD3877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FD3877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FD3877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1644BE" w:rsidRPr="00266043" w:rsidRDefault="00FD3877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1644BE" w:rsidRPr="00266043" w:rsidRDefault="00FD3877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1644BE" w:rsidRPr="00266043" w:rsidRDefault="00FD3877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1644BE" w:rsidRPr="00266043" w:rsidRDefault="00FD3877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1644BE" w:rsidRPr="00266043" w:rsidRDefault="00FD3877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0</w:t>
            </w:r>
          </w:p>
        </w:tc>
      </w:tr>
      <w:tr w:rsidR="001644BE" w:rsidTr="003E1023">
        <w:tc>
          <w:tcPr>
            <w:tcW w:w="435" w:type="dxa"/>
          </w:tcPr>
          <w:p w:rsidR="001644BE" w:rsidRPr="001644BE" w:rsidRDefault="001644BE" w:rsidP="001644BE">
            <w:pPr>
              <w:jc w:val="center"/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23.</w:t>
            </w:r>
          </w:p>
        </w:tc>
        <w:tc>
          <w:tcPr>
            <w:tcW w:w="1819" w:type="dxa"/>
            <w:shd w:val="clear" w:color="auto" w:fill="auto"/>
          </w:tcPr>
          <w:p w:rsidR="001644BE" w:rsidRPr="001644BE" w:rsidRDefault="001644BE" w:rsidP="001644BE">
            <w:pPr>
              <w:rPr>
                <w:b/>
                <w:sz w:val="18"/>
                <w:szCs w:val="18"/>
              </w:rPr>
            </w:pPr>
            <w:r w:rsidRPr="001644BE">
              <w:rPr>
                <w:b/>
                <w:sz w:val="18"/>
                <w:szCs w:val="18"/>
              </w:rPr>
              <w:t>МБОУ «</w:t>
            </w:r>
            <w:proofErr w:type="spellStart"/>
            <w:r w:rsidRPr="001644BE">
              <w:rPr>
                <w:b/>
                <w:sz w:val="18"/>
                <w:szCs w:val="18"/>
              </w:rPr>
              <w:t>Меркульевская</w:t>
            </w:r>
            <w:proofErr w:type="spellEnd"/>
            <w:r w:rsidRPr="001644BE">
              <w:rPr>
                <w:b/>
                <w:sz w:val="18"/>
                <w:szCs w:val="18"/>
              </w:rPr>
              <w:t xml:space="preserve"> нач. школа»</w:t>
            </w:r>
          </w:p>
        </w:tc>
        <w:tc>
          <w:tcPr>
            <w:tcW w:w="1514" w:type="dxa"/>
            <w:shd w:val="clear" w:color="auto" w:fill="auto"/>
          </w:tcPr>
          <w:p w:rsidR="001644BE" w:rsidRPr="00266043" w:rsidRDefault="00C137F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1644BE" w:rsidRPr="00266043" w:rsidRDefault="00C137F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1644BE" w:rsidRPr="00266043" w:rsidRDefault="00C137F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1644BE" w:rsidRPr="00266043" w:rsidRDefault="00C137F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1644BE" w:rsidRPr="00266043" w:rsidRDefault="00C137FB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1644BE" w:rsidRPr="00266043" w:rsidRDefault="001D2501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430" w:type="dxa"/>
          </w:tcPr>
          <w:p w:rsidR="001644BE" w:rsidRPr="00266043" w:rsidRDefault="001D2501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322" w:type="dxa"/>
          </w:tcPr>
          <w:p w:rsidR="001644BE" w:rsidRPr="00266043" w:rsidRDefault="001D2501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1644BE" w:rsidRPr="00266043" w:rsidRDefault="001D2501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0</w:t>
            </w:r>
          </w:p>
        </w:tc>
      </w:tr>
      <w:tr w:rsidR="00F1484C" w:rsidTr="003E1023">
        <w:tc>
          <w:tcPr>
            <w:tcW w:w="435" w:type="dxa"/>
          </w:tcPr>
          <w:p w:rsidR="00F1484C" w:rsidRPr="001644BE" w:rsidRDefault="00F1484C" w:rsidP="001644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:rsidR="00F1484C" w:rsidRPr="001644BE" w:rsidRDefault="002C2698" w:rsidP="00164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МДОУ детский сад «Золотой петушок»</w:t>
            </w:r>
          </w:p>
        </w:tc>
        <w:tc>
          <w:tcPr>
            <w:tcW w:w="1514" w:type="dxa"/>
            <w:shd w:val="clear" w:color="auto" w:fill="auto"/>
          </w:tcPr>
          <w:p w:rsidR="00F1484C" w:rsidRDefault="002C6813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:rsidR="00F1484C" w:rsidRDefault="00FA636A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F1484C" w:rsidRDefault="00FA636A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F1484C" w:rsidRDefault="00FA636A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F1484C" w:rsidRDefault="00FA636A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F1484C" w:rsidRDefault="00FA636A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F1484C" w:rsidRDefault="00FA636A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322" w:type="dxa"/>
          </w:tcPr>
          <w:p w:rsidR="00F1484C" w:rsidRDefault="00FA636A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F1484C" w:rsidRDefault="00FA636A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0</w:t>
            </w:r>
          </w:p>
        </w:tc>
      </w:tr>
      <w:tr w:rsidR="00F1484C" w:rsidTr="003E1023">
        <w:tc>
          <w:tcPr>
            <w:tcW w:w="435" w:type="dxa"/>
          </w:tcPr>
          <w:p w:rsidR="00F1484C" w:rsidRPr="001644BE" w:rsidRDefault="00F1484C" w:rsidP="001644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:rsidR="00F1484C" w:rsidRPr="001644BE" w:rsidRDefault="00D45F05" w:rsidP="00164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МАДОУ «Детский сад «Мег</w:t>
            </w:r>
            <w:r w:rsidR="000778CE">
              <w:rPr>
                <w:b/>
                <w:sz w:val="18"/>
                <w:szCs w:val="18"/>
              </w:rPr>
              <w:t>аполис»</w:t>
            </w:r>
          </w:p>
        </w:tc>
        <w:tc>
          <w:tcPr>
            <w:tcW w:w="1514" w:type="dxa"/>
            <w:shd w:val="clear" w:color="auto" w:fill="auto"/>
          </w:tcPr>
          <w:p w:rsidR="00F1484C" w:rsidRDefault="000778C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F1484C" w:rsidRDefault="000778C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F1484C" w:rsidRDefault="000778C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F1484C" w:rsidRDefault="000778C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F1484C" w:rsidRDefault="000778C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46" w:type="dxa"/>
          </w:tcPr>
          <w:p w:rsidR="00F1484C" w:rsidRDefault="00BA3163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F1484C" w:rsidRDefault="00BA3163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322" w:type="dxa"/>
          </w:tcPr>
          <w:p w:rsidR="00F1484C" w:rsidRDefault="00BA3163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25" w:type="dxa"/>
          </w:tcPr>
          <w:p w:rsidR="00F1484C" w:rsidRDefault="00BA3163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2</w:t>
            </w:r>
          </w:p>
        </w:tc>
      </w:tr>
      <w:tr w:rsidR="00AB1F44" w:rsidTr="003E1023">
        <w:tc>
          <w:tcPr>
            <w:tcW w:w="435" w:type="dxa"/>
          </w:tcPr>
          <w:p w:rsidR="00AB1F44" w:rsidRPr="001644BE" w:rsidRDefault="00AB1F44" w:rsidP="001644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:rsidR="00AB1F44" w:rsidRPr="001644BE" w:rsidRDefault="007530DE" w:rsidP="00164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МАДОУ «Дружба» Брянского района</w:t>
            </w:r>
          </w:p>
        </w:tc>
        <w:tc>
          <w:tcPr>
            <w:tcW w:w="1514" w:type="dxa"/>
            <w:shd w:val="clear" w:color="auto" w:fill="auto"/>
          </w:tcPr>
          <w:p w:rsidR="00AB1F44" w:rsidRDefault="007530D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B1F44" w:rsidRDefault="007530DE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AB1F44" w:rsidRDefault="00436D54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AB1F44" w:rsidRDefault="00436D54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AB1F44" w:rsidRDefault="00436D54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:rsidR="00AB1F44" w:rsidRDefault="00436D54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AB1F44" w:rsidRDefault="00436D54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322" w:type="dxa"/>
          </w:tcPr>
          <w:p w:rsidR="00AB1F44" w:rsidRDefault="00436D54" w:rsidP="001644BE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25" w:type="dxa"/>
          </w:tcPr>
          <w:p w:rsidR="00AB1F44" w:rsidRDefault="00436D54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0</w:t>
            </w:r>
          </w:p>
        </w:tc>
      </w:tr>
      <w:tr w:rsidR="00AB1F44" w:rsidTr="003E1023">
        <w:tc>
          <w:tcPr>
            <w:tcW w:w="435" w:type="dxa"/>
          </w:tcPr>
          <w:p w:rsidR="00AB1F44" w:rsidRPr="001644BE" w:rsidRDefault="00AB1F44" w:rsidP="001644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:rsidR="00AB1F44" w:rsidRPr="001644BE" w:rsidRDefault="00AB1F44" w:rsidP="001644BE">
            <w:pPr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:rsidR="00AB1F44" w:rsidRDefault="00AB1F44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AB1F44" w:rsidTr="003E1023">
        <w:tc>
          <w:tcPr>
            <w:tcW w:w="435" w:type="dxa"/>
          </w:tcPr>
          <w:p w:rsidR="00AB1F44" w:rsidRPr="001644BE" w:rsidRDefault="00AB1F44" w:rsidP="001644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</w:tcPr>
          <w:p w:rsidR="00AB1F44" w:rsidRPr="001644BE" w:rsidRDefault="00AB1F44" w:rsidP="001644BE">
            <w:pPr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83" w:type="dxa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AB1F44" w:rsidRDefault="00AB1F44" w:rsidP="001644B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:rsidR="00AB1F44" w:rsidRDefault="00AB1F44" w:rsidP="001644B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</w:tbl>
    <w:p w:rsidR="00684E1E" w:rsidRDefault="00684E1E" w:rsidP="00BE5D70">
      <w:pPr>
        <w:pStyle w:val="a3"/>
        <w:spacing w:before="0" w:beforeAutospacing="0" w:after="0" w:afterAutospacing="0" w:line="240" w:lineRule="atLeast"/>
        <w:jc w:val="both"/>
      </w:pPr>
    </w:p>
    <w:p w:rsidR="00602422" w:rsidRDefault="00602422" w:rsidP="00BE5D70">
      <w:pPr>
        <w:pStyle w:val="a3"/>
        <w:spacing w:before="0" w:beforeAutospacing="0" w:after="0" w:afterAutospacing="0" w:line="240" w:lineRule="atLeast"/>
        <w:jc w:val="both"/>
      </w:pPr>
    </w:p>
    <w:p w:rsidR="00602422" w:rsidRDefault="00602422" w:rsidP="00BE5D70">
      <w:pPr>
        <w:pStyle w:val="a3"/>
        <w:spacing w:before="0" w:beforeAutospacing="0" w:after="0" w:afterAutospacing="0" w:line="240" w:lineRule="atLeast"/>
        <w:jc w:val="both"/>
      </w:pPr>
    </w:p>
    <w:p w:rsidR="005B20A2" w:rsidRDefault="0019363B" w:rsidP="00BE5D70">
      <w:pPr>
        <w:pStyle w:val="a3"/>
        <w:spacing w:before="0" w:beforeAutospacing="0" w:after="0" w:afterAutospacing="0" w:line="240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19363B" w:rsidRDefault="0019363B" w:rsidP="00BE5D70">
      <w:pPr>
        <w:pStyle w:val="a3"/>
        <w:spacing w:before="0" w:beforeAutospacing="0" w:after="0" w:afterAutospacing="0" w:line="240" w:lineRule="atLeast"/>
        <w:jc w:val="both"/>
      </w:pPr>
    </w:p>
    <w:p w:rsidR="0019363B" w:rsidRDefault="00A769D3" w:rsidP="00BE5D70">
      <w:pPr>
        <w:pStyle w:val="a3"/>
        <w:spacing w:before="0" w:beforeAutospacing="0" w:after="0" w:afterAutospacing="0" w:line="240" w:lineRule="atLeast"/>
        <w:jc w:val="both"/>
      </w:pPr>
      <w:r>
        <w:t xml:space="preserve">                                                </w:t>
      </w:r>
      <w:r w:rsidR="0019363B" w:rsidRPr="00763808">
        <w:rPr>
          <w:b/>
        </w:rPr>
        <w:t xml:space="preserve">Рекомендации по коррекции </w:t>
      </w:r>
      <w:r w:rsidRPr="00763808">
        <w:rPr>
          <w:b/>
        </w:rPr>
        <w:t>структуры и содержания публичных докладов</w:t>
      </w:r>
      <w:r w:rsidR="00DE414A">
        <w:t>:</w:t>
      </w:r>
    </w:p>
    <w:p w:rsidR="00DE414A" w:rsidRPr="00EE70FE" w:rsidRDefault="00803ECA" w:rsidP="00BE5D70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EE70FE">
        <w:rPr>
          <w:b/>
        </w:rPr>
        <w:t>МБО</w:t>
      </w:r>
      <w:r w:rsidR="00C95762" w:rsidRPr="00EE70FE">
        <w:rPr>
          <w:b/>
        </w:rPr>
        <w:t>У «</w:t>
      </w:r>
      <w:proofErr w:type="spellStart"/>
      <w:r w:rsidR="00C95762" w:rsidRPr="00EE70FE">
        <w:rPr>
          <w:b/>
        </w:rPr>
        <w:t>Госомская</w:t>
      </w:r>
      <w:proofErr w:type="spellEnd"/>
      <w:r w:rsidR="00C95762" w:rsidRPr="00EE70FE">
        <w:rPr>
          <w:b/>
        </w:rPr>
        <w:t xml:space="preserve"> ООШ»:</w:t>
      </w:r>
    </w:p>
    <w:p w:rsidR="0098460E" w:rsidRDefault="0098460E" w:rsidP="0098460E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jc w:val="both"/>
      </w:pPr>
      <w:r>
        <w:t xml:space="preserve"> </w:t>
      </w:r>
      <w:r w:rsidR="001F489B">
        <w:t>Имеется п</w:t>
      </w:r>
      <w:r>
        <w:t xml:space="preserve">одробная информация о спонсорской </w:t>
      </w:r>
      <w:proofErr w:type="gramStart"/>
      <w:r>
        <w:t>помощи.</w:t>
      </w:r>
      <w:r w:rsidR="00F45EF2">
        <w:t>(</w:t>
      </w:r>
      <w:proofErr w:type="gramEnd"/>
      <w:r w:rsidR="00F45EF2">
        <w:t xml:space="preserve"> параметр 6)</w:t>
      </w:r>
    </w:p>
    <w:p w:rsidR="00017174" w:rsidRPr="00EE70FE" w:rsidRDefault="00017174" w:rsidP="00017174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rFonts w:eastAsia="Calibri"/>
        </w:rPr>
      </w:pPr>
      <w:r w:rsidRPr="00EE70FE">
        <w:rPr>
          <w:rFonts w:eastAsia="Calibri"/>
        </w:rPr>
        <w:t xml:space="preserve">Отсутствует информация об организации изучения иностранных языков., об направлениях воспитательной деятельности., кружках и </w:t>
      </w:r>
      <w:proofErr w:type="gramStart"/>
      <w:r w:rsidRPr="00EE70FE">
        <w:rPr>
          <w:rFonts w:eastAsia="Calibri"/>
        </w:rPr>
        <w:t>секциях..</w:t>
      </w:r>
      <w:proofErr w:type="gramEnd"/>
      <w:r w:rsidRPr="00EE70FE">
        <w:rPr>
          <w:rFonts w:eastAsia="Calibri"/>
        </w:rPr>
        <w:t xml:space="preserve"> Нет информации об организации помощи детям с ОВЗ.</w:t>
      </w:r>
      <w:r w:rsidR="00F45EF2">
        <w:rPr>
          <w:rFonts w:eastAsia="Calibri"/>
        </w:rPr>
        <w:t xml:space="preserve"> </w:t>
      </w:r>
      <w:proofErr w:type="gramStart"/>
      <w:r w:rsidR="00F45EF2">
        <w:rPr>
          <w:rFonts w:eastAsia="Calibri"/>
        </w:rPr>
        <w:t>( параметр</w:t>
      </w:r>
      <w:proofErr w:type="gramEnd"/>
      <w:r w:rsidR="00F45EF2">
        <w:rPr>
          <w:rFonts w:eastAsia="Calibri"/>
        </w:rPr>
        <w:t xml:space="preserve"> </w:t>
      </w:r>
      <w:r w:rsidR="00471D23">
        <w:rPr>
          <w:rFonts w:eastAsia="Calibri"/>
        </w:rPr>
        <w:t>2)</w:t>
      </w:r>
    </w:p>
    <w:p w:rsidR="00017174" w:rsidRPr="00965AE4" w:rsidRDefault="00C931F1" w:rsidP="00017174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jc w:val="both"/>
      </w:pPr>
      <w:r w:rsidRPr="00EE70FE">
        <w:rPr>
          <w:rFonts w:eastAsia="Calibri"/>
        </w:rPr>
        <w:t xml:space="preserve">Отсутствует информация об организации летнего отдыха детей. обеспечение безопасности, </w:t>
      </w:r>
      <w:proofErr w:type="spellStart"/>
      <w:r w:rsidRPr="00EE70FE">
        <w:rPr>
          <w:rFonts w:eastAsia="Calibri"/>
        </w:rPr>
        <w:t>учебно</w:t>
      </w:r>
      <w:proofErr w:type="spellEnd"/>
      <w:r w:rsidRPr="00EE70FE">
        <w:rPr>
          <w:rFonts w:eastAsia="Calibri"/>
        </w:rPr>
        <w:t xml:space="preserve"> – материальная база., благоустройство и </w:t>
      </w:r>
      <w:proofErr w:type="gramStart"/>
      <w:r w:rsidRPr="00EE70FE">
        <w:rPr>
          <w:rFonts w:eastAsia="Calibri"/>
        </w:rPr>
        <w:t>оснащенность.</w:t>
      </w:r>
      <w:r w:rsidR="00471D23">
        <w:rPr>
          <w:rFonts w:eastAsia="Calibri"/>
        </w:rPr>
        <w:t>(</w:t>
      </w:r>
      <w:proofErr w:type="gramEnd"/>
      <w:r w:rsidR="00471D23">
        <w:rPr>
          <w:rFonts w:eastAsia="Calibri"/>
        </w:rPr>
        <w:t>параметр 3)</w:t>
      </w:r>
    </w:p>
    <w:p w:rsidR="00965AE4" w:rsidRPr="00763808" w:rsidRDefault="0023289C" w:rsidP="00965AE4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763808">
        <w:rPr>
          <w:b/>
        </w:rPr>
        <w:t>МБОУ «</w:t>
      </w:r>
      <w:proofErr w:type="spellStart"/>
      <w:r w:rsidRPr="00763808">
        <w:rPr>
          <w:b/>
        </w:rPr>
        <w:t>Меркульевская</w:t>
      </w:r>
      <w:proofErr w:type="spellEnd"/>
      <w:r w:rsidRPr="00763808">
        <w:rPr>
          <w:b/>
        </w:rPr>
        <w:t xml:space="preserve"> начальная школа</w:t>
      </w:r>
      <w:r w:rsidR="00390F80" w:rsidRPr="00763808">
        <w:rPr>
          <w:b/>
        </w:rPr>
        <w:t>-детский сад»</w:t>
      </w:r>
      <w:r w:rsidR="0024407F" w:rsidRPr="00763808">
        <w:rPr>
          <w:b/>
        </w:rPr>
        <w:t>:</w:t>
      </w:r>
    </w:p>
    <w:p w:rsidR="0024407F" w:rsidRDefault="00531BE5" w:rsidP="00965AE4">
      <w:pPr>
        <w:pStyle w:val="a3"/>
        <w:spacing w:before="0" w:beforeAutospacing="0" w:after="0" w:afterAutospacing="0" w:line="240" w:lineRule="atLeast"/>
        <w:jc w:val="both"/>
      </w:pPr>
      <w:r>
        <w:t xml:space="preserve">      </w:t>
      </w:r>
      <w:proofErr w:type="gramStart"/>
      <w:r>
        <w:t>1  Отсутствует</w:t>
      </w:r>
      <w:proofErr w:type="gramEnd"/>
      <w:r>
        <w:t xml:space="preserve"> указание сайта учреждения.</w:t>
      </w:r>
      <w:r w:rsidR="008C5034">
        <w:t xml:space="preserve"> (параметр 1)</w:t>
      </w:r>
    </w:p>
    <w:p w:rsidR="00531BE5" w:rsidRDefault="009F5A54" w:rsidP="00531BE5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</w:pPr>
      <w:r>
        <w:t>Отсутствует информация об изучении иностранных языков</w:t>
      </w:r>
      <w:r w:rsidR="000F1509">
        <w:t xml:space="preserve"> (параметр 2)</w:t>
      </w:r>
    </w:p>
    <w:p w:rsidR="009A3A85" w:rsidRDefault="009A3A85" w:rsidP="00531BE5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</w:pPr>
      <w:r>
        <w:t>Нет инф</w:t>
      </w:r>
      <w:r w:rsidR="00786654">
        <w:t>о</w:t>
      </w:r>
      <w:r>
        <w:t>рмации об организации</w:t>
      </w:r>
      <w:r w:rsidR="00786654">
        <w:t xml:space="preserve"> помощи детям с ОВЗ.</w:t>
      </w:r>
      <w:r w:rsidR="003503EC">
        <w:t xml:space="preserve"> </w:t>
      </w:r>
      <w:r w:rsidR="000F1509">
        <w:t>(параметр 2)</w:t>
      </w:r>
    </w:p>
    <w:p w:rsidR="00BA1C0E" w:rsidRDefault="00BA1C0E" w:rsidP="00531BE5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jc w:val="both"/>
      </w:pPr>
      <w:r>
        <w:t xml:space="preserve">Отсутствует информация </w:t>
      </w:r>
      <w:r w:rsidR="00FD67C3">
        <w:t>о наградах, званиях работников ОО</w:t>
      </w:r>
      <w:r w:rsidR="003503EC">
        <w:t xml:space="preserve"> (параметр 3)</w:t>
      </w:r>
    </w:p>
    <w:p w:rsidR="001636A2" w:rsidRPr="00295F97" w:rsidRDefault="00BE717A" w:rsidP="001636A2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295F97">
        <w:rPr>
          <w:b/>
        </w:rPr>
        <w:t>МБОУ «</w:t>
      </w:r>
      <w:proofErr w:type="spellStart"/>
      <w:r w:rsidRPr="00295F97">
        <w:rPr>
          <w:b/>
        </w:rPr>
        <w:t>Колтовская</w:t>
      </w:r>
      <w:proofErr w:type="spellEnd"/>
      <w:r w:rsidRPr="00295F97">
        <w:rPr>
          <w:b/>
        </w:rPr>
        <w:t xml:space="preserve"> ООШ»</w:t>
      </w:r>
      <w:r w:rsidR="00403359" w:rsidRPr="00295F97">
        <w:rPr>
          <w:b/>
        </w:rPr>
        <w:t>:</w:t>
      </w:r>
    </w:p>
    <w:p w:rsidR="00403359" w:rsidRDefault="00403359" w:rsidP="00403359">
      <w:pPr>
        <w:pStyle w:val="a3"/>
        <w:numPr>
          <w:ilvl w:val="0"/>
          <w:numId w:val="6"/>
        </w:numPr>
        <w:spacing w:before="0" w:beforeAutospacing="0" w:after="0" w:afterAutospacing="0" w:line="240" w:lineRule="atLeast"/>
        <w:jc w:val="both"/>
      </w:pPr>
      <w:r>
        <w:t>Отсутствует указание сайта учреждения. (параметр 1)</w:t>
      </w:r>
    </w:p>
    <w:p w:rsidR="00115316" w:rsidRDefault="00115316" w:rsidP="00403359">
      <w:pPr>
        <w:pStyle w:val="a3"/>
        <w:numPr>
          <w:ilvl w:val="0"/>
          <w:numId w:val="6"/>
        </w:numPr>
        <w:spacing w:before="0" w:beforeAutospacing="0" w:after="0" w:afterAutospacing="0" w:line="240" w:lineRule="atLeast"/>
        <w:jc w:val="both"/>
      </w:pPr>
      <w:r>
        <w:t xml:space="preserve">Отсутствует информация о направлениях воспитательной </w:t>
      </w:r>
      <w:r w:rsidR="00315190">
        <w:t>деятельности. Нет информации об организации</w:t>
      </w:r>
      <w:r w:rsidR="00C10D65">
        <w:t xml:space="preserve"> помощи детям с ОВЗ. </w:t>
      </w:r>
    </w:p>
    <w:p w:rsidR="00295F97" w:rsidRPr="00E66660" w:rsidRDefault="00024DC5" w:rsidP="00295F9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E66660">
        <w:rPr>
          <w:b/>
        </w:rPr>
        <w:t>МБОУ «</w:t>
      </w:r>
      <w:proofErr w:type="spellStart"/>
      <w:r w:rsidRPr="00E66660">
        <w:rPr>
          <w:b/>
        </w:rPr>
        <w:t>Свенская</w:t>
      </w:r>
      <w:proofErr w:type="spellEnd"/>
      <w:r w:rsidRPr="00E66660">
        <w:rPr>
          <w:b/>
        </w:rPr>
        <w:t xml:space="preserve"> СОШ№1»</w:t>
      </w:r>
    </w:p>
    <w:p w:rsidR="00024DC5" w:rsidRDefault="00024DC5" w:rsidP="00295F97">
      <w:pPr>
        <w:pStyle w:val="a3"/>
        <w:spacing w:before="0" w:beforeAutospacing="0" w:after="0" w:afterAutospacing="0" w:line="240" w:lineRule="atLeast"/>
        <w:jc w:val="both"/>
      </w:pPr>
      <w:r>
        <w:t xml:space="preserve">       Публичный доклад объемный, без приложений</w:t>
      </w:r>
      <w:r w:rsidR="00E66660">
        <w:t xml:space="preserve">, </w:t>
      </w:r>
      <w:r w:rsidR="006123D9">
        <w:t>охватывает все направления работы</w:t>
      </w:r>
      <w:r w:rsidR="008955A2">
        <w:t xml:space="preserve">. Следует </w:t>
      </w:r>
      <w:r w:rsidR="008204F9">
        <w:t>скорректировать объем.</w:t>
      </w:r>
    </w:p>
    <w:p w:rsidR="008204F9" w:rsidRPr="00BD4930" w:rsidRDefault="008204F9" w:rsidP="00295F9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BD4930">
        <w:rPr>
          <w:b/>
        </w:rPr>
        <w:t>МБОУ «Лицей №1 Брянского района»</w:t>
      </w:r>
      <w:r w:rsidR="001D5CF8" w:rsidRPr="00BD4930">
        <w:rPr>
          <w:b/>
        </w:rPr>
        <w:t>:</w:t>
      </w:r>
    </w:p>
    <w:p w:rsidR="001D5CF8" w:rsidRDefault="00C86F4C" w:rsidP="00295F97">
      <w:pPr>
        <w:pStyle w:val="a3"/>
        <w:spacing w:before="0" w:beforeAutospacing="0" w:after="0" w:afterAutospacing="0" w:line="240" w:lineRule="atLeast"/>
        <w:jc w:val="both"/>
      </w:pPr>
      <w:r>
        <w:t xml:space="preserve">Высокий уровень </w:t>
      </w:r>
      <w:r w:rsidR="008E01B8">
        <w:t xml:space="preserve">презентации информации, за исключением </w:t>
      </w:r>
      <w:r w:rsidR="002E408B">
        <w:t xml:space="preserve">параметра 7 </w:t>
      </w:r>
      <w:proofErr w:type="gramStart"/>
      <w:r w:rsidR="002E408B">
        <w:t>( нет</w:t>
      </w:r>
      <w:proofErr w:type="gramEnd"/>
      <w:r w:rsidR="002E408B">
        <w:t xml:space="preserve"> информации о принятых решениях</w:t>
      </w:r>
      <w:r w:rsidR="00BD4930">
        <w:t xml:space="preserve"> по итогам общественного обсуждения.</w:t>
      </w:r>
    </w:p>
    <w:p w:rsidR="00BD4930" w:rsidRPr="00AA1FBA" w:rsidRDefault="006A4F9F" w:rsidP="00295F9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AA1FBA">
        <w:rPr>
          <w:b/>
        </w:rPr>
        <w:t>МБОУ «</w:t>
      </w:r>
      <w:proofErr w:type="spellStart"/>
      <w:r w:rsidRPr="00AA1FBA">
        <w:rPr>
          <w:b/>
        </w:rPr>
        <w:t>Глинищевская</w:t>
      </w:r>
      <w:proofErr w:type="spellEnd"/>
      <w:r w:rsidRPr="00AA1FBA">
        <w:rPr>
          <w:b/>
        </w:rPr>
        <w:t xml:space="preserve"> СОШ»</w:t>
      </w:r>
      <w:r w:rsidR="00E337E7" w:rsidRPr="00AA1FBA">
        <w:rPr>
          <w:b/>
        </w:rPr>
        <w:t>:</w:t>
      </w:r>
    </w:p>
    <w:p w:rsidR="00E337E7" w:rsidRDefault="00E337E7" w:rsidP="00295F97">
      <w:pPr>
        <w:pStyle w:val="a3"/>
        <w:spacing w:before="0" w:beforeAutospacing="0" w:after="0" w:afterAutospacing="0" w:line="240" w:lineRule="atLeast"/>
        <w:jc w:val="both"/>
      </w:pPr>
      <w:r>
        <w:t xml:space="preserve">Средний уровень предоставления информации по </w:t>
      </w:r>
      <w:proofErr w:type="spellStart"/>
      <w:r>
        <w:t>больщинству</w:t>
      </w:r>
      <w:proofErr w:type="spellEnd"/>
      <w:r>
        <w:t xml:space="preserve"> направлений.</w:t>
      </w:r>
    </w:p>
    <w:p w:rsidR="00357F7B" w:rsidRDefault="00357F7B" w:rsidP="00295F97">
      <w:pPr>
        <w:pStyle w:val="a3"/>
        <w:spacing w:before="0" w:beforeAutospacing="0" w:after="0" w:afterAutospacing="0" w:line="240" w:lineRule="atLeast"/>
        <w:jc w:val="both"/>
      </w:pPr>
      <w:r>
        <w:t xml:space="preserve">Недостаточна итоговая информация по </w:t>
      </w:r>
      <w:r w:rsidR="00F34C84">
        <w:t xml:space="preserve">9 классам </w:t>
      </w:r>
      <w:proofErr w:type="gramStart"/>
      <w:r w:rsidR="00F34C84">
        <w:t>( параметр</w:t>
      </w:r>
      <w:proofErr w:type="gramEnd"/>
      <w:r w:rsidR="00F34C84">
        <w:t xml:space="preserve"> 4), </w:t>
      </w:r>
      <w:r w:rsidR="00DD70B4">
        <w:t>не представлены проекты в рамках параметра 5</w:t>
      </w:r>
      <w:r w:rsidR="00AA1FBA">
        <w:t>.</w:t>
      </w:r>
    </w:p>
    <w:p w:rsidR="00AA1FBA" w:rsidRPr="00370CD9" w:rsidRDefault="003C22BA" w:rsidP="00295F9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370CD9">
        <w:rPr>
          <w:b/>
        </w:rPr>
        <w:t>МБОУ «</w:t>
      </w:r>
      <w:proofErr w:type="spellStart"/>
      <w:r w:rsidRPr="00370CD9">
        <w:rPr>
          <w:b/>
        </w:rPr>
        <w:t>Домашовская</w:t>
      </w:r>
      <w:proofErr w:type="spellEnd"/>
      <w:r w:rsidRPr="00370CD9">
        <w:rPr>
          <w:b/>
        </w:rPr>
        <w:t xml:space="preserve"> СОШ»:</w:t>
      </w:r>
    </w:p>
    <w:p w:rsidR="003C22BA" w:rsidRDefault="007805C0" w:rsidP="00295F97">
      <w:pPr>
        <w:pStyle w:val="a3"/>
        <w:spacing w:before="0" w:beforeAutospacing="0" w:after="0" w:afterAutospacing="0" w:line="240" w:lineRule="atLeast"/>
        <w:jc w:val="both"/>
      </w:pPr>
      <w:r>
        <w:t>Высокий уровень</w:t>
      </w:r>
      <w:r w:rsidR="004E48D6">
        <w:t xml:space="preserve"> презентации параметру </w:t>
      </w:r>
      <w:r w:rsidR="002E5604">
        <w:t>5 «Социальная активность»;</w:t>
      </w:r>
    </w:p>
    <w:p w:rsidR="002E5604" w:rsidRDefault="00906552" w:rsidP="00295F97">
      <w:pPr>
        <w:pStyle w:val="a3"/>
        <w:spacing w:before="0" w:beforeAutospacing="0" w:after="0" w:afterAutospacing="0" w:line="240" w:lineRule="atLeast"/>
        <w:jc w:val="both"/>
      </w:pPr>
      <w:r>
        <w:t>Средний уровен</w:t>
      </w:r>
      <w:r w:rsidR="0077308E">
        <w:t>ь презентации по параметрам 1-4, 7-</w:t>
      </w:r>
      <w:r w:rsidR="00A61CA8">
        <w:t>10</w:t>
      </w:r>
    </w:p>
    <w:p w:rsidR="00A61CA8" w:rsidRDefault="00A61CA8" w:rsidP="00295F97">
      <w:pPr>
        <w:pStyle w:val="a3"/>
        <w:spacing w:before="0" w:beforeAutospacing="0" w:after="0" w:afterAutospacing="0" w:line="240" w:lineRule="atLeast"/>
        <w:jc w:val="both"/>
      </w:pPr>
      <w:r>
        <w:t>Низкий уровень – финансово-экономическая деятельность</w:t>
      </w:r>
      <w:r w:rsidR="00404AA3">
        <w:t xml:space="preserve"> </w:t>
      </w:r>
      <w:proofErr w:type="gramStart"/>
      <w:r w:rsidR="00404AA3">
        <w:t>( параметр</w:t>
      </w:r>
      <w:proofErr w:type="gramEnd"/>
      <w:r w:rsidR="00404AA3">
        <w:t xml:space="preserve"> 6)</w:t>
      </w:r>
    </w:p>
    <w:p w:rsidR="00404AA3" w:rsidRPr="004C1F92" w:rsidRDefault="00404AA3" w:rsidP="00295F9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4C1F92">
        <w:rPr>
          <w:b/>
        </w:rPr>
        <w:t>МБОУ «</w:t>
      </w:r>
      <w:proofErr w:type="spellStart"/>
      <w:r w:rsidRPr="004C1F92">
        <w:rPr>
          <w:b/>
        </w:rPr>
        <w:t>Титовская</w:t>
      </w:r>
      <w:proofErr w:type="spellEnd"/>
      <w:r w:rsidRPr="004C1F92">
        <w:rPr>
          <w:b/>
        </w:rPr>
        <w:t xml:space="preserve"> ООШ»</w:t>
      </w:r>
      <w:r w:rsidR="0011048C">
        <w:rPr>
          <w:b/>
        </w:rPr>
        <w:t>:</w:t>
      </w:r>
    </w:p>
    <w:p w:rsidR="00404AA3" w:rsidRDefault="004C1F92" w:rsidP="00295F97">
      <w:pPr>
        <w:pStyle w:val="a3"/>
        <w:spacing w:before="0" w:beforeAutospacing="0" w:after="0" w:afterAutospacing="0" w:line="240" w:lineRule="atLeast"/>
        <w:jc w:val="both"/>
      </w:pPr>
      <w:r>
        <w:t xml:space="preserve">Высокий уровень презентации по всем параметрам </w:t>
      </w:r>
      <w:proofErr w:type="gramStart"/>
      <w:r>
        <w:t>анализа  публичного</w:t>
      </w:r>
      <w:proofErr w:type="gramEnd"/>
      <w:r>
        <w:t xml:space="preserve"> доклада.</w:t>
      </w:r>
    </w:p>
    <w:p w:rsidR="00B55BFF" w:rsidRPr="00374770" w:rsidRDefault="00B55BFF" w:rsidP="00295F9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374770">
        <w:rPr>
          <w:b/>
        </w:rPr>
        <w:t>МБОУ «</w:t>
      </w:r>
      <w:proofErr w:type="spellStart"/>
      <w:r w:rsidRPr="00374770">
        <w:rPr>
          <w:b/>
        </w:rPr>
        <w:t>Теменичская</w:t>
      </w:r>
      <w:proofErr w:type="spellEnd"/>
      <w:r w:rsidRPr="00374770">
        <w:rPr>
          <w:b/>
        </w:rPr>
        <w:t xml:space="preserve"> СОШ»</w:t>
      </w:r>
      <w:r w:rsidR="0011048C">
        <w:rPr>
          <w:b/>
        </w:rPr>
        <w:t>:</w:t>
      </w:r>
    </w:p>
    <w:p w:rsidR="00B55BFF" w:rsidRDefault="00374770" w:rsidP="00295F97">
      <w:pPr>
        <w:pStyle w:val="a3"/>
        <w:spacing w:before="0" w:beforeAutospacing="0" w:after="0" w:afterAutospacing="0" w:line="240" w:lineRule="atLeast"/>
        <w:jc w:val="both"/>
      </w:pPr>
      <w:r>
        <w:t>Необходима корректировка объема – до нормативного.</w:t>
      </w:r>
    </w:p>
    <w:p w:rsidR="00374770" w:rsidRPr="00DD24DE" w:rsidRDefault="00DD24DE" w:rsidP="00295F9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DD24DE">
        <w:rPr>
          <w:b/>
        </w:rPr>
        <w:t>МБОУ «</w:t>
      </w:r>
      <w:proofErr w:type="spellStart"/>
      <w:r w:rsidRPr="00DD24DE">
        <w:rPr>
          <w:b/>
        </w:rPr>
        <w:t>Стекляннорадицкая</w:t>
      </w:r>
      <w:proofErr w:type="spellEnd"/>
      <w:r w:rsidRPr="00DD24DE">
        <w:rPr>
          <w:b/>
        </w:rPr>
        <w:t xml:space="preserve"> СОШ»</w:t>
      </w:r>
      <w:r w:rsidR="0011048C">
        <w:rPr>
          <w:b/>
        </w:rPr>
        <w:t>:</w:t>
      </w:r>
    </w:p>
    <w:p w:rsidR="00DD24DE" w:rsidRDefault="00DD24DE" w:rsidP="0042684E">
      <w:pPr>
        <w:pStyle w:val="a3"/>
        <w:spacing w:before="0" w:beforeAutospacing="0" w:after="0" w:afterAutospacing="0" w:line="240" w:lineRule="atLeast"/>
        <w:jc w:val="both"/>
      </w:pPr>
      <w:r>
        <w:t>Необходима корректировка объема – до нормативного.</w:t>
      </w:r>
    </w:p>
    <w:p w:rsidR="00DD24DE" w:rsidRPr="00390ECB" w:rsidRDefault="005F3561" w:rsidP="00295F9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390ECB">
        <w:rPr>
          <w:b/>
        </w:rPr>
        <w:t>МБОУ «</w:t>
      </w:r>
      <w:proofErr w:type="spellStart"/>
      <w:r w:rsidRPr="00390ECB">
        <w:rPr>
          <w:b/>
        </w:rPr>
        <w:t>Смольянская</w:t>
      </w:r>
      <w:proofErr w:type="spellEnd"/>
      <w:r w:rsidRPr="00390ECB">
        <w:rPr>
          <w:b/>
        </w:rPr>
        <w:t xml:space="preserve"> СОШ»</w:t>
      </w:r>
      <w:r w:rsidR="0011048C" w:rsidRPr="00390ECB">
        <w:rPr>
          <w:b/>
        </w:rPr>
        <w:t>:</w:t>
      </w:r>
    </w:p>
    <w:p w:rsidR="0011048C" w:rsidRDefault="00833F4D" w:rsidP="00833F4D">
      <w:pPr>
        <w:pStyle w:val="a3"/>
        <w:spacing w:before="0" w:beforeAutospacing="0" w:after="0" w:afterAutospacing="0" w:line="240" w:lineRule="atLeast"/>
        <w:jc w:val="both"/>
      </w:pPr>
      <w:r>
        <w:t>1.</w:t>
      </w:r>
      <w:r w:rsidR="0011048C">
        <w:t>Скорректировать</w:t>
      </w:r>
      <w:r>
        <w:t xml:space="preserve"> и </w:t>
      </w:r>
      <w:proofErr w:type="gramStart"/>
      <w:r>
        <w:t>расширить</w:t>
      </w:r>
      <w:r w:rsidR="009420AD">
        <w:t xml:space="preserve"> </w:t>
      </w:r>
      <w:r w:rsidR="00230D9B">
        <w:t xml:space="preserve"> разделы</w:t>
      </w:r>
      <w:proofErr w:type="gramEnd"/>
      <w:r w:rsidR="00230D9B">
        <w:t xml:space="preserve">: </w:t>
      </w:r>
      <w:r w:rsidR="009420AD">
        <w:t>«</w:t>
      </w:r>
      <w:r w:rsidR="00230D9B">
        <w:t xml:space="preserve">Социальная активность и </w:t>
      </w:r>
      <w:r w:rsidR="009420AD">
        <w:t>внешние связи»</w:t>
      </w:r>
      <w:r w:rsidR="006309FC">
        <w:t>, «Решения</w:t>
      </w:r>
      <w:r w:rsidR="00027A49">
        <w:t xml:space="preserve">, принятые по итогам </w:t>
      </w:r>
      <w:r w:rsidR="004B5DB4">
        <w:t>общественного обсуждения</w:t>
      </w:r>
      <w:r>
        <w:t>»;</w:t>
      </w:r>
    </w:p>
    <w:p w:rsidR="00833F4D" w:rsidRDefault="00833F4D" w:rsidP="00833F4D">
      <w:pPr>
        <w:pStyle w:val="a3"/>
        <w:spacing w:before="0" w:beforeAutospacing="0" w:after="0" w:afterAutospacing="0" w:line="240" w:lineRule="atLeast"/>
        <w:jc w:val="both"/>
      </w:pPr>
      <w:r>
        <w:t xml:space="preserve">2. </w:t>
      </w:r>
      <w:r w:rsidR="00390ECB">
        <w:t xml:space="preserve">Скорректировать объем до </w:t>
      </w:r>
      <w:proofErr w:type="spellStart"/>
      <w:r w:rsidR="00390ECB">
        <w:t>номативного</w:t>
      </w:r>
      <w:proofErr w:type="spellEnd"/>
      <w:r w:rsidR="00390ECB">
        <w:t>.</w:t>
      </w:r>
    </w:p>
    <w:p w:rsidR="00664A9B" w:rsidRPr="007F2434" w:rsidRDefault="00664A9B" w:rsidP="00833F4D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7F2434">
        <w:rPr>
          <w:b/>
        </w:rPr>
        <w:t>МБОУ «</w:t>
      </w:r>
      <w:proofErr w:type="spellStart"/>
      <w:r w:rsidRPr="007F2434">
        <w:rPr>
          <w:b/>
        </w:rPr>
        <w:t>Супоневская</w:t>
      </w:r>
      <w:proofErr w:type="spellEnd"/>
      <w:r w:rsidRPr="007F2434">
        <w:rPr>
          <w:b/>
        </w:rPr>
        <w:t xml:space="preserve"> СОШ №2»</w:t>
      </w:r>
      <w:r w:rsidR="003D17E7" w:rsidRPr="007F2434">
        <w:rPr>
          <w:b/>
        </w:rPr>
        <w:t>:</w:t>
      </w:r>
    </w:p>
    <w:p w:rsidR="003D17E7" w:rsidRDefault="003D17E7" w:rsidP="00833F4D">
      <w:pPr>
        <w:pStyle w:val="a3"/>
        <w:spacing w:before="0" w:beforeAutospacing="0" w:after="0" w:afterAutospacing="0" w:line="240" w:lineRule="atLeast"/>
        <w:jc w:val="both"/>
      </w:pPr>
      <w:r>
        <w:t>Доклад имеет средний уровень презентации</w:t>
      </w:r>
      <w:r w:rsidR="00C93C2D">
        <w:t xml:space="preserve"> информации по всем параметрам анализа. </w:t>
      </w:r>
    </w:p>
    <w:p w:rsidR="00C93C2D" w:rsidRDefault="00C93C2D" w:rsidP="00833F4D">
      <w:pPr>
        <w:pStyle w:val="a3"/>
        <w:spacing w:before="0" w:beforeAutospacing="0" w:after="0" w:afterAutospacing="0" w:line="240" w:lineRule="atLeast"/>
        <w:jc w:val="both"/>
      </w:pPr>
      <w:r>
        <w:t xml:space="preserve">Следует скорректировать объем </w:t>
      </w:r>
      <w:r w:rsidR="007F2434">
        <w:t>до нормативного.</w:t>
      </w:r>
    </w:p>
    <w:p w:rsidR="007F2434" w:rsidRPr="000805B2" w:rsidRDefault="007F2434" w:rsidP="00833F4D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0805B2">
        <w:rPr>
          <w:b/>
        </w:rPr>
        <w:t>МБОУ «</w:t>
      </w:r>
      <w:proofErr w:type="spellStart"/>
      <w:r w:rsidRPr="000805B2">
        <w:rPr>
          <w:b/>
        </w:rPr>
        <w:t>Снежская</w:t>
      </w:r>
      <w:proofErr w:type="spellEnd"/>
      <w:r w:rsidRPr="000805B2">
        <w:rPr>
          <w:b/>
        </w:rPr>
        <w:t xml:space="preserve"> гимназия»</w:t>
      </w:r>
    </w:p>
    <w:p w:rsidR="007F2434" w:rsidRDefault="002201DE" w:rsidP="00833F4D">
      <w:pPr>
        <w:pStyle w:val="a3"/>
        <w:spacing w:before="0" w:beforeAutospacing="0" w:after="0" w:afterAutospacing="0" w:line="240" w:lineRule="atLeast"/>
        <w:jc w:val="both"/>
      </w:pPr>
      <w:r>
        <w:t>Высокий уровень презентации информации по всем параметрам.</w:t>
      </w:r>
    </w:p>
    <w:p w:rsidR="000805B2" w:rsidRPr="00AD4618" w:rsidRDefault="000805B2" w:rsidP="00833F4D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AD4618">
        <w:rPr>
          <w:b/>
        </w:rPr>
        <w:t>МБОУ «</w:t>
      </w:r>
      <w:proofErr w:type="spellStart"/>
      <w:r w:rsidRPr="00AD4618">
        <w:rPr>
          <w:b/>
        </w:rPr>
        <w:t>Супоневская</w:t>
      </w:r>
      <w:proofErr w:type="spellEnd"/>
      <w:r w:rsidRPr="00AD4618">
        <w:rPr>
          <w:b/>
        </w:rPr>
        <w:t xml:space="preserve"> СОШ №1 имени Героя Советского Союза </w:t>
      </w:r>
      <w:proofErr w:type="spellStart"/>
      <w:r w:rsidRPr="00AD4618">
        <w:rPr>
          <w:b/>
        </w:rPr>
        <w:t>Н.И.Чувина</w:t>
      </w:r>
      <w:proofErr w:type="spellEnd"/>
      <w:r w:rsidRPr="00AD4618">
        <w:rPr>
          <w:b/>
        </w:rPr>
        <w:t>»</w:t>
      </w:r>
    </w:p>
    <w:p w:rsidR="00AD4618" w:rsidRDefault="00AD4618" w:rsidP="00833F4D">
      <w:pPr>
        <w:pStyle w:val="a3"/>
        <w:spacing w:before="0" w:beforeAutospacing="0" w:after="0" w:afterAutospacing="0" w:line="240" w:lineRule="atLeast"/>
        <w:jc w:val="both"/>
      </w:pPr>
      <w:r>
        <w:t>Высокий уровень презентации информации по всем параметрам</w:t>
      </w:r>
    </w:p>
    <w:p w:rsidR="00833F4D" w:rsidRPr="00EE6172" w:rsidRDefault="003423FA" w:rsidP="00295F9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EE6172">
        <w:rPr>
          <w:b/>
        </w:rPr>
        <w:t>МБОУ «</w:t>
      </w:r>
      <w:proofErr w:type="spellStart"/>
      <w:r w:rsidRPr="00EE6172">
        <w:rPr>
          <w:b/>
        </w:rPr>
        <w:t>Малополпинская</w:t>
      </w:r>
      <w:proofErr w:type="spellEnd"/>
      <w:r w:rsidRPr="00EE6172">
        <w:rPr>
          <w:b/>
        </w:rPr>
        <w:t xml:space="preserve"> СОШ»</w:t>
      </w:r>
    </w:p>
    <w:p w:rsidR="003423FA" w:rsidRDefault="003423FA" w:rsidP="00295F97">
      <w:pPr>
        <w:pStyle w:val="a3"/>
        <w:spacing w:before="0" w:beforeAutospacing="0" w:after="0" w:afterAutospacing="0" w:line="240" w:lineRule="atLeast"/>
        <w:jc w:val="both"/>
      </w:pPr>
      <w:r>
        <w:t xml:space="preserve">Высокий уровень презентации по параметрам анализа </w:t>
      </w:r>
      <w:r w:rsidR="00961282">
        <w:t>-</w:t>
      </w:r>
      <w:r>
        <w:t xml:space="preserve"> </w:t>
      </w:r>
      <w:r w:rsidR="00A01AF5">
        <w:t>1, 3,4, 5,6</w:t>
      </w:r>
      <w:r w:rsidR="00961282">
        <w:t>;</w:t>
      </w:r>
    </w:p>
    <w:p w:rsidR="00A01AF5" w:rsidRDefault="00D2653A" w:rsidP="00295F97">
      <w:pPr>
        <w:pStyle w:val="a3"/>
        <w:spacing w:before="0" w:beforeAutospacing="0" w:after="0" w:afterAutospacing="0" w:line="240" w:lineRule="atLeast"/>
        <w:jc w:val="both"/>
      </w:pPr>
      <w:r>
        <w:t>Средний уровень презентации</w:t>
      </w:r>
      <w:r w:rsidR="00961282">
        <w:t xml:space="preserve"> по параметрам </w:t>
      </w:r>
      <w:r w:rsidR="00723622">
        <w:t>–</w:t>
      </w:r>
      <w:r w:rsidR="00961282">
        <w:t xml:space="preserve"> </w:t>
      </w:r>
      <w:r w:rsidR="00723622">
        <w:t>2, 7, 8</w:t>
      </w:r>
    </w:p>
    <w:p w:rsidR="00723622" w:rsidRDefault="00723622" w:rsidP="00295F97">
      <w:pPr>
        <w:pStyle w:val="a3"/>
        <w:spacing w:before="0" w:beforeAutospacing="0" w:after="0" w:afterAutospacing="0" w:line="240" w:lineRule="atLeast"/>
        <w:jc w:val="both"/>
      </w:pPr>
      <w:r>
        <w:t>Следует скорректировать</w:t>
      </w:r>
      <w:r w:rsidR="007B4829">
        <w:t xml:space="preserve">: </w:t>
      </w:r>
      <w:proofErr w:type="gramStart"/>
      <w:r w:rsidR="00BE3D56">
        <w:t>п.(</w:t>
      </w:r>
      <w:proofErr w:type="gramEnd"/>
      <w:r w:rsidR="00BE3D56">
        <w:t>2) – указать выявленные проблемы;</w:t>
      </w:r>
    </w:p>
    <w:p w:rsidR="00EE6172" w:rsidRDefault="00A21462" w:rsidP="00295F97">
      <w:pPr>
        <w:pStyle w:val="a3"/>
        <w:spacing w:before="0" w:beforeAutospacing="0" w:after="0" w:afterAutospacing="0" w:line="240" w:lineRule="atLeast"/>
        <w:jc w:val="both"/>
      </w:pPr>
      <w:r>
        <w:t>п</w:t>
      </w:r>
      <w:r w:rsidR="00BE3D56">
        <w:t xml:space="preserve">. </w:t>
      </w:r>
      <w:r>
        <w:t>(7</w:t>
      </w:r>
      <w:r w:rsidR="0059546B">
        <w:t>, 8</w:t>
      </w:r>
      <w:r>
        <w:t>) – конкретизировать</w:t>
      </w:r>
      <w:r w:rsidR="0059546B">
        <w:t xml:space="preserve"> решения; перспективы развития ОО</w:t>
      </w:r>
    </w:p>
    <w:p w:rsidR="00BE3D56" w:rsidRDefault="00EE6172" w:rsidP="00295F97">
      <w:pPr>
        <w:pStyle w:val="a3"/>
        <w:spacing w:before="0" w:beforeAutospacing="0" w:after="0" w:afterAutospacing="0" w:line="240" w:lineRule="atLeast"/>
        <w:jc w:val="both"/>
      </w:pPr>
      <w:r>
        <w:t>Привести в соответствие объем публичного доклада</w:t>
      </w:r>
      <w:r w:rsidR="00A21462">
        <w:t xml:space="preserve"> </w:t>
      </w:r>
    </w:p>
    <w:p w:rsidR="00E42728" w:rsidRPr="009C3081" w:rsidRDefault="00E42728" w:rsidP="00295F97">
      <w:pPr>
        <w:pStyle w:val="a3"/>
        <w:spacing w:before="0" w:beforeAutospacing="0" w:after="0" w:afterAutospacing="0" w:line="240" w:lineRule="atLeast"/>
        <w:jc w:val="both"/>
        <w:rPr>
          <w:b/>
        </w:rPr>
      </w:pPr>
      <w:r w:rsidRPr="009C3081">
        <w:rPr>
          <w:b/>
        </w:rPr>
        <w:t>МБОУ «Мичуринская СОШ»</w:t>
      </w:r>
    </w:p>
    <w:p w:rsidR="00E42728" w:rsidRDefault="009C3081" w:rsidP="00295F97">
      <w:pPr>
        <w:pStyle w:val="a3"/>
        <w:spacing w:before="0" w:beforeAutospacing="0" w:after="0" w:afterAutospacing="0" w:line="240" w:lineRule="atLeast"/>
        <w:jc w:val="both"/>
      </w:pPr>
      <w:r>
        <w:t>Высокий уровень презентации информации по большинству параметров анализа публичного доклада</w:t>
      </w:r>
    </w:p>
    <w:p w:rsidR="00676791" w:rsidRDefault="00676791" w:rsidP="00295F97">
      <w:pPr>
        <w:pStyle w:val="a3"/>
        <w:spacing w:before="0" w:beforeAutospacing="0" w:after="0" w:afterAutospacing="0" w:line="240" w:lineRule="atLeast"/>
        <w:jc w:val="both"/>
      </w:pPr>
      <w:r>
        <w:t xml:space="preserve">Добавить в параметр 1 </w:t>
      </w:r>
      <w:r w:rsidR="002E560F">
        <w:t>–</w:t>
      </w:r>
      <w:r>
        <w:t xml:space="preserve"> </w:t>
      </w:r>
      <w:r w:rsidR="002E560F">
        <w:t>дошкольный уровень реализации программ</w:t>
      </w:r>
      <w:r w:rsidR="00B26C5A">
        <w:t>;</w:t>
      </w:r>
    </w:p>
    <w:p w:rsidR="00B26C5A" w:rsidRDefault="00B26C5A" w:rsidP="00295F97">
      <w:pPr>
        <w:pStyle w:val="a3"/>
        <w:spacing w:before="0" w:beforeAutospacing="0" w:after="0" w:afterAutospacing="0" w:line="240" w:lineRule="atLeast"/>
        <w:jc w:val="both"/>
      </w:pPr>
      <w:r>
        <w:t xml:space="preserve">Конкретизировать перспективы развития ОО </w:t>
      </w:r>
      <w:r w:rsidR="0045041E">
        <w:t>в рамках параметра 8</w:t>
      </w:r>
    </w:p>
    <w:p w:rsidR="0045041E" w:rsidRDefault="0045041E" w:rsidP="00295F97">
      <w:pPr>
        <w:pStyle w:val="a3"/>
        <w:spacing w:before="0" w:beforeAutospacing="0" w:after="0" w:afterAutospacing="0" w:line="240" w:lineRule="atLeast"/>
        <w:jc w:val="both"/>
      </w:pPr>
      <w:r>
        <w:t>Объем</w:t>
      </w:r>
      <w:r w:rsidR="007C3845">
        <w:t xml:space="preserve"> публичного доклада</w:t>
      </w:r>
      <w:r>
        <w:t xml:space="preserve"> скорректировать до нормативного</w:t>
      </w:r>
      <w:r w:rsidR="007C3845">
        <w:t xml:space="preserve"> </w:t>
      </w:r>
      <w:proofErr w:type="gramStart"/>
      <w:r w:rsidR="007C3845">
        <w:t>( таблицы</w:t>
      </w:r>
      <w:proofErr w:type="gramEnd"/>
      <w:r w:rsidR="007C3845">
        <w:t>, схемы перенести в Приложения)</w:t>
      </w:r>
      <w:r>
        <w:t>.</w:t>
      </w:r>
    </w:p>
    <w:p w:rsidR="00A862F2" w:rsidRDefault="00A862F2" w:rsidP="00295F97">
      <w:pPr>
        <w:pStyle w:val="a3"/>
        <w:spacing w:before="0" w:beforeAutospacing="0" w:after="0" w:afterAutospacing="0" w:line="240" w:lineRule="atLeast"/>
        <w:jc w:val="both"/>
      </w:pPr>
    </w:p>
    <w:p w:rsidR="00EE6172" w:rsidRDefault="00EE6172" w:rsidP="00295F97">
      <w:pPr>
        <w:pStyle w:val="a3"/>
        <w:spacing w:before="0" w:beforeAutospacing="0" w:after="0" w:afterAutospacing="0" w:line="240" w:lineRule="atLeast"/>
        <w:jc w:val="both"/>
      </w:pPr>
    </w:p>
    <w:p w:rsidR="00DD24DE" w:rsidRDefault="00DD24DE" w:rsidP="00295F97">
      <w:pPr>
        <w:pStyle w:val="a3"/>
        <w:spacing w:before="0" w:beforeAutospacing="0" w:after="0" w:afterAutospacing="0" w:line="240" w:lineRule="atLeast"/>
        <w:jc w:val="both"/>
      </w:pPr>
    </w:p>
    <w:p w:rsidR="004C1F92" w:rsidRDefault="004C1F92" w:rsidP="00295F97">
      <w:pPr>
        <w:pStyle w:val="a3"/>
        <w:spacing w:before="0" w:beforeAutospacing="0" w:after="0" w:afterAutospacing="0" w:line="240" w:lineRule="atLeast"/>
        <w:jc w:val="both"/>
      </w:pPr>
    </w:p>
    <w:p w:rsidR="00390F80" w:rsidRPr="00EE70FE" w:rsidRDefault="00390F80" w:rsidP="00965AE4">
      <w:pPr>
        <w:pStyle w:val="a3"/>
        <w:spacing w:before="0" w:beforeAutospacing="0" w:after="0" w:afterAutospacing="0" w:line="240" w:lineRule="atLeast"/>
        <w:jc w:val="both"/>
      </w:pPr>
      <w:r>
        <w:t xml:space="preserve">     </w:t>
      </w:r>
    </w:p>
    <w:p w:rsidR="00C95762" w:rsidRPr="00EE70FE" w:rsidRDefault="00C95762" w:rsidP="00BE5D70">
      <w:pPr>
        <w:pStyle w:val="a3"/>
        <w:spacing w:before="0" w:beforeAutospacing="0" w:after="0" w:afterAutospacing="0" w:line="240" w:lineRule="atLeast"/>
        <w:jc w:val="both"/>
      </w:pPr>
    </w:p>
    <w:sectPr w:rsidR="00C95762" w:rsidRPr="00EE70FE" w:rsidSect="00531105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51F"/>
    <w:multiLevelType w:val="hybridMultilevel"/>
    <w:tmpl w:val="8BC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037"/>
    <w:multiLevelType w:val="multilevel"/>
    <w:tmpl w:val="F262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202A8"/>
    <w:multiLevelType w:val="hybridMultilevel"/>
    <w:tmpl w:val="286AE5E6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FE5CB6"/>
    <w:multiLevelType w:val="multilevel"/>
    <w:tmpl w:val="F3F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818C5"/>
    <w:multiLevelType w:val="hybridMultilevel"/>
    <w:tmpl w:val="D864F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5B92"/>
    <w:multiLevelType w:val="hybridMultilevel"/>
    <w:tmpl w:val="51E4069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95E4E"/>
    <w:multiLevelType w:val="multilevel"/>
    <w:tmpl w:val="490A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70"/>
    <w:rsid w:val="00017174"/>
    <w:rsid w:val="00024DC5"/>
    <w:rsid w:val="00027A49"/>
    <w:rsid w:val="00030586"/>
    <w:rsid w:val="0003598B"/>
    <w:rsid w:val="00050EE2"/>
    <w:rsid w:val="000778CE"/>
    <w:rsid w:val="000805B2"/>
    <w:rsid w:val="00086B0B"/>
    <w:rsid w:val="000948CB"/>
    <w:rsid w:val="000A5189"/>
    <w:rsid w:val="000A7EBB"/>
    <w:rsid w:val="000C66A1"/>
    <w:rsid w:val="000E1CFD"/>
    <w:rsid w:val="000E5B7F"/>
    <w:rsid w:val="000F1509"/>
    <w:rsid w:val="0011048C"/>
    <w:rsid w:val="00115316"/>
    <w:rsid w:val="001207E0"/>
    <w:rsid w:val="001636A2"/>
    <w:rsid w:val="001644BE"/>
    <w:rsid w:val="0016574E"/>
    <w:rsid w:val="00172C8C"/>
    <w:rsid w:val="00173295"/>
    <w:rsid w:val="0019363B"/>
    <w:rsid w:val="001B4F1A"/>
    <w:rsid w:val="001B77CE"/>
    <w:rsid w:val="001D2501"/>
    <w:rsid w:val="001D5CF8"/>
    <w:rsid w:val="001F489B"/>
    <w:rsid w:val="002009F6"/>
    <w:rsid w:val="00217FD6"/>
    <w:rsid w:val="002201DE"/>
    <w:rsid w:val="00230D9B"/>
    <w:rsid w:val="0023289C"/>
    <w:rsid w:val="0024407F"/>
    <w:rsid w:val="00245119"/>
    <w:rsid w:val="00256F77"/>
    <w:rsid w:val="002621B3"/>
    <w:rsid w:val="002636B1"/>
    <w:rsid w:val="00266043"/>
    <w:rsid w:val="00295F97"/>
    <w:rsid w:val="002C2698"/>
    <w:rsid w:val="002C6813"/>
    <w:rsid w:val="002E408B"/>
    <w:rsid w:val="002E5604"/>
    <w:rsid w:val="002E560F"/>
    <w:rsid w:val="00315190"/>
    <w:rsid w:val="0033501D"/>
    <w:rsid w:val="003423FA"/>
    <w:rsid w:val="003503EC"/>
    <w:rsid w:val="00352490"/>
    <w:rsid w:val="0035596B"/>
    <w:rsid w:val="00357F7B"/>
    <w:rsid w:val="00365BBA"/>
    <w:rsid w:val="0036660D"/>
    <w:rsid w:val="00370CD9"/>
    <w:rsid w:val="00372170"/>
    <w:rsid w:val="00374770"/>
    <w:rsid w:val="0038380F"/>
    <w:rsid w:val="00390ECB"/>
    <w:rsid w:val="00390F80"/>
    <w:rsid w:val="00393456"/>
    <w:rsid w:val="003B2F8D"/>
    <w:rsid w:val="003C22BA"/>
    <w:rsid w:val="003D17E7"/>
    <w:rsid w:val="003E1023"/>
    <w:rsid w:val="003F1CB8"/>
    <w:rsid w:val="00403359"/>
    <w:rsid w:val="00404AA3"/>
    <w:rsid w:val="00436D54"/>
    <w:rsid w:val="00447353"/>
    <w:rsid w:val="0045041E"/>
    <w:rsid w:val="00462A7D"/>
    <w:rsid w:val="00471D23"/>
    <w:rsid w:val="00486CDC"/>
    <w:rsid w:val="004B5DB4"/>
    <w:rsid w:val="004C1F92"/>
    <w:rsid w:val="004E48D6"/>
    <w:rsid w:val="004F40DC"/>
    <w:rsid w:val="004F41BD"/>
    <w:rsid w:val="005307B9"/>
    <w:rsid w:val="00531105"/>
    <w:rsid w:val="00531BE5"/>
    <w:rsid w:val="00546F8B"/>
    <w:rsid w:val="00554E26"/>
    <w:rsid w:val="00555403"/>
    <w:rsid w:val="005627EE"/>
    <w:rsid w:val="005732EB"/>
    <w:rsid w:val="0058620D"/>
    <w:rsid w:val="0059546B"/>
    <w:rsid w:val="00596698"/>
    <w:rsid w:val="005A2379"/>
    <w:rsid w:val="005A57AA"/>
    <w:rsid w:val="005B20A2"/>
    <w:rsid w:val="005B50B4"/>
    <w:rsid w:val="005C5CBC"/>
    <w:rsid w:val="005C6AE6"/>
    <w:rsid w:val="005F3561"/>
    <w:rsid w:val="00602422"/>
    <w:rsid w:val="006123D9"/>
    <w:rsid w:val="0062546F"/>
    <w:rsid w:val="006309FC"/>
    <w:rsid w:val="00664A9B"/>
    <w:rsid w:val="00665F3C"/>
    <w:rsid w:val="00676791"/>
    <w:rsid w:val="00684E1E"/>
    <w:rsid w:val="006A4F9F"/>
    <w:rsid w:val="006E56D6"/>
    <w:rsid w:val="00703308"/>
    <w:rsid w:val="00723622"/>
    <w:rsid w:val="00733BE0"/>
    <w:rsid w:val="007530DE"/>
    <w:rsid w:val="00755657"/>
    <w:rsid w:val="00763808"/>
    <w:rsid w:val="0077308E"/>
    <w:rsid w:val="007805C0"/>
    <w:rsid w:val="00786654"/>
    <w:rsid w:val="007925A5"/>
    <w:rsid w:val="007931EE"/>
    <w:rsid w:val="007B4829"/>
    <w:rsid w:val="007C3845"/>
    <w:rsid w:val="007D16AD"/>
    <w:rsid w:val="007F2434"/>
    <w:rsid w:val="007F28FE"/>
    <w:rsid w:val="00803ECA"/>
    <w:rsid w:val="008204F9"/>
    <w:rsid w:val="00833F4D"/>
    <w:rsid w:val="0087389C"/>
    <w:rsid w:val="00873B6E"/>
    <w:rsid w:val="008955A2"/>
    <w:rsid w:val="008C5034"/>
    <w:rsid w:val="008D17A4"/>
    <w:rsid w:val="008E01B8"/>
    <w:rsid w:val="00906552"/>
    <w:rsid w:val="009420AD"/>
    <w:rsid w:val="00961282"/>
    <w:rsid w:val="00964136"/>
    <w:rsid w:val="00965AE4"/>
    <w:rsid w:val="009665DD"/>
    <w:rsid w:val="00972540"/>
    <w:rsid w:val="0098460E"/>
    <w:rsid w:val="009A3A85"/>
    <w:rsid w:val="009C3081"/>
    <w:rsid w:val="009F5A54"/>
    <w:rsid w:val="00A01AF5"/>
    <w:rsid w:val="00A21462"/>
    <w:rsid w:val="00A56694"/>
    <w:rsid w:val="00A61CA8"/>
    <w:rsid w:val="00A620FE"/>
    <w:rsid w:val="00A62555"/>
    <w:rsid w:val="00A769D3"/>
    <w:rsid w:val="00A862F2"/>
    <w:rsid w:val="00A97C18"/>
    <w:rsid w:val="00AA1FBA"/>
    <w:rsid w:val="00AA6EFC"/>
    <w:rsid w:val="00AB0924"/>
    <w:rsid w:val="00AB1F44"/>
    <w:rsid w:val="00AD1066"/>
    <w:rsid w:val="00AD4618"/>
    <w:rsid w:val="00B13655"/>
    <w:rsid w:val="00B23C5D"/>
    <w:rsid w:val="00B26C5A"/>
    <w:rsid w:val="00B2710B"/>
    <w:rsid w:val="00B542BB"/>
    <w:rsid w:val="00B55BFF"/>
    <w:rsid w:val="00BA1C0E"/>
    <w:rsid w:val="00BA3163"/>
    <w:rsid w:val="00BB39C6"/>
    <w:rsid w:val="00BC2541"/>
    <w:rsid w:val="00BD4930"/>
    <w:rsid w:val="00BE3D56"/>
    <w:rsid w:val="00BE5D70"/>
    <w:rsid w:val="00BE717A"/>
    <w:rsid w:val="00BF1185"/>
    <w:rsid w:val="00C01FF9"/>
    <w:rsid w:val="00C043AF"/>
    <w:rsid w:val="00C10D65"/>
    <w:rsid w:val="00C137FB"/>
    <w:rsid w:val="00C86F4C"/>
    <w:rsid w:val="00C931F1"/>
    <w:rsid w:val="00C93C2D"/>
    <w:rsid w:val="00C95762"/>
    <w:rsid w:val="00D134DF"/>
    <w:rsid w:val="00D2545C"/>
    <w:rsid w:val="00D2653A"/>
    <w:rsid w:val="00D42340"/>
    <w:rsid w:val="00D45F05"/>
    <w:rsid w:val="00D90F50"/>
    <w:rsid w:val="00D920CD"/>
    <w:rsid w:val="00D935B6"/>
    <w:rsid w:val="00DC00A0"/>
    <w:rsid w:val="00DC6948"/>
    <w:rsid w:val="00DD232B"/>
    <w:rsid w:val="00DD24DE"/>
    <w:rsid w:val="00DD6464"/>
    <w:rsid w:val="00DD70B4"/>
    <w:rsid w:val="00DE414A"/>
    <w:rsid w:val="00E327B0"/>
    <w:rsid w:val="00E337E7"/>
    <w:rsid w:val="00E352A6"/>
    <w:rsid w:val="00E42728"/>
    <w:rsid w:val="00E5328D"/>
    <w:rsid w:val="00E66660"/>
    <w:rsid w:val="00E67913"/>
    <w:rsid w:val="00EE6172"/>
    <w:rsid w:val="00EE70FE"/>
    <w:rsid w:val="00EF13BB"/>
    <w:rsid w:val="00F003CF"/>
    <w:rsid w:val="00F1484C"/>
    <w:rsid w:val="00F275F9"/>
    <w:rsid w:val="00F34C84"/>
    <w:rsid w:val="00F45EF2"/>
    <w:rsid w:val="00F501BA"/>
    <w:rsid w:val="00F60E89"/>
    <w:rsid w:val="00FA636A"/>
    <w:rsid w:val="00FB16C9"/>
    <w:rsid w:val="00FD3877"/>
    <w:rsid w:val="00FD67C3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C587E"/>
  <w15:chartTrackingRefBased/>
  <w15:docId w15:val="{18B75DE9-5A84-4053-B720-3F0E20CC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D70"/>
    <w:pPr>
      <w:spacing w:before="100" w:beforeAutospacing="1" w:after="100" w:afterAutospacing="1"/>
    </w:pPr>
  </w:style>
  <w:style w:type="character" w:customStyle="1" w:styleId="comment-right-informer-wr">
    <w:name w:val="comment-right-informer-wr"/>
    <w:basedOn w:val="a0"/>
    <w:rsid w:val="00BE5D70"/>
  </w:style>
  <w:style w:type="paragraph" w:styleId="a4">
    <w:name w:val="Balloon Text"/>
    <w:basedOn w:val="a"/>
    <w:link w:val="a5"/>
    <w:rsid w:val="004473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4735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0359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Виктория</cp:lastModifiedBy>
  <cp:revision>145</cp:revision>
  <cp:lastPrinted>2020-07-20T09:51:00Z</cp:lastPrinted>
  <dcterms:created xsi:type="dcterms:W3CDTF">2020-09-20T14:53:00Z</dcterms:created>
  <dcterms:modified xsi:type="dcterms:W3CDTF">2021-07-12T07:57:00Z</dcterms:modified>
</cp:coreProperties>
</file>