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693A28" w:rsidRDefault="00E92AF3" w:rsidP="00D17C8B">
      <w:pPr>
        <w:tabs>
          <w:tab w:val="left" w:pos="1635"/>
        </w:tabs>
      </w:pPr>
      <w:r>
        <w:t>От 21</w:t>
      </w:r>
      <w:r w:rsidR="00F1798B">
        <w:t>.09.2021</w:t>
      </w:r>
      <w:r w:rsidR="00C2522A" w:rsidRPr="00693A28">
        <w:t xml:space="preserve"> г.</w:t>
      </w:r>
      <w:proofErr w:type="gramStart"/>
      <w:r w:rsidR="00D17C8B" w:rsidRPr="00693A28">
        <w:t xml:space="preserve">№ </w:t>
      </w:r>
      <w:r w:rsidR="00784C63">
        <w:t xml:space="preserve"> </w:t>
      </w:r>
      <w:r>
        <w:t>276</w:t>
      </w:r>
      <w:proofErr w:type="gramEnd"/>
      <w:r w:rsidR="00B707FB">
        <w:t xml:space="preserve"> </w:t>
      </w:r>
      <w:r w:rsidR="003D2970">
        <w:t>-п</w:t>
      </w:r>
    </w:p>
    <w:p w:rsidR="00D17C8B" w:rsidRDefault="00D17C8B" w:rsidP="00D17C8B">
      <w:pPr>
        <w:tabs>
          <w:tab w:val="left" w:pos="6915"/>
        </w:tabs>
      </w:pPr>
      <w:r>
        <w:tab/>
      </w:r>
    </w:p>
    <w:p w:rsidR="00D17C8B" w:rsidRDefault="00D17C8B" w:rsidP="00D17C8B">
      <w:pPr>
        <w:rPr>
          <w:b/>
          <w:sz w:val="16"/>
          <w:szCs w:val="16"/>
        </w:rPr>
      </w:pPr>
    </w:p>
    <w:p w:rsidR="00D17C8B" w:rsidRPr="00693A28" w:rsidRDefault="00D17C8B" w:rsidP="00C26290">
      <w:pPr>
        <w:jc w:val="both"/>
      </w:pPr>
      <w:r w:rsidRPr="00693A28">
        <w:t>О</w:t>
      </w:r>
      <w:r w:rsidR="003D2970">
        <w:t xml:space="preserve">б </w:t>
      </w:r>
      <w:proofErr w:type="gramStart"/>
      <w:r w:rsidR="003D2970">
        <w:t>итогах</w:t>
      </w:r>
      <w:r w:rsidR="00C26290">
        <w:t xml:space="preserve">  </w:t>
      </w:r>
      <w:r w:rsidR="002C0BD6">
        <w:t>районного</w:t>
      </w:r>
      <w:proofErr w:type="gramEnd"/>
      <w:r w:rsidR="002C0BD6">
        <w:t xml:space="preserve"> этапа</w:t>
      </w:r>
    </w:p>
    <w:p w:rsidR="003D2970" w:rsidRDefault="002C0BD6" w:rsidP="00C26290">
      <w:pPr>
        <w:jc w:val="both"/>
      </w:pPr>
      <w:r>
        <w:t>Всероссийского конкурса</w:t>
      </w:r>
    </w:p>
    <w:p w:rsidR="00C2522A" w:rsidRDefault="00F6159A" w:rsidP="00C26290">
      <w:pPr>
        <w:jc w:val="both"/>
      </w:pPr>
      <w:r>
        <w:t xml:space="preserve"> «Юннат-</w:t>
      </w:r>
      <w:r w:rsidR="00F1798B">
        <w:t>2021</w:t>
      </w:r>
      <w:r w:rsidR="00401536">
        <w:t>»</w:t>
      </w:r>
      <w:r w:rsidR="008D20F6">
        <w:t xml:space="preserve"> (дистанционный</w:t>
      </w:r>
    </w:p>
    <w:p w:rsidR="00784C63" w:rsidRPr="00693A28" w:rsidRDefault="008D20F6" w:rsidP="00C26290">
      <w:pPr>
        <w:jc w:val="both"/>
      </w:pPr>
      <w:r>
        <w:t>формат)</w:t>
      </w:r>
    </w:p>
    <w:p w:rsidR="00D17C8B" w:rsidRPr="00693A28" w:rsidRDefault="00D17C8B" w:rsidP="00D17C8B">
      <w:pPr>
        <w:tabs>
          <w:tab w:val="left" w:pos="1635"/>
        </w:tabs>
      </w:pPr>
    </w:p>
    <w:p w:rsidR="00D56E5E" w:rsidRPr="00693A28" w:rsidRDefault="003D2970" w:rsidP="00291087">
      <w:pPr>
        <w:tabs>
          <w:tab w:val="left" w:pos="1635"/>
        </w:tabs>
        <w:jc w:val="both"/>
      </w:pPr>
      <w:r>
        <w:t xml:space="preserve">       </w:t>
      </w:r>
      <w:r w:rsidR="00C26290">
        <w:t xml:space="preserve">  В соответствии с </w:t>
      </w:r>
      <w:proofErr w:type="gramStart"/>
      <w:r w:rsidR="008E3918">
        <w:t xml:space="preserve">приказом </w:t>
      </w:r>
      <w:r w:rsidR="006C2132">
        <w:t xml:space="preserve"> департамента</w:t>
      </w:r>
      <w:proofErr w:type="gramEnd"/>
      <w:r w:rsidR="004743A7">
        <w:t xml:space="preserve"> образования и науки</w:t>
      </w:r>
      <w:r w:rsidR="00C435D8">
        <w:t xml:space="preserve"> Брянской области</w:t>
      </w:r>
      <w:r w:rsidR="00714367">
        <w:t xml:space="preserve"> от</w:t>
      </w:r>
      <w:r w:rsidR="003A2AAB">
        <w:t xml:space="preserve">  </w:t>
      </w:r>
      <w:proofErr w:type="spellStart"/>
      <w:r w:rsidR="00784C63">
        <w:t>о</w:t>
      </w:r>
      <w:r w:rsidR="00784C63" w:rsidRPr="00B73AC6">
        <w:t>т</w:t>
      </w:r>
      <w:proofErr w:type="spellEnd"/>
      <w:r w:rsidR="00784C63">
        <w:t xml:space="preserve"> </w:t>
      </w:r>
      <w:r w:rsidR="00BE62E2">
        <w:t>02.04.2021г № 442 «</w:t>
      </w:r>
      <w:r w:rsidR="00BE62E2" w:rsidRPr="00BE62E2">
        <w:t>О проведении регионального этапа Всероссийского конкурса «Юннат-2021</w:t>
      </w:r>
      <w:r w:rsidR="004B7AB0">
        <w:t>»</w:t>
      </w:r>
      <w:r w:rsidR="00B1409F">
        <w:t>,</w:t>
      </w:r>
      <w:r w:rsidR="00EB336E">
        <w:t xml:space="preserve"> </w:t>
      </w:r>
      <w:r w:rsidR="00D56E5E">
        <w:t>приказом  Управления образования о</w:t>
      </w:r>
      <w:r w:rsidR="00D56E5E">
        <w:t>т 31.08.2021</w:t>
      </w:r>
      <w:r w:rsidR="00D56E5E" w:rsidRPr="00693A28">
        <w:t xml:space="preserve"> г.№</w:t>
      </w:r>
      <w:r w:rsidR="00D56E5E">
        <w:t xml:space="preserve"> 248</w:t>
      </w:r>
      <w:r w:rsidR="00D56E5E" w:rsidRPr="00693A28">
        <w:t xml:space="preserve"> </w:t>
      </w:r>
      <w:r w:rsidR="00291087">
        <w:t>–</w:t>
      </w:r>
      <w:r w:rsidR="00D56E5E">
        <w:t>п</w:t>
      </w:r>
      <w:r w:rsidR="00291087">
        <w:t xml:space="preserve"> </w:t>
      </w:r>
      <w:r w:rsidR="00D56E5E">
        <w:t>«</w:t>
      </w:r>
      <w:r w:rsidR="00D56E5E">
        <w:t>О проведении районного этапа</w:t>
      </w:r>
      <w:r w:rsidR="00D56E5E">
        <w:t xml:space="preserve"> </w:t>
      </w:r>
      <w:r w:rsidR="00D56E5E">
        <w:t>Всероссийского конкурса</w:t>
      </w:r>
      <w:r w:rsidR="00D56E5E">
        <w:t xml:space="preserve"> </w:t>
      </w:r>
      <w:r w:rsidR="00D56E5E">
        <w:t>«Юннат-2021»</w:t>
      </w:r>
    </w:p>
    <w:p w:rsidR="00D17C8B" w:rsidRPr="00BE62E2" w:rsidRDefault="00D17C8B" w:rsidP="00291087">
      <w:pPr>
        <w:jc w:val="both"/>
        <w:rPr>
          <w:sz w:val="28"/>
          <w:szCs w:val="28"/>
        </w:rPr>
      </w:pPr>
      <w:r w:rsidRPr="002D6DB5">
        <w:tab/>
      </w:r>
      <w:r w:rsidRPr="002D6DB5">
        <w:tab/>
      </w:r>
    </w:p>
    <w:p w:rsidR="00D17C8B" w:rsidRPr="002D6DB5" w:rsidRDefault="00D17C8B" w:rsidP="00D17C8B">
      <w:pPr>
        <w:ind w:firstLine="708"/>
        <w:rPr>
          <w:b/>
          <w:bCs/>
        </w:rPr>
      </w:pPr>
    </w:p>
    <w:p w:rsidR="00D17C8B" w:rsidRDefault="00D17C8B" w:rsidP="00D17C8B">
      <w:pPr>
        <w:ind w:firstLine="708"/>
        <w:rPr>
          <w:b/>
          <w:bCs/>
        </w:rPr>
      </w:pPr>
      <w:r w:rsidRPr="002D6DB5">
        <w:rPr>
          <w:b/>
          <w:bCs/>
        </w:rPr>
        <w:t>ПРИКАЗЫВАЮ:</w:t>
      </w:r>
    </w:p>
    <w:p w:rsidR="00865E9A" w:rsidRDefault="00865E9A" w:rsidP="00D17C8B">
      <w:pPr>
        <w:ind w:firstLine="708"/>
        <w:rPr>
          <w:b/>
          <w:bCs/>
        </w:rPr>
      </w:pPr>
    </w:p>
    <w:p w:rsidR="00B4535F" w:rsidRDefault="00C842C1" w:rsidP="00A83D54">
      <w:pPr>
        <w:pStyle w:val="a3"/>
        <w:numPr>
          <w:ilvl w:val="0"/>
          <w:numId w:val="2"/>
        </w:numPr>
        <w:ind w:right="-143"/>
        <w:jc w:val="both"/>
      </w:pPr>
      <w:r>
        <w:t>Утвердить протокол жюри районного этапа Всероссийского конкурса «Юннат-2021</w:t>
      </w:r>
      <w:r w:rsidR="00D53161">
        <w:t>» от 13.09.2021</w:t>
      </w:r>
      <w:r w:rsidR="001A6D8F">
        <w:t xml:space="preserve"> года</w:t>
      </w:r>
      <w:r w:rsidR="008D20F6">
        <w:t xml:space="preserve"> (П</w:t>
      </w:r>
      <w:r w:rsidR="00D43279">
        <w:t>риложение)</w:t>
      </w:r>
      <w:r w:rsidR="001A6D8F">
        <w:t>.</w:t>
      </w:r>
    </w:p>
    <w:p w:rsidR="00B92AA9" w:rsidRDefault="001A0481" w:rsidP="00C26290">
      <w:pPr>
        <w:pStyle w:val="a3"/>
        <w:numPr>
          <w:ilvl w:val="0"/>
          <w:numId w:val="2"/>
        </w:numPr>
        <w:ind w:right="-143"/>
        <w:jc w:val="both"/>
      </w:pPr>
      <w:r>
        <w:t>Направить н</w:t>
      </w:r>
      <w:r w:rsidR="001938ED">
        <w:t>а региональный этап Всероссийского конкурса «Юннат-2021</w:t>
      </w:r>
      <w:r w:rsidR="00C26290">
        <w:t>» работы</w:t>
      </w:r>
      <w:r>
        <w:t>, признанные</w:t>
      </w:r>
      <w:r w:rsidR="0015116A">
        <w:t xml:space="preserve"> членами жюри</w:t>
      </w:r>
      <w:r>
        <w:t xml:space="preserve"> победи</w:t>
      </w:r>
      <w:r w:rsidR="005D0878">
        <w:t>телями</w:t>
      </w:r>
      <w:r w:rsidR="001938ED">
        <w:t xml:space="preserve"> районного этапа Всероссийского </w:t>
      </w:r>
      <w:proofErr w:type="gramStart"/>
      <w:r w:rsidR="001938ED">
        <w:t>конкурса  «</w:t>
      </w:r>
      <w:proofErr w:type="gramEnd"/>
      <w:r w:rsidR="001938ED">
        <w:t>Юннат-2021</w:t>
      </w:r>
      <w:r w:rsidR="005D0878">
        <w:t>»</w:t>
      </w:r>
      <w:r w:rsidR="00203939">
        <w:t xml:space="preserve"> в соответствии с протоколом</w:t>
      </w:r>
      <w:r w:rsidR="000C54B5">
        <w:t xml:space="preserve"> ( П</w:t>
      </w:r>
      <w:r w:rsidR="0015116A">
        <w:t>риложение)</w:t>
      </w:r>
      <w:r w:rsidR="00203939">
        <w:t>.</w:t>
      </w:r>
    </w:p>
    <w:p w:rsidR="00C26290" w:rsidRDefault="005D0878" w:rsidP="002D3174">
      <w:pPr>
        <w:pStyle w:val="a3"/>
        <w:numPr>
          <w:ilvl w:val="0"/>
          <w:numId w:val="2"/>
        </w:numPr>
        <w:ind w:right="-143"/>
        <w:jc w:val="both"/>
      </w:pPr>
      <w:r>
        <w:t>Наградить грамотами У</w:t>
      </w:r>
      <w:r w:rsidR="002D3174">
        <w:t>правления обр</w:t>
      </w:r>
      <w:r w:rsidR="00B95426">
        <w:t>азования победителей и призеров</w:t>
      </w:r>
      <w:r w:rsidR="00F522F1">
        <w:t xml:space="preserve"> районного этапа Всероссийского конкурса</w:t>
      </w:r>
      <w:r w:rsidR="002D3174">
        <w:t xml:space="preserve"> </w:t>
      </w:r>
      <w:r w:rsidR="00F522F1">
        <w:t>«Юннат-2021</w:t>
      </w:r>
      <w:r w:rsidR="00B95426">
        <w:t>».</w:t>
      </w:r>
    </w:p>
    <w:p w:rsidR="002D3174" w:rsidRDefault="00522B78" w:rsidP="002D3174">
      <w:pPr>
        <w:pStyle w:val="a3"/>
        <w:numPr>
          <w:ilvl w:val="0"/>
          <w:numId w:val="2"/>
        </w:numPr>
        <w:ind w:right="-143"/>
        <w:jc w:val="both"/>
      </w:pPr>
      <w:r>
        <w:t>Методическому кабинету (</w:t>
      </w:r>
      <w:r w:rsidR="00C26290">
        <w:t>Пищулина В.Ю.) разместить на сайте Управления образования отчет о</w:t>
      </w:r>
      <w:r>
        <w:t xml:space="preserve"> </w:t>
      </w:r>
      <w:proofErr w:type="gramStart"/>
      <w:r>
        <w:t xml:space="preserve">проведении </w:t>
      </w:r>
      <w:r w:rsidR="00C26290">
        <w:t xml:space="preserve"> ра</w:t>
      </w:r>
      <w:r>
        <w:t>йонного</w:t>
      </w:r>
      <w:proofErr w:type="gramEnd"/>
      <w:r>
        <w:t xml:space="preserve"> этапа  Всероссийского конкурса «Юннат-2021</w:t>
      </w:r>
      <w:r w:rsidR="00C26290">
        <w:t>».</w:t>
      </w:r>
      <w:r w:rsidR="00B95426">
        <w:t xml:space="preserve"> </w:t>
      </w:r>
    </w:p>
    <w:p w:rsidR="00C01264" w:rsidRDefault="00C01264" w:rsidP="002D3174">
      <w:pPr>
        <w:pStyle w:val="a3"/>
        <w:numPr>
          <w:ilvl w:val="0"/>
          <w:numId w:val="2"/>
        </w:numPr>
        <w:ind w:right="-143"/>
        <w:jc w:val="both"/>
      </w:pPr>
      <w:r>
        <w:t xml:space="preserve">Контроль за исполнением данного </w:t>
      </w:r>
      <w:r w:rsidR="00F73A94">
        <w:t xml:space="preserve">приказа возложить на </w:t>
      </w:r>
      <w:r w:rsidR="00A50879">
        <w:t>начальника методического кабинета Пищулину В.Ю.</w:t>
      </w:r>
    </w:p>
    <w:p w:rsidR="00BB7D1E" w:rsidRDefault="00BB7D1E" w:rsidP="00927018">
      <w:pPr>
        <w:ind w:right="-143"/>
        <w:jc w:val="both"/>
      </w:pPr>
    </w:p>
    <w:p w:rsidR="00BB7D1E" w:rsidRDefault="00BB7D1E" w:rsidP="00F06CD1">
      <w:pPr>
        <w:pStyle w:val="a3"/>
        <w:ind w:right="-143"/>
        <w:jc w:val="both"/>
      </w:pPr>
    </w:p>
    <w:p w:rsidR="00D17C8B" w:rsidRPr="0099240A" w:rsidRDefault="002D6DB5" w:rsidP="00992AAE">
      <w:proofErr w:type="gramStart"/>
      <w:r w:rsidRPr="0099240A">
        <w:t>Начальник</w:t>
      </w:r>
      <w:r w:rsidR="005D0878">
        <w:t xml:space="preserve">  У</w:t>
      </w:r>
      <w:r w:rsidR="00D17C8B" w:rsidRPr="0099240A">
        <w:t>правления</w:t>
      </w:r>
      <w:proofErr w:type="gramEnd"/>
      <w:r w:rsidR="00992AAE">
        <w:t xml:space="preserve"> </w:t>
      </w:r>
      <w:r w:rsidR="00D17C8B" w:rsidRPr="0099240A">
        <w:t xml:space="preserve"> образования                      </w:t>
      </w:r>
      <w:r w:rsidRPr="0099240A">
        <w:t xml:space="preserve"> </w:t>
      </w:r>
      <w:r w:rsidR="00992AAE">
        <w:t xml:space="preserve">                                         </w:t>
      </w:r>
      <w:r w:rsidRPr="0099240A">
        <w:t xml:space="preserve">  </w:t>
      </w:r>
      <w:proofErr w:type="spellStart"/>
      <w:r w:rsidRPr="0099240A">
        <w:t>А.В.Азаркина</w:t>
      </w:r>
      <w:proofErr w:type="spellEnd"/>
    </w:p>
    <w:p w:rsidR="00D17C8B" w:rsidRPr="0099240A" w:rsidRDefault="00D17C8B" w:rsidP="00D17C8B">
      <w:pPr>
        <w:tabs>
          <w:tab w:val="left" w:pos="142"/>
        </w:tabs>
        <w:rPr>
          <w:i/>
        </w:rPr>
      </w:pPr>
    </w:p>
    <w:p w:rsidR="00D17C8B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AAE" w:rsidRDefault="00992AAE" w:rsidP="00D17C8B">
      <w:pPr>
        <w:tabs>
          <w:tab w:val="left" w:pos="142"/>
        </w:tabs>
        <w:rPr>
          <w:sz w:val="20"/>
          <w:szCs w:val="20"/>
        </w:rPr>
      </w:pPr>
    </w:p>
    <w:p w:rsidR="0099240A" w:rsidRDefault="00077311" w:rsidP="00D17C8B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Пищулина В.Ю.</w:t>
      </w:r>
    </w:p>
    <w:p w:rsidR="00501A43" w:rsidRDefault="00AF334C" w:rsidP="004F2934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94-16-2</w:t>
      </w:r>
      <w:r w:rsidR="0099240A" w:rsidRPr="0099240A">
        <w:rPr>
          <w:sz w:val="20"/>
          <w:szCs w:val="20"/>
        </w:rPr>
        <w:t>5</w:t>
      </w:r>
    </w:p>
    <w:p w:rsidR="005D0878" w:rsidRDefault="005D0878" w:rsidP="004F2934">
      <w:pPr>
        <w:tabs>
          <w:tab w:val="left" w:pos="142"/>
        </w:tabs>
        <w:rPr>
          <w:sz w:val="20"/>
          <w:szCs w:val="20"/>
        </w:rPr>
      </w:pPr>
    </w:p>
    <w:p w:rsidR="00606277" w:rsidRDefault="00606277" w:rsidP="004F2934">
      <w:pPr>
        <w:tabs>
          <w:tab w:val="left" w:pos="142"/>
        </w:tabs>
        <w:rPr>
          <w:sz w:val="20"/>
          <w:szCs w:val="20"/>
        </w:rPr>
      </w:pPr>
    </w:p>
    <w:p w:rsidR="00574F34" w:rsidRDefault="00992AAE" w:rsidP="00DB421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927018" w:rsidRPr="00927018">
        <w:rPr>
          <w:sz w:val="28"/>
          <w:szCs w:val="28"/>
        </w:rPr>
        <w:t xml:space="preserve">                                                                      Прил</w:t>
      </w:r>
      <w:bookmarkStart w:id="0" w:name="_GoBack"/>
      <w:bookmarkEnd w:id="0"/>
      <w:r w:rsidR="00927018" w:rsidRPr="00927018">
        <w:rPr>
          <w:sz w:val="28"/>
          <w:szCs w:val="28"/>
        </w:rPr>
        <w:t>ожение</w:t>
      </w:r>
    </w:p>
    <w:p w:rsidR="007A2F9E" w:rsidRDefault="007A2F9E" w:rsidP="007A2F9E">
      <w:pPr>
        <w:jc w:val="center"/>
        <w:rPr>
          <w:b/>
          <w:sz w:val="32"/>
          <w:szCs w:val="32"/>
        </w:rPr>
      </w:pPr>
      <w:r w:rsidRPr="005A74B7">
        <w:rPr>
          <w:b/>
          <w:sz w:val="32"/>
          <w:szCs w:val="32"/>
        </w:rPr>
        <w:t xml:space="preserve">ПРОТОКОЛ </w:t>
      </w:r>
    </w:p>
    <w:p w:rsidR="007A2F9E" w:rsidRPr="005A74B7" w:rsidRDefault="007A2F9E" w:rsidP="007A2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ВЫСТАВКИ «ЮННАТ 2021»</w:t>
      </w:r>
    </w:p>
    <w:p w:rsidR="007A2F9E" w:rsidRDefault="007A2F9E" w:rsidP="007A2F9E">
      <w:pPr>
        <w:jc w:val="center"/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69"/>
        <w:gridCol w:w="2337"/>
        <w:gridCol w:w="2490"/>
        <w:gridCol w:w="1548"/>
        <w:gridCol w:w="1974"/>
      </w:tblGrid>
      <w:tr w:rsidR="007A2F9E" w:rsidTr="004341FD">
        <w:tc>
          <w:tcPr>
            <w:tcW w:w="9918" w:type="dxa"/>
            <w:gridSpan w:val="5"/>
          </w:tcPr>
          <w:p w:rsidR="007A2F9E" w:rsidRDefault="007A2F9E" w:rsidP="004341FD">
            <w:pPr>
              <w:jc w:val="center"/>
            </w:pP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№ п/п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Учебное заведение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Номинация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Результат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ФИО учителя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Default="007A2F9E" w:rsidP="004341FD">
            <w:pPr>
              <w:jc w:val="center"/>
            </w:pP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r>
              <w:t>Полные экспозиции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Белова Е.Д.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Полные экспозиции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Глинищевская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Полные экспозиции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Чумина С.Н.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Полные экспозиции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Pr="00532EFB" w:rsidRDefault="007A2F9E" w:rsidP="004341FD">
            <w:r w:rsidRPr="00532EFB">
              <w:t>Михалева Г.И.</w:t>
            </w:r>
          </w:p>
          <w:p w:rsidR="007A2F9E" w:rsidRPr="00532EFB" w:rsidRDefault="007A2F9E" w:rsidP="004341FD">
            <w:r w:rsidRPr="00532EFB">
              <w:t>Степаненко А.В.</w:t>
            </w:r>
          </w:p>
          <w:p w:rsidR="007A2F9E" w:rsidRDefault="007A2F9E" w:rsidP="004341FD">
            <w:pPr>
              <w:jc w:val="center"/>
            </w:pPr>
            <w:proofErr w:type="spellStart"/>
            <w:r w:rsidRPr="00532EFB">
              <w:t>Пархимович</w:t>
            </w:r>
            <w:proofErr w:type="spellEnd"/>
            <w:r w:rsidRPr="00532EFB">
              <w:t xml:space="preserve"> М.Н.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5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Полные экспозиции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Трушина Т.В.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Исследовательские работы и проекты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Default="007A2F9E" w:rsidP="004341FD">
            <w:pPr>
              <w:jc w:val="center"/>
            </w:pPr>
            <w:r w:rsidRPr="00F2408A">
              <w:rPr>
                <w:b/>
              </w:rPr>
              <w:t xml:space="preserve">«Юные </w:t>
            </w:r>
            <w:proofErr w:type="spellStart"/>
            <w:r w:rsidRPr="00F2408A">
              <w:rPr>
                <w:b/>
              </w:rPr>
              <w:t>Тимирязевцы</w:t>
            </w:r>
            <w:proofErr w:type="spellEnd"/>
            <w:r w:rsidRPr="00F2408A">
              <w:rPr>
                <w:b/>
              </w:rPr>
              <w:t>»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Малашенко Елена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Победитель 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Ладыгин</w:t>
            </w:r>
            <w:proofErr w:type="spellEnd"/>
            <w:r>
              <w:t xml:space="preserve"> Андрей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Победитель 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Pr="0094593E" w:rsidRDefault="007A2F9E" w:rsidP="004341FD">
            <w:pPr>
              <w:jc w:val="center"/>
              <w:rPr>
                <w:highlight w:val="red"/>
              </w:rPr>
            </w:pPr>
            <w:proofErr w:type="spellStart"/>
            <w:r w:rsidRPr="005C790B">
              <w:t>Домашовская</w:t>
            </w:r>
            <w:proofErr w:type="spellEnd"/>
            <w:r w:rsidRPr="005C790B">
              <w:t xml:space="preserve"> СОШ</w:t>
            </w:r>
          </w:p>
        </w:tc>
        <w:tc>
          <w:tcPr>
            <w:tcW w:w="2490" w:type="dxa"/>
          </w:tcPr>
          <w:p w:rsidR="007A2F9E" w:rsidRPr="0094593E" w:rsidRDefault="007A2F9E" w:rsidP="004341FD">
            <w:pPr>
              <w:jc w:val="center"/>
              <w:rPr>
                <w:highlight w:val="red"/>
              </w:rPr>
            </w:pPr>
            <w:r w:rsidRPr="005C790B">
              <w:t>Обучающиеся 8 класса (групповой проект)</w:t>
            </w:r>
          </w:p>
        </w:tc>
        <w:tc>
          <w:tcPr>
            <w:tcW w:w="1548" w:type="dxa"/>
          </w:tcPr>
          <w:p w:rsidR="007A2F9E" w:rsidRPr="0094593E" w:rsidRDefault="007A2F9E" w:rsidP="004341FD">
            <w:pPr>
              <w:jc w:val="center"/>
              <w:rPr>
                <w:highlight w:val="red"/>
              </w:rPr>
            </w:pPr>
            <w:r w:rsidRPr="005C790B">
              <w:t>Призер</w:t>
            </w:r>
            <w:r w:rsidRPr="0094593E">
              <w:rPr>
                <w:highlight w:val="red"/>
              </w:rPr>
              <w:t xml:space="preserve"> </w:t>
            </w:r>
          </w:p>
        </w:tc>
        <w:tc>
          <w:tcPr>
            <w:tcW w:w="1974" w:type="dxa"/>
          </w:tcPr>
          <w:p w:rsidR="007A2F9E" w:rsidRPr="0094593E" w:rsidRDefault="007A2F9E" w:rsidP="004341FD">
            <w:pPr>
              <w:jc w:val="center"/>
              <w:rPr>
                <w:highlight w:val="red"/>
              </w:rPr>
            </w:pPr>
            <w:proofErr w:type="spellStart"/>
            <w:r w:rsidRPr="005C790B">
              <w:t>Корягина</w:t>
            </w:r>
            <w:proofErr w:type="spellEnd"/>
            <w:r w:rsidRPr="005C790B">
              <w:t xml:space="preserve"> Н.П</w:t>
            </w:r>
            <w:r w:rsidRPr="004141DF">
              <w:t>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Default="007A2F9E" w:rsidP="004341FD">
            <w:pPr>
              <w:jc w:val="center"/>
            </w:pPr>
            <w:r>
              <w:tab/>
            </w:r>
            <w:r w:rsidRPr="00F2408A">
              <w:rPr>
                <w:b/>
              </w:rPr>
              <w:t>«Агрономия»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Нетьинская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Козин Иван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 w:rsidRPr="00AA69F4">
              <w:t>Мицкул</w:t>
            </w:r>
            <w:proofErr w:type="spellEnd"/>
            <w:r>
              <w:t xml:space="preserve"> Н.А.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Pr="0092798A" w:rsidRDefault="007A2F9E" w:rsidP="004341FD">
            <w:pPr>
              <w:rPr>
                <w:sz w:val="36"/>
                <w:szCs w:val="28"/>
              </w:rPr>
            </w:pPr>
            <w:r>
              <w:t xml:space="preserve">Собакина Ксения 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Михалева Г.И.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Шеварина</w:t>
            </w:r>
            <w:proofErr w:type="spellEnd"/>
            <w:r>
              <w:t xml:space="preserve"> Полина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« Растениеводство»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Белов Даниил, Кудинов Артем.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Белова Е.Д.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Глинищевская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Pr="00D66A9E" w:rsidRDefault="007A2F9E" w:rsidP="004341FD">
            <w:pPr>
              <w:jc w:val="center"/>
            </w:pPr>
            <w:proofErr w:type="spellStart"/>
            <w:r>
              <w:t>Неневоля</w:t>
            </w:r>
            <w:proofErr w:type="spellEnd"/>
            <w:r>
              <w:t xml:space="preserve"> Кира.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Pr="00D66A9E" w:rsidRDefault="007A2F9E" w:rsidP="004341FD">
            <w:pPr>
              <w:jc w:val="center"/>
            </w:pPr>
            <w:r>
              <w:t>Чумина С.Н.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Белилиевская</w:t>
            </w:r>
            <w:proofErr w:type="spellEnd"/>
            <w:r>
              <w:t xml:space="preserve"> Вероника, </w:t>
            </w:r>
          </w:p>
          <w:p w:rsidR="007A2F9E" w:rsidRPr="00D66A9E" w:rsidRDefault="007A2F9E" w:rsidP="004341FD">
            <w:pPr>
              <w:jc w:val="center"/>
            </w:pPr>
            <w:r>
              <w:t>Хомутова Диана.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Pr="00D66A9E" w:rsidRDefault="007A2F9E" w:rsidP="004341FD">
            <w:pPr>
              <w:jc w:val="center"/>
            </w:pPr>
            <w:proofErr w:type="spellStart"/>
            <w:r>
              <w:t>Коханько</w:t>
            </w:r>
            <w:proofErr w:type="spellEnd"/>
            <w:r>
              <w:t xml:space="preserve"> И.И.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«Лекарственные растения"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Pr="007600AC" w:rsidRDefault="007A2F9E" w:rsidP="004341FD">
            <w:pPr>
              <w:jc w:val="center"/>
            </w:pPr>
            <w:proofErr w:type="spellStart"/>
            <w:r>
              <w:t>Молотинская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Pr="007600AC" w:rsidRDefault="007A2F9E" w:rsidP="004341FD"/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Pr="007600AC" w:rsidRDefault="007A2F9E" w:rsidP="004341FD">
            <w:proofErr w:type="spellStart"/>
            <w:r>
              <w:t>Крисанова</w:t>
            </w:r>
            <w:proofErr w:type="spellEnd"/>
            <w:r>
              <w:t xml:space="preserve"> С.С.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Pr="007600AC" w:rsidRDefault="007A2F9E" w:rsidP="004341FD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7A2F9E" w:rsidRPr="007600AC" w:rsidRDefault="007A2F9E" w:rsidP="004341FD">
            <w:r>
              <w:t>Привалова Маргарита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Pr="007600AC" w:rsidRDefault="007A2F9E" w:rsidP="004341FD">
            <w:r>
              <w:t>Трушина Т.В.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«Декоративное цветоводство и ландшафтный дизайн»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Стеклянорадицкая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Никифорова Наталия.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Петрашина</w:t>
            </w:r>
            <w:proofErr w:type="spellEnd"/>
            <w:r>
              <w:t xml:space="preserve"> С.А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r>
              <w:t>Обучающиеся 11 класса (групповой проект)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 xml:space="preserve">Боханова О.И. 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r>
              <w:t>Зайцев Роман</w:t>
            </w:r>
          </w:p>
        </w:tc>
        <w:tc>
          <w:tcPr>
            <w:tcW w:w="1548" w:type="dxa"/>
          </w:tcPr>
          <w:p w:rsidR="007A2F9E" w:rsidRPr="006D2C4E" w:rsidRDefault="007A2F9E" w:rsidP="004341FD">
            <w:pPr>
              <w:jc w:val="center"/>
            </w:pPr>
            <w:r w:rsidRPr="004163E0"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Михалева Г.И.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«Личное подсобное и пасечное хозяйство»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Брусникина Нелли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Победитель 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Анищенко Л.Н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Белова Софья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Белова Е.Д.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Молотинская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Агеев Артем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С.С.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РЕЗУЛЬТАТЫ ПО НОМИНАЦИЯМ</w:t>
            </w:r>
          </w:p>
        </w:tc>
      </w:tr>
      <w:tr w:rsidR="007A2F9E" w:rsidTr="004341FD">
        <w:tc>
          <w:tcPr>
            <w:tcW w:w="1569" w:type="dxa"/>
          </w:tcPr>
          <w:p w:rsidR="007A2F9E" w:rsidRPr="002F3880" w:rsidRDefault="007A2F9E" w:rsidP="004341FD">
            <w:pPr>
              <w:ind w:left="360"/>
              <w:jc w:val="center"/>
            </w:pPr>
          </w:p>
        </w:tc>
        <w:tc>
          <w:tcPr>
            <w:tcW w:w="8349" w:type="dxa"/>
            <w:gridSpan w:val="4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Лекарственные растения</w:t>
            </w:r>
          </w:p>
        </w:tc>
      </w:tr>
      <w:tr w:rsidR="007A2F9E" w:rsidTr="004341FD">
        <w:tc>
          <w:tcPr>
            <w:tcW w:w="1569" w:type="dxa"/>
          </w:tcPr>
          <w:p w:rsidR="007A2F9E" w:rsidRPr="00595666" w:rsidRDefault="007A2F9E" w:rsidP="007A2F9E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Платошин Дмитрий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 w:rsidRPr="00B1588D"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Степаненко А.В.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2.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Артюхов Сергей, Федотова Виктория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Коханько</w:t>
            </w:r>
            <w:proofErr w:type="spellEnd"/>
            <w:r>
              <w:t xml:space="preserve"> И.И.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№2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Рединов</w:t>
            </w:r>
            <w:proofErr w:type="spellEnd"/>
            <w:r>
              <w:t xml:space="preserve"> Степан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Призер 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F2408A" w:rsidRDefault="007A2F9E" w:rsidP="004341FD">
            <w:pPr>
              <w:jc w:val="center"/>
              <w:rPr>
                <w:b/>
              </w:rPr>
            </w:pPr>
            <w:r w:rsidRPr="00F2408A">
              <w:rPr>
                <w:b/>
              </w:rPr>
              <w:t>Декоративное творчество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Азовский Артем.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Увижева</w:t>
            </w:r>
            <w:proofErr w:type="spellEnd"/>
            <w:r>
              <w:t xml:space="preserve"> Е.М.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Волошин Денис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Справцеваа</w:t>
            </w:r>
            <w:proofErr w:type="spellEnd"/>
            <w:r>
              <w:t xml:space="preserve"> В.В.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Новосельская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Волошина Кира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Стрикан</w:t>
            </w:r>
            <w:proofErr w:type="spellEnd"/>
            <w:r>
              <w:t xml:space="preserve"> Е.А.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Прокопенкова</w:t>
            </w:r>
            <w:proofErr w:type="spellEnd"/>
            <w:r>
              <w:t xml:space="preserve"> Марина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 xml:space="preserve">Овощеводство 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Глинищевская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Опеканины</w:t>
            </w:r>
            <w:proofErr w:type="spellEnd"/>
            <w:r>
              <w:t xml:space="preserve"> Илья   и Никита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Чумина С.Н.</w:t>
            </w:r>
          </w:p>
        </w:tc>
      </w:tr>
      <w:tr w:rsidR="007A2F9E" w:rsidTr="004341FD">
        <w:tc>
          <w:tcPr>
            <w:tcW w:w="1569" w:type="dxa"/>
          </w:tcPr>
          <w:p w:rsidR="007A2F9E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Обучающиеся 9 класса (групповой проект)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Трушина Т.В.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Бобков Артем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Степаненко А.В.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Гомонова</w:t>
            </w:r>
            <w:proofErr w:type="spellEnd"/>
            <w:r>
              <w:t xml:space="preserve"> Алена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</w:p>
        </w:tc>
        <w:tc>
          <w:tcPr>
            <w:tcW w:w="8349" w:type="dxa"/>
            <w:gridSpan w:val="4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>Гиганты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Костечко</w:t>
            </w:r>
            <w:proofErr w:type="spellEnd"/>
            <w:r>
              <w:t xml:space="preserve"> Дмитрий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Герасины</w:t>
            </w:r>
            <w:proofErr w:type="spellEnd"/>
            <w:r>
              <w:t xml:space="preserve"> Ксения и Марина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Зубова А.А.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</w:p>
        </w:tc>
        <w:tc>
          <w:tcPr>
            <w:tcW w:w="8349" w:type="dxa"/>
            <w:gridSpan w:val="4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>Цветоводство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Варонина</w:t>
            </w:r>
            <w:proofErr w:type="spellEnd"/>
            <w:r>
              <w:t xml:space="preserve"> Алена, Воронина Василиса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 w:rsidRPr="00D83E5E">
              <w:t>Никишова Карина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Михалева Г.И.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Супоневская</w:t>
            </w:r>
            <w:proofErr w:type="spellEnd"/>
            <w:r>
              <w:t xml:space="preserve"> СОШ №2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Арина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Г.Н.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Новодарковичская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Pr="00565D24" w:rsidRDefault="007A2F9E" w:rsidP="004341FD">
            <w:pPr>
              <w:jc w:val="center"/>
            </w:pPr>
            <w:r w:rsidRPr="00565D24">
              <w:t xml:space="preserve">Чередниченко Е.Г., Крылова Д.А., </w:t>
            </w:r>
            <w:proofErr w:type="spellStart"/>
            <w:r w:rsidRPr="00565D24">
              <w:t>Кондарева</w:t>
            </w:r>
            <w:proofErr w:type="spellEnd"/>
            <w:r w:rsidRPr="00565D24">
              <w:t xml:space="preserve"> К.Ю., Часова С.Г.</w:t>
            </w:r>
          </w:p>
          <w:p w:rsidR="007A2F9E" w:rsidRPr="00565D24" w:rsidRDefault="007A2F9E" w:rsidP="004341FD">
            <w:pPr>
              <w:jc w:val="center"/>
            </w:pPr>
            <w:proofErr w:type="spellStart"/>
            <w:r w:rsidRPr="00565D24">
              <w:t>Боблак</w:t>
            </w:r>
            <w:proofErr w:type="spellEnd"/>
            <w:r w:rsidRPr="00565D24">
              <w:t xml:space="preserve"> С.А., Горняков А.А.</w:t>
            </w:r>
          </w:p>
          <w:p w:rsidR="007A2F9E" w:rsidRDefault="007A2F9E" w:rsidP="004341FD">
            <w:pPr>
              <w:jc w:val="center"/>
            </w:pP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Призер </w:t>
            </w:r>
          </w:p>
        </w:tc>
        <w:tc>
          <w:tcPr>
            <w:tcW w:w="1974" w:type="dxa"/>
          </w:tcPr>
          <w:p w:rsidR="007A2F9E" w:rsidRPr="00565D24" w:rsidRDefault="007A2F9E" w:rsidP="004341FD">
            <w:pPr>
              <w:jc w:val="center"/>
            </w:pPr>
            <w:r w:rsidRPr="00565D24">
              <w:t>Полякова О.В.</w:t>
            </w:r>
          </w:p>
          <w:p w:rsidR="007A2F9E" w:rsidRPr="00565D24" w:rsidRDefault="007A2F9E" w:rsidP="004341FD">
            <w:pPr>
              <w:jc w:val="center"/>
            </w:pPr>
            <w:r w:rsidRPr="00565D24">
              <w:t>Солоненко Н. С.</w:t>
            </w:r>
          </w:p>
          <w:p w:rsidR="007A2F9E" w:rsidRDefault="007A2F9E" w:rsidP="004341FD">
            <w:pPr>
              <w:jc w:val="center"/>
            </w:pP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>Ландшафтный дизайн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Коновалова Наталья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Победитель 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Анищенко Л.Н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>Плодоводство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Смольянская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Туркова</w:t>
            </w:r>
            <w:proofErr w:type="spellEnd"/>
            <w:r>
              <w:t xml:space="preserve"> И.И.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Теменичская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Костенко Никита, Исаченко Анна.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Белова Е.Д.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Мичуринская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 w:rsidRPr="00E6197B">
              <w:t>Амплеева</w:t>
            </w:r>
            <w:proofErr w:type="spellEnd"/>
            <w:r w:rsidRPr="00E6197B">
              <w:t xml:space="preserve"> Варвара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 w:rsidRPr="00E6197B">
              <w:t>Амплеева</w:t>
            </w:r>
            <w:proofErr w:type="spellEnd"/>
            <w:r w:rsidRPr="00E6197B">
              <w:t xml:space="preserve"> Е.В.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>Полеводство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Чиженок</w:t>
            </w:r>
            <w:proofErr w:type="spellEnd"/>
            <w:r>
              <w:t xml:space="preserve"> Софья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Победитель 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Лицей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Потапова София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 xml:space="preserve">Призер 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Пархимович</w:t>
            </w:r>
            <w:proofErr w:type="spellEnd"/>
            <w:r>
              <w:t xml:space="preserve"> М.Н.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Госомская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Прун</w:t>
            </w:r>
            <w:proofErr w:type="spellEnd"/>
            <w:r>
              <w:t xml:space="preserve"> Дарья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Прищеп Т.В.</w:t>
            </w: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>Редкие растения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Боханова Валентина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r>
              <w:t>Гимназия №1</w:t>
            </w:r>
          </w:p>
        </w:tc>
        <w:tc>
          <w:tcPr>
            <w:tcW w:w="2490" w:type="dxa"/>
          </w:tcPr>
          <w:p w:rsidR="007A2F9E" w:rsidRDefault="007A2F9E" w:rsidP="004341FD">
            <w:proofErr w:type="spellStart"/>
            <w:r>
              <w:t>Пысь</w:t>
            </w:r>
            <w:proofErr w:type="spellEnd"/>
            <w:r>
              <w:t xml:space="preserve"> Анастасия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Боханова О.И.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</w:p>
        </w:tc>
      </w:tr>
      <w:tr w:rsidR="007A2F9E" w:rsidTr="004341FD">
        <w:tc>
          <w:tcPr>
            <w:tcW w:w="9918" w:type="dxa"/>
            <w:gridSpan w:val="5"/>
          </w:tcPr>
          <w:p w:rsidR="007A2F9E" w:rsidRPr="00DF2C37" w:rsidRDefault="007A2F9E" w:rsidP="004341FD">
            <w:pPr>
              <w:jc w:val="center"/>
              <w:rPr>
                <w:b/>
              </w:rPr>
            </w:pPr>
            <w:r w:rsidRPr="00DF2C37">
              <w:rPr>
                <w:b/>
              </w:rPr>
              <w:t>Гербарии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proofErr w:type="spellStart"/>
            <w:r>
              <w:t>Манкевич</w:t>
            </w:r>
            <w:proofErr w:type="spellEnd"/>
            <w:r>
              <w:t xml:space="preserve"> Дарья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Победитель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r>
              <w:t>Зубова А.А.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7A2F9E" w:rsidRDefault="007A2F9E" w:rsidP="004341FD">
            <w:pPr>
              <w:jc w:val="center"/>
            </w:pPr>
            <w:proofErr w:type="spellStart"/>
            <w:r>
              <w:t>Свенская</w:t>
            </w:r>
            <w:proofErr w:type="spellEnd"/>
            <w:r>
              <w:t xml:space="preserve"> СОШ№1</w:t>
            </w:r>
          </w:p>
        </w:tc>
        <w:tc>
          <w:tcPr>
            <w:tcW w:w="2490" w:type="dxa"/>
          </w:tcPr>
          <w:p w:rsidR="007A2F9E" w:rsidRDefault="007A2F9E" w:rsidP="004341FD">
            <w:pPr>
              <w:jc w:val="center"/>
            </w:pPr>
            <w:r>
              <w:t>Матюшкина Людмила</w:t>
            </w:r>
          </w:p>
        </w:tc>
        <w:tc>
          <w:tcPr>
            <w:tcW w:w="1548" w:type="dxa"/>
          </w:tcPr>
          <w:p w:rsidR="007A2F9E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Default="007A2F9E" w:rsidP="004341FD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А.Ю.</w:t>
            </w:r>
          </w:p>
        </w:tc>
      </w:tr>
      <w:tr w:rsidR="007A2F9E" w:rsidTr="004341FD">
        <w:tc>
          <w:tcPr>
            <w:tcW w:w="1569" w:type="dxa"/>
          </w:tcPr>
          <w:p w:rsidR="007A2F9E" w:rsidRPr="005A6B6B" w:rsidRDefault="007A2F9E" w:rsidP="004341F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7A2F9E" w:rsidRPr="007600AC" w:rsidRDefault="007A2F9E" w:rsidP="004341FD">
            <w:pPr>
              <w:jc w:val="center"/>
            </w:pPr>
            <w:proofErr w:type="spellStart"/>
            <w:r>
              <w:t>Молотинская</w:t>
            </w:r>
            <w:proofErr w:type="spellEnd"/>
            <w:r>
              <w:t xml:space="preserve"> СОШ</w:t>
            </w:r>
          </w:p>
        </w:tc>
        <w:tc>
          <w:tcPr>
            <w:tcW w:w="2490" w:type="dxa"/>
          </w:tcPr>
          <w:p w:rsidR="007A2F9E" w:rsidRPr="007600AC" w:rsidRDefault="007A2F9E" w:rsidP="004341FD">
            <w:pPr>
              <w:jc w:val="center"/>
            </w:pPr>
          </w:p>
        </w:tc>
        <w:tc>
          <w:tcPr>
            <w:tcW w:w="1548" w:type="dxa"/>
          </w:tcPr>
          <w:p w:rsidR="007A2F9E" w:rsidRPr="007600AC" w:rsidRDefault="007A2F9E" w:rsidP="004341FD">
            <w:pPr>
              <w:jc w:val="center"/>
            </w:pPr>
            <w:r>
              <w:t>Призер</w:t>
            </w:r>
          </w:p>
        </w:tc>
        <w:tc>
          <w:tcPr>
            <w:tcW w:w="1974" w:type="dxa"/>
          </w:tcPr>
          <w:p w:rsidR="007A2F9E" w:rsidRPr="007600AC" w:rsidRDefault="007A2F9E" w:rsidP="004341FD">
            <w:pPr>
              <w:jc w:val="center"/>
            </w:pPr>
            <w:proofErr w:type="spellStart"/>
            <w:r>
              <w:t>Крисанова</w:t>
            </w:r>
            <w:proofErr w:type="spellEnd"/>
            <w:r>
              <w:t xml:space="preserve"> С.С.</w:t>
            </w:r>
          </w:p>
        </w:tc>
      </w:tr>
    </w:tbl>
    <w:p w:rsidR="007A2F9E" w:rsidRDefault="007A2F9E" w:rsidP="007A2F9E">
      <w:pPr>
        <w:jc w:val="center"/>
      </w:pPr>
    </w:p>
    <w:p w:rsidR="007A2F9E" w:rsidRPr="00DB421E" w:rsidRDefault="007A2F9E" w:rsidP="00DB421E">
      <w:pPr>
        <w:tabs>
          <w:tab w:val="left" w:pos="142"/>
        </w:tabs>
        <w:rPr>
          <w:sz w:val="28"/>
          <w:szCs w:val="28"/>
        </w:rPr>
      </w:pPr>
    </w:p>
    <w:p w:rsidR="005D0878" w:rsidRDefault="005D0878" w:rsidP="005D0878">
      <w:pPr>
        <w:jc w:val="center"/>
      </w:pPr>
    </w:p>
    <w:p w:rsidR="00533440" w:rsidRDefault="005D0878" w:rsidP="00FB0F3C">
      <w:pPr>
        <w:ind w:right="-143"/>
        <w:jc w:val="both"/>
      </w:pPr>
      <w:r w:rsidRPr="002F7936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  <w:r w:rsidR="00FB0F3C">
        <w:t xml:space="preserve">     </w:t>
      </w:r>
    </w:p>
    <w:p w:rsidR="00FB0F3C" w:rsidRDefault="00FB0F3C" w:rsidP="00FB0F3C">
      <w:pPr>
        <w:ind w:right="-143"/>
        <w:jc w:val="both"/>
      </w:pPr>
      <w:r>
        <w:t xml:space="preserve">     </w:t>
      </w:r>
    </w:p>
    <w:p w:rsidR="00FB0F3C" w:rsidRDefault="00FB0F3C" w:rsidP="00FB0F3C">
      <w:pPr>
        <w:ind w:right="-143"/>
        <w:jc w:val="both"/>
      </w:pPr>
      <w:r>
        <w:t xml:space="preserve">  Михалева Г.И. – МБОУ «Лицей №1 Брянского района»;</w:t>
      </w:r>
    </w:p>
    <w:p w:rsidR="00FB0F3C" w:rsidRDefault="00FB0F3C" w:rsidP="00FB0F3C">
      <w:pPr>
        <w:ind w:right="-143"/>
        <w:jc w:val="both"/>
      </w:pPr>
      <w:r>
        <w:t xml:space="preserve">  Боханова О.И. -  МБОУ «Гимназия №1 Брянского района;</w:t>
      </w:r>
    </w:p>
    <w:p w:rsidR="00FB0F3C" w:rsidRDefault="00FB0F3C" w:rsidP="00FB0F3C">
      <w:pPr>
        <w:ind w:right="-143"/>
        <w:jc w:val="both"/>
      </w:pPr>
      <w:r>
        <w:t xml:space="preserve">  Сурина А.С. – МБОУ «</w:t>
      </w:r>
      <w:proofErr w:type="spellStart"/>
      <w:r>
        <w:t>Супоневская</w:t>
      </w:r>
      <w:proofErr w:type="spellEnd"/>
      <w:r>
        <w:t xml:space="preserve"> СОШ №1 имени Героя Советского Союза   </w:t>
      </w:r>
    </w:p>
    <w:p w:rsidR="00FB0F3C" w:rsidRDefault="00FB0F3C" w:rsidP="00FB0F3C">
      <w:pPr>
        <w:ind w:right="-143"/>
        <w:jc w:val="both"/>
      </w:pPr>
      <w:r>
        <w:t xml:space="preserve">   </w:t>
      </w:r>
      <w:proofErr w:type="spellStart"/>
      <w:r>
        <w:t>Н.И.Чувина</w:t>
      </w:r>
      <w:proofErr w:type="spellEnd"/>
      <w:r>
        <w:t>».</w:t>
      </w:r>
    </w:p>
    <w:p w:rsidR="005D0878" w:rsidRPr="00927018" w:rsidRDefault="005D0878" w:rsidP="004F2934">
      <w:pPr>
        <w:tabs>
          <w:tab w:val="left" w:pos="142"/>
        </w:tabs>
        <w:rPr>
          <w:sz w:val="28"/>
          <w:szCs w:val="28"/>
        </w:rPr>
      </w:pPr>
    </w:p>
    <w:sectPr w:rsidR="005D0878" w:rsidRPr="00927018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C71"/>
    <w:multiLevelType w:val="hybridMultilevel"/>
    <w:tmpl w:val="9868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A5A9E"/>
    <w:multiLevelType w:val="multilevel"/>
    <w:tmpl w:val="4BF8C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3C4A"/>
    <w:multiLevelType w:val="hybridMultilevel"/>
    <w:tmpl w:val="2D12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3B46"/>
    <w:rsid w:val="00040AFF"/>
    <w:rsid w:val="0004608A"/>
    <w:rsid w:val="000539E7"/>
    <w:rsid w:val="00077311"/>
    <w:rsid w:val="00096991"/>
    <w:rsid w:val="000A395E"/>
    <w:rsid w:val="000C54B5"/>
    <w:rsid w:val="000D2A4F"/>
    <w:rsid w:val="00122206"/>
    <w:rsid w:val="00124A60"/>
    <w:rsid w:val="0015116A"/>
    <w:rsid w:val="0016002B"/>
    <w:rsid w:val="00180C86"/>
    <w:rsid w:val="0018234D"/>
    <w:rsid w:val="00185CC9"/>
    <w:rsid w:val="001938ED"/>
    <w:rsid w:val="001A0481"/>
    <w:rsid w:val="001A6D8F"/>
    <w:rsid w:val="001B2E65"/>
    <w:rsid w:val="001C53FE"/>
    <w:rsid w:val="001D11D5"/>
    <w:rsid w:val="00203939"/>
    <w:rsid w:val="002165D6"/>
    <w:rsid w:val="00217292"/>
    <w:rsid w:val="00230B29"/>
    <w:rsid w:val="00257FB9"/>
    <w:rsid w:val="00264234"/>
    <w:rsid w:val="00275E66"/>
    <w:rsid w:val="00291087"/>
    <w:rsid w:val="002A28D5"/>
    <w:rsid w:val="002A2B7B"/>
    <w:rsid w:val="002C0BD6"/>
    <w:rsid w:val="002D3174"/>
    <w:rsid w:val="002D6DB5"/>
    <w:rsid w:val="002F077B"/>
    <w:rsid w:val="0030143B"/>
    <w:rsid w:val="00303CCB"/>
    <w:rsid w:val="003577A0"/>
    <w:rsid w:val="00376796"/>
    <w:rsid w:val="003A2AAB"/>
    <w:rsid w:val="003B0653"/>
    <w:rsid w:val="003B6D6F"/>
    <w:rsid w:val="003D2970"/>
    <w:rsid w:val="00401536"/>
    <w:rsid w:val="0042746D"/>
    <w:rsid w:val="004360E6"/>
    <w:rsid w:val="00436730"/>
    <w:rsid w:val="00444B72"/>
    <w:rsid w:val="004743A7"/>
    <w:rsid w:val="00480784"/>
    <w:rsid w:val="004B7AB0"/>
    <w:rsid w:val="004C1F13"/>
    <w:rsid w:val="004C7EB9"/>
    <w:rsid w:val="004D066F"/>
    <w:rsid w:val="004F2934"/>
    <w:rsid w:val="00501A43"/>
    <w:rsid w:val="00513A64"/>
    <w:rsid w:val="00522B78"/>
    <w:rsid w:val="00533440"/>
    <w:rsid w:val="00554568"/>
    <w:rsid w:val="005639BB"/>
    <w:rsid w:val="00574F34"/>
    <w:rsid w:val="0058526B"/>
    <w:rsid w:val="005A78BA"/>
    <w:rsid w:val="005B09C5"/>
    <w:rsid w:val="005B4DD7"/>
    <w:rsid w:val="005D0878"/>
    <w:rsid w:val="005E1424"/>
    <w:rsid w:val="00600D2A"/>
    <w:rsid w:val="00606277"/>
    <w:rsid w:val="00612A17"/>
    <w:rsid w:val="006135A5"/>
    <w:rsid w:val="00693A28"/>
    <w:rsid w:val="006C2132"/>
    <w:rsid w:val="007012FB"/>
    <w:rsid w:val="0070783E"/>
    <w:rsid w:val="00714367"/>
    <w:rsid w:val="00723F20"/>
    <w:rsid w:val="0078291F"/>
    <w:rsid w:val="00784C63"/>
    <w:rsid w:val="007A2F9E"/>
    <w:rsid w:val="007D349C"/>
    <w:rsid w:val="007D5341"/>
    <w:rsid w:val="007D597D"/>
    <w:rsid w:val="007E7859"/>
    <w:rsid w:val="00826AA6"/>
    <w:rsid w:val="00832A09"/>
    <w:rsid w:val="00865E9A"/>
    <w:rsid w:val="0087104C"/>
    <w:rsid w:val="00875842"/>
    <w:rsid w:val="008A160C"/>
    <w:rsid w:val="008B46AF"/>
    <w:rsid w:val="008B4A75"/>
    <w:rsid w:val="008B4E05"/>
    <w:rsid w:val="008C3059"/>
    <w:rsid w:val="008D20F6"/>
    <w:rsid w:val="008E3918"/>
    <w:rsid w:val="009159B4"/>
    <w:rsid w:val="00916E3B"/>
    <w:rsid w:val="00927018"/>
    <w:rsid w:val="00935E8C"/>
    <w:rsid w:val="0095300B"/>
    <w:rsid w:val="00966160"/>
    <w:rsid w:val="00987544"/>
    <w:rsid w:val="0099240A"/>
    <w:rsid w:val="00992AAE"/>
    <w:rsid w:val="009F2E47"/>
    <w:rsid w:val="00A03CAD"/>
    <w:rsid w:val="00A1325A"/>
    <w:rsid w:val="00A21E7D"/>
    <w:rsid w:val="00A26C98"/>
    <w:rsid w:val="00A30AE1"/>
    <w:rsid w:val="00A50516"/>
    <w:rsid w:val="00A50879"/>
    <w:rsid w:val="00A830DD"/>
    <w:rsid w:val="00AB284B"/>
    <w:rsid w:val="00AD4EB9"/>
    <w:rsid w:val="00AF334C"/>
    <w:rsid w:val="00B1409F"/>
    <w:rsid w:val="00B16D8E"/>
    <w:rsid w:val="00B4535F"/>
    <w:rsid w:val="00B707FB"/>
    <w:rsid w:val="00B92AA9"/>
    <w:rsid w:val="00B95426"/>
    <w:rsid w:val="00BA3F40"/>
    <w:rsid w:val="00BB7D1E"/>
    <w:rsid w:val="00BE62E2"/>
    <w:rsid w:val="00C01264"/>
    <w:rsid w:val="00C01C46"/>
    <w:rsid w:val="00C03C6F"/>
    <w:rsid w:val="00C10FEA"/>
    <w:rsid w:val="00C16B52"/>
    <w:rsid w:val="00C2522A"/>
    <w:rsid w:val="00C26290"/>
    <w:rsid w:val="00C319C2"/>
    <w:rsid w:val="00C42D4C"/>
    <w:rsid w:val="00C435D8"/>
    <w:rsid w:val="00C7457C"/>
    <w:rsid w:val="00C842C1"/>
    <w:rsid w:val="00C852C9"/>
    <w:rsid w:val="00CE55C5"/>
    <w:rsid w:val="00CF6C87"/>
    <w:rsid w:val="00D0182F"/>
    <w:rsid w:val="00D06337"/>
    <w:rsid w:val="00D17C8B"/>
    <w:rsid w:val="00D25986"/>
    <w:rsid w:val="00D25D44"/>
    <w:rsid w:val="00D43279"/>
    <w:rsid w:val="00D53161"/>
    <w:rsid w:val="00D551C4"/>
    <w:rsid w:val="00D56E5E"/>
    <w:rsid w:val="00D64242"/>
    <w:rsid w:val="00D64C9A"/>
    <w:rsid w:val="00D7173B"/>
    <w:rsid w:val="00D823E9"/>
    <w:rsid w:val="00D83427"/>
    <w:rsid w:val="00D872F1"/>
    <w:rsid w:val="00D91508"/>
    <w:rsid w:val="00DB421E"/>
    <w:rsid w:val="00DC0B22"/>
    <w:rsid w:val="00DC0FE8"/>
    <w:rsid w:val="00DC314B"/>
    <w:rsid w:val="00E039AA"/>
    <w:rsid w:val="00E63C66"/>
    <w:rsid w:val="00E71C6B"/>
    <w:rsid w:val="00E92AF3"/>
    <w:rsid w:val="00EB336E"/>
    <w:rsid w:val="00ED5BF0"/>
    <w:rsid w:val="00ED77F0"/>
    <w:rsid w:val="00EF7EFE"/>
    <w:rsid w:val="00F03CD1"/>
    <w:rsid w:val="00F06CD1"/>
    <w:rsid w:val="00F1798B"/>
    <w:rsid w:val="00F225F9"/>
    <w:rsid w:val="00F22A51"/>
    <w:rsid w:val="00F27EDE"/>
    <w:rsid w:val="00F32846"/>
    <w:rsid w:val="00F3524C"/>
    <w:rsid w:val="00F36E00"/>
    <w:rsid w:val="00F40CFD"/>
    <w:rsid w:val="00F522F1"/>
    <w:rsid w:val="00F5486C"/>
    <w:rsid w:val="00F6159A"/>
    <w:rsid w:val="00F73A94"/>
    <w:rsid w:val="00F83CB1"/>
    <w:rsid w:val="00F90945"/>
    <w:rsid w:val="00F9721D"/>
    <w:rsid w:val="00FA2DC3"/>
    <w:rsid w:val="00FB0F3C"/>
    <w:rsid w:val="00FF2AD5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7B5"/>
  <w15:docId w15:val="{0E40E960-EA98-41B5-B0D8-FF5B0E0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67</cp:revision>
  <cp:lastPrinted>2016-09-16T05:14:00Z</cp:lastPrinted>
  <dcterms:created xsi:type="dcterms:W3CDTF">2016-09-16T05:30:00Z</dcterms:created>
  <dcterms:modified xsi:type="dcterms:W3CDTF">2021-09-22T08:44:00Z</dcterms:modified>
</cp:coreProperties>
</file>