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FB" w:rsidRDefault="00392D6B" w:rsidP="00E11375">
      <w:pPr>
        <w:spacing w:after="0"/>
        <w:jc w:val="center"/>
        <w:rPr>
          <w:rFonts w:ascii="Times New Roman" w:hAnsi="Times New Roman" w:cs="Times New Roman"/>
          <w:b/>
        </w:rPr>
      </w:pPr>
      <w:r w:rsidRPr="00E11375">
        <w:rPr>
          <w:rFonts w:ascii="Times New Roman" w:hAnsi="Times New Roman" w:cs="Times New Roman"/>
          <w:b/>
        </w:rPr>
        <w:t>Вакансии на 7 июня 2021 года</w:t>
      </w:r>
    </w:p>
    <w:p w:rsidR="00E11375" w:rsidRPr="00E11375" w:rsidRDefault="00E11375" w:rsidP="00E1137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171"/>
        <w:gridCol w:w="6095"/>
      </w:tblGrid>
      <w:tr w:rsidR="00392D6B" w:rsidRPr="00E11375" w:rsidTr="00E11375">
        <w:tc>
          <w:tcPr>
            <w:tcW w:w="510" w:type="dxa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71" w:type="dxa"/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Наименование ОУ</w:t>
            </w:r>
          </w:p>
        </w:tc>
        <w:tc>
          <w:tcPr>
            <w:tcW w:w="6095" w:type="dxa"/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Вакансии педагогов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( наименование, ставка/часы)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 «Лицей №1 Брянского района»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иностранного языка(английского ) – 2 ст. 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«Гимназия №1 Брянского района»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физики, информатики, 1 ставка; 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учитель математики, 1 ставка;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(английского и немецкого), 1 ставка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"Мичуринская СОШ"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1) учитель математики и физики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2) учитель русского языка и литературы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Новосельская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 0,5 ставки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(ДОУ)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Нетьинская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СОШ им. Ю. Лёвкина»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1. Информатика+ технология (мальчики) - 1/17, информатика – 10 час., технология 7 час.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2. Русский язык и литература - 1/30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3. Технология 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(девочки) – 1/7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4. Преподаватель-организатор ОБЖ -  0,5 ст.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5. Английский 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язык+немецкий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язык – 1/33, английский – 29 час., немецкий – 4 час.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Филиал 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Нетьинская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СОШ им. Ю. Лёвкина» 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п. Ивановка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Начальные классы – 1/29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Отрадненская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Брянского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1. Английский язык – </w:t>
            </w:r>
            <w:r w:rsidRPr="00E11375">
              <w:rPr>
                <w:rFonts w:ascii="Times New Roman" w:hAnsi="Times New Roman" w:cs="Times New Roman"/>
                <w:i/>
                <w:sz w:val="18"/>
                <w:szCs w:val="18"/>
              </w:rPr>
              <w:t>18 часов.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2. Английский язык, немецкий язык –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i/>
                <w:sz w:val="18"/>
                <w:szCs w:val="18"/>
              </w:rPr>
              <w:t>28 часов</w:t>
            </w: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(на период декретного отпуска)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Снежская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гимназия» Брянского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Английский язык - 26 часов;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Начальные классы – 20 часов.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Супоневская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СОШ № 1 им. Героя Советского Союза Н. И. 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Чувина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– 18 часов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Учитель математики - 10 часов (неполная ставка)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Социальный педагог – 1 ставка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Педагог – психолог – 1 ставка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Воспитатель ГПД – 1 ставка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Заведующий хозяйством – 1 ставка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Подсобный рабочий – 1 ставка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13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Стекляннорадицкая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Физика, математика 20ч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Смольянская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Возможна вакансия учителя русского языка (25 часов)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Теменичская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Возможна вакансия учителя русского языка (20 часов)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92D6B" w:rsidRPr="00E113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Титовская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proofErr w:type="gram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классов,/</w:t>
            </w:r>
            <w:proofErr w:type="gram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1 ставка, 18 ч./, учитель иностранного языка (немецкий и французский ), /1 ставка, 23 часа/. 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Колтовская</w:t>
            </w:r>
            <w:proofErr w:type="spellEnd"/>
            <w:r w:rsidRPr="00E11375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 – 13 ч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Учитель физики и информатики – 9 ч</w:t>
            </w:r>
          </w:p>
        </w:tc>
      </w:tr>
      <w:tr w:rsidR="00392D6B" w:rsidRPr="00E11375" w:rsidTr="00E11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B" w:rsidRPr="00E11375" w:rsidRDefault="00E11375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ind w:left="73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МАДОУ «Детский сад «Мегаполис» Брянского района»</w:t>
            </w:r>
          </w:p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B" w:rsidRPr="00E11375" w:rsidRDefault="00392D6B" w:rsidP="00E11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75">
              <w:rPr>
                <w:rFonts w:ascii="Times New Roman" w:hAnsi="Times New Roman" w:cs="Times New Roman"/>
                <w:sz w:val="18"/>
                <w:szCs w:val="18"/>
              </w:rPr>
              <w:t>Воспитатель, 1ставка</w:t>
            </w:r>
          </w:p>
        </w:tc>
      </w:tr>
    </w:tbl>
    <w:p w:rsidR="00392D6B" w:rsidRPr="00E11375" w:rsidRDefault="00392D6B" w:rsidP="00E11375">
      <w:pPr>
        <w:spacing w:after="0"/>
        <w:rPr>
          <w:rFonts w:ascii="Times New Roman" w:hAnsi="Times New Roman" w:cs="Times New Roman"/>
        </w:rPr>
      </w:pPr>
    </w:p>
    <w:sectPr w:rsidR="00392D6B" w:rsidRPr="00E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FC"/>
    <w:rsid w:val="001464FB"/>
    <w:rsid w:val="00392D6B"/>
    <w:rsid w:val="006E14FC"/>
    <w:rsid w:val="00E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55E6"/>
  <w15:chartTrackingRefBased/>
  <w15:docId w15:val="{45EAD8C7-D491-456A-A4CD-ABFFBAF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2021-06-10T08:58:00Z</dcterms:created>
  <dcterms:modified xsi:type="dcterms:W3CDTF">2021-06-10T09:03:00Z</dcterms:modified>
</cp:coreProperties>
</file>