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C1" w:rsidRDefault="001D73C1" w:rsidP="002D7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3C1">
        <w:rPr>
          <w:rFonts w:ascii="Times New Roman" w:hAnsi="Times New Roman" w:cs="Times New Roman"/>
          <w:b/>
        </w:rPr>
        <w:t>АДМИНИСТРАЦИЯ БРЯНСКОГО РАЙОНА</w:t>
      </w:r>
    </w:p>
    <w:p w:rsidR="001D73C1" w:rsidRPr="001D73C1" w:rsidRDefault="001D73C1" w:rsidP="001D7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3C1">
        <w:rPr>
          <w:rFonts w:ascii="Times New Roman" w:hAnsi="Times New Roman" w:cs="Times New Roman"/>
          <w:b/>
        </w:rPr>
        <w:t>УПРАВЛЕНИЕ ОБРАЗОВАНИЯ</w:t>
      </w:r>
    </w:p>
    <w:p w:rsidR="001D73C1" w:rsidRPr="001D73C1" w:rsidRDefault="001D73C1" w:rsidP="001D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73C1">
        <w:rPr>
          <w:rFonts w:ascii="Times New Roman" w:hAnsi="Times New Roman" w:cs="Times New Roman"/>
        </w:rPr>
        <w:t xml:space="preserve">ул. </w:t>
      </w:r>
      <w:proofErr w:type="spellStart"/>
      <w:r w:rsidRPr="001D73C1">
        <w:rPr>
          <w:rFonts w:ascii="Times New Roman" w:hAnsi="Times New Roman" w:cs="Times New Roman"/>
        </w:rPr>
        <w:t>П.М.Яшенина</w:t>
      </w:r>
      <w:proofErr w:type="spellEnd"/>
      <w:r w:rsidRPr="001D73C1">
        <w:rPr>
          <w:rFonts w:ascii="Times New Roman" w:hAnsi="Times New Roman" w:cs="Times New Roman"/>
        </w:rPr>
        <w:t xml:space="preserve">, 9, с. </w:t>
      </w:r>
      <w:proofErr w:type="spellStart"/>
      <w:r w:rsidRPr="001D73C1">
        <w:rPr>
          <w:rFonts w:ascii="Times New Roman" w:hAnsi="Times New Roman" w:cs="Times New Roman"/>
        </w:rPr>
        <w:t>Глинищево</w:t>
      </w:r>
      <w:proofErr w:type="spellEnd"/>
      <w:r w:rsidRPr="001D73C1">
        <w:rPr>
          <w:rFonts w:ascii="Times New Roman" w:hAnsi="Times New Roman" w:cs="Times New Roman"/>
        </w:rPr>
        <w:t>, Брянского района, Брянской области 241525</w:t>
      </w:r>
    </w:p>
    <w:p w:rsidR="001D73C1" w:rsidRPr="001D73C1" w:rsidRDefault="001D73C1" w:rsidP="001D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73C1">
        <w:rPr>
          <w:rFonts w:ascii="Times New Roman" w:hAnsi="Times New Roman" w:cs="Times New Roman"/>
        </w:rPr>
        <w:t xml:space="preserve">тел. 8-(4832)94-16-39, факс 8-(4832) 94-16-41, </w:t>
      </w:r>
      <w:r w:rsidRPr="001D73C1">
        <w:rPr>
          <w:rFonts w:ascii="Times New Roman" w:hAnsi="Times New Roman" w:cs="Times New Roman"/>
          <w:lang w:val="en-US"/>
        </w:rPr>
        <w:t>e</w:t>
      </w:r>
      <w:r w:rsidRPr="001D73C1">
        <w:rPr>
          <w:rFonts w:ascii="Times New Roman" w:hAnsi="Times New Roman" w:cs="Times New Roman"/>
        </w:rPr>
        <w:t>-</w:t>
      </w:r>
      <w:r w:rsidRPr="001D73C1">
        <w:rPr>
          <w:rFonts w:ascii="Times New Roman" w:hAnsi="Times New Roman" w:cs="Times New Roman"/>
          <w:lang w:val="en-US"/>
        </w:rPr>
        <w:t>mail</w:t>
      </w:r>
      <w:r w:rsidRPr="001D73C1">
        <w:rPr>
          <w:rFonts w:ascii="Times New Roman" w:hAnsi="Times New Roman" w:cs="Times New Roman"/>
        </w:rPr>
        <w:t xml:space="preserve">: </w:t>
      </w:r>
      <w:hyperlink r:id="rId4" w:history="1">
        <w:r w:rsidRPr="001D73C1">
          <w:rPr>
            <w:rStyle w:val="a3"/>
            <w:rFonts w:ascii="Times New Roman" w:hAnsi="Times New Roman" w:cs="Times New Roman"/>
            <w:lang w:val="en-US"/>
          </w:rPr>
          <w:t>h</w:t>
        </w:r>
        <w:r w:rsidRPr="001D73C1">
          <w:rPr>
            <w:rStyle w:val="a3"/>
            <w:rFonts w:ascii="Times New Roman" w:hAnsi="Times New Roman" w:cs="Times New Roman"/>
          </w:rPr>
          <w:t>131080@</w:t>
        </w:r>
        <w:proofErr w:type="spellStart"/>
        <w:r w:rsidRPr="001D73C1">
          <w:rPr>
            <w:rStyle w:val="a3"/>
            <w:rFonts w:ascii="Times New Roman" w:hAnsi="Times New Roman" w:cs="Times New Roman"/>
            <w:lang w:val="en-US"/>
          </w:rPr>
          <w:t>yandex</w:t>
        </w:r>
        <w:proofErr w:type="spellEnd"/>
        <w:r w:rsidRPr="001D73C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D73C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D73C1" w:rsidRPr="001D73C1" w:rsidRDefault="001D73C1" w:rsidP="001D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73C1">
        <w:rPr>
          <w:rFonts w:ascii="Times New Roman" w:hAnsi="Times New Roman" w:cs="Times New Roman"/>
        </w:rPr>
        <w:t>ОКПО 02103431, ОГРН 1023202136715, ИНН/КПП 3207003282/320701001</w:t>
      </w:r>
    </w:p>
    <w:p w:rsidR="001D73C1" w:rsidRPr="001D73C1" w:rsidRDefault="001D73C1" w:rsidP="001D73C1">
      <w:pPr>
        <w:pBdr>
          <w:bottom w:val="double" w:sz="12" w:space="1" w:color="auto"/>
        </w:pBdr>
        <w:spacing w:after="0" w:line="240" w:lineRule="auto"/>
        <w:ind w:right="-285"/>
        <w:rPr>
          <w:rFonts w:ascii="Times New Roman" w:hAnsi="Times New Roman" w:cs="Times New Roman"/>
        </w:rPr>
      </w:pPr>
      <w:r w:rsidRPr="001D73C1">
        <w:rPr>
          <w:rFonts w:ascii="Times New Roman" w:hAnsi="Times New Roman" w:cs="Times New Roman"/>
        </w:rPr>
        <w:t xml:space="preserve">                            </w:t>
      </w:r>
    </w:p>
    <w:p w:rsidR="001D73C1" w:rsidRDefault="001D73C1" w:rsidP="001D7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560"/>
        <w:gridCol w:w="4536"/>
      </w:tblGrid>
      <w:tr w:rsidR="001D73C1" w:rsidTr="001D73C1">
        <w:tc>
          <w:tcPr>
            <w:tcW w:w="4077" w:type="dxa"/>
          </w:tcPr>
          <w:p w:rsidR="001D73C1" w:rsidRPr="001D73C1" w:rsidRDefault="00D05D6B" w:rsidP="001D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626C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60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="00626C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D73C1" w:rsidRPr="001D73C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05D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26C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60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="00626C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626CC5" w:rsidRPr="00626C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626C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="001D73C1" w:rsidRPr="00D05D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1D73C1" w:rsidRPr="001D73C1" w:rsidRDefault="001D73C1" w:rsidP="001D73C1">
            <w:pPr>
              <w:rPr>
                <w:rFonts w:ascii="Times New Roman" w:hAnsi="Times New Roman" w:cs="Times New Roman"/>
                <w:sz w:val="28"/>
              </w:rPr>
            </w:pPr>
            <w:r w:rsidRPr="001D73C1">
              <w:rPr>
                <w:rFonts w:ascii="Times New Roman" w:hAnsi="Times New Roman" w:cs="Times New Roman"/>
              </w:rPr>
              <w:t xml:space="preserve">На </w:t>
            </w:r>
            <w:r w:rsidR="00430375" w:rsidRPr="001D73C1">
              <w:rPr>
                <w:rFonts w:ascii="Times New Roman" w:hAnsi="Times New Roman" w:cs="Times New Roman"/>
              </w:rPr>
              <w:t>№</w:t>
            </w:r>
            <w:r w:rsidR="00430375">
              <w:rPr>
                <w:rFonts w:ascii="Times New Roman" w:hAnsi="Times New Roman" w:cs="Times New Roman"/>
              </w:rPr>
              <w:t xml:space="preserve"> </w:t>
            </w:r>
            <w:r w:rsidR="00054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376</w:t>
            </w:r>
            <w:r w:rsidR="00260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0004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  <w:r w:rsidR="00FF21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1D73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-О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054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F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54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557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60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1D73C1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1D73C1"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</w:p>
          <w:p w:rsidR="001D73C1" w:rsidRPr="001D73C1" w:rsidRDefault="001D73C1" w:rsidP="001D7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73C1" w:rsidRDefault="001D73C1" w:rsidP="001D7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D73C1" w:rsidRPr="009C71DA" w:rsidRDefault="001D73C1" w:rsidP="001D7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1DA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науки Брянской области</w:t>
            </w:r>
          </w:p>
          <w:p w:rsidR="00D7374A" w:rsidRDefault="00D7374A" w:rsidP="001D7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4A" w:rsidRPr="001D73C1" w:rsidRDefault="00D7374A" w:rsidP="001D7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3C1" w:rsidRPr="001D73C1" w:rsidRDefault="001D73C1" w:rsidP="001D7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52C5" w:rsidRDefault="004952C5" w:rsidP="009C71DA">
      <w:pPr>
        <w:jc w:val="both"/>
        <w:rPr>
          <w:rFonts w:ascii="Times New Roman" w:hAnsi="Times New Roman" w:cs="Times New Roman"/>
          <w:sz w:val="28"/>
        </w:rPr>
      </w:pPr>
    </w:p>
    <w:p w:rsidR="001D73C1" w:rsidRDefault="001D73C1" w:rsidP="004952C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71DA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Брянского района </w:t>
      </w:r>
      <w:r w:rsidR="000F4898" w:rsidRPr="009C71DA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557A58" w:rsidRPr="009C71DA">
        <w:rPr>
          <w:rFonts w:ascii="Times New Roman" w:hAnsi="Times New Roman" w:cs="Times New Roman"/>
          <w:sz w:val="26"/>
          <w:szCs w:val="26"/>
        </w:rPr>
        <w:t>в</w:t>
      </w:r>
      <w:r w:rsidR="000F4898" w:rsidRPr="009C71DA">
        <w:rPr>
          <w:rFonts w:ascii="Times New Roman" w:hAnsi="Times New Roman" w:cs="Times New Roman"/>
          <w:sz w:val="26"/>
          <w:szCs w:val="26"/>
        </w:rPr>
        <w:t xml:space="preserve">аш адрес </w:t>
      </w:r>
      <w:r w:rsidR="00054CE9">
        <w:rPr>
          <w:rFonts w:ascii="Times New Roman" w:hAnsi="Times New Roman" w:cs="Times New Roman"/>
          <w:sz w:val="26"/>
          <w:szCs w:val="26"/>
        </w:rPr>
        <w:t>предложения для включения в региональный План по подготовке и проведению празднования 80-летия со дня полного освобождения Ленинграда от фашистской блокады в Брянской области</w:t>
      </w:r>
      <w:r w:rsidR="00583E88" w:rsidRPr="009C71DA">
        <w:rPr>
          <w:rFonts w:ascii="Times New Roman" w:hAnsi="Times New Roman" w:cs="Times New Roman"/>
          <w:sz w:val="26"/>
          <w:szCs w:val="26"/>
        </w:rPr>
        <w:t xml:space="preserve"> </w:t>
      </w:r>
      <w:r w:rsidR="00FF21B7" w:rsidRPr="009C71DA">
        <w:rPr>
          <w:rFonts w:ascii="Times New Roman" w:hAnsi="Times New Roman" w:cs="Times New Roman"/>
          <w:sz w:val="26"/>
          <w:szCs w:val="26"/>
        </w:rPr>
        <w:t xml:space="preserve"> по запрашиваем</w:t>
      </w:r>
      <w:r w:rsidR="00583E88" w:rsidRPr="009C71DA">
        <w:rPr>
          <w:rFonts w:ascii="Times New Roman" w:hAnsi="Times New Roman" w:cs="Times New Roman"/>
          <w:sz w:val="26"/>
          <w:szCs w:val="26"/>
        </w:rPr>
        <w:t>ой</w:t>
      </w:r>
      <w:r w:rsidR="00FF21B7" w:rsidRPr="009C71DA">
        <w:rPr>
          <w:rFonts w:ascii="Times New Roman" w:hAnsi="Times New Roman" w:cs="Times New Roman"/>
          <w:sz w:val="26"/>
          <w:szCs w:val="26"/>
        </w:rPr>
        <w:t xml:space="preserve"> форм</w:t>
      </w:r>
      <w:r w:rsidR="00583E88" w:rsidRPr="009C71DA">
        <w:rPr>
          <w:rFonts w:ascii="Times New Roman" w:hAnsi="Times New Roman" w:cs="Times New Roman"/>
          <w:sz w:val="26"/>
          <w:szCs w:val="26"/>
        </w:rPr>
        <w:t>е</w:t>
      </w:r>
      <w:r w:rsidR="002601DE" w:rsidRPr="009C71DA">
        <w:rPr>
          <w:rFonts w:ascii="Times New Roman" w:hAnsi="Times New Roman" w:cs="Times New Roman"/>
          <w:sz w:val="26"/>
          <w:szCs w:val="26"/>
        </w:rPr>
        <w:t xml:space="preserve">: </w:t>
      </w:r>
      <w:r w:rsidR="00626CC5" w:rsidRPr="009C7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868" w:rsidRPr="009C71DA" w:rsidRDefault="00BD3868" w:rsidP="004952C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268"/>
        <w:gridCol w:w="1417"/>
        <w:gridCol w:w="1844"/>
        <w:gridCol w:w="1842"/>
      </w:tblGrid>
      <w:tr w:rsidR="00054CE9" w:rsidRPr="00E036E7" w:rsidTr="00054CE9">
        <w:tc>
          <w:tcPr>
            <w:tcW w:w="426" w:type="dxa"/>
          </w:tcPr>
          <w:p w:rsidR="00054CE9" w:rsidRPr="00054CE9" w:rsidRDefault="00054CE9" w:rsidP="003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4C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54CE9" w:rsidRPr="00054CE9" w:rsidRDefault="00054CE9" w:rsidP="00054C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4C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054CE9" w:rsidRPr="00054CE9" w:rsidRDefault="00054CE9" w:rsidP="00054C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54CE9" w:rsidRPr="00054CE9" w:rsidRDefault="00054CE9" w:rsidP="003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Дата (сроки) проведения</w:t>
            </w:r>
          </w:p>
        </w:tc>
        <w:tc>
          <w:tcPr>
            <w:tcW w:w="1844" w:type="dxa"/>
          </w:tcPr>
          <w:p w:rsidR="00054CE9" w:rsidRDefault="00054CE9" w:rsidP="003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054CE9" w:rsidRDefault="00054CE9" w:rsidP="003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Ответственный исполнитель</w:t>
            </w:r>
          </w:p>
        </w:tc>
      </w:tr>
      <w:tr w:rsidR="00054CE9" w:rsidRPr="00E036E7" w:rsidTr="00054CE9">
        <w:tc>
          <w:tcPr>
            <w:tcW w:w="426" w:type="dxa"/>
          </w:tcPr>
          <w:p w:rsidR="00054CE9" w:rsidRPr="00E036E7" w:rsidRDefault="00054CE9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054CE9" w:rsidRPr="00E036E7" w:rsidRDefault="00054CE9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Брянский муниципальный район</w:t>
            </w:r>
          </w:p>
        </w:tc>
        <w:tc>
          <w:tcPr>
            <w:tcW w:w="2268" w:type="dxa"/>
          </w:tcPr>
          <w:p w:rsidR="00054CE9" w:rsidRPr="00E036E7" w:rsidRDefault="00054CE9" w:rsidP="00054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Районная историческая конференция школьников «Война. Блокада. Ленинград»</w:t>
            </w:r>
          </w:p>
        </w:tc>
        <w:tc>
          <w:tcPr>
            <w:tcW w:w="1417" w:type="dxa"/>
          </w:tcPr>
          <w:p w:rsidR="00054CE9" w:rsidRDefault="00054CE9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54CE9" w:rsidRDefault="00054CE9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декабрь </w:t>
            </w:r>
          </w:p>
          <w:p w:rsidR="00054CE9" w:rsidRPr="00E036E7" w:rsidRDefault="00054CE9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2023 г.</w:t>
            </w:r>
          </w:p>
        </w:tc>
        <w:tc>
          <w:tcPr>
            <w:tcW w:w="1844" w:type="dxa"/>
          </w:tcPr>
          <w:p w:rsidR="00054CE9" w:rsidRPr="00E036E7" w:rsidRDefault="00054CE9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базе </w:t>
            </w:r>
            <w:r w:rsidR="00F6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ОУ Брянского района</w:t>
            </w:r>
          </w:p>
        </w:tc>
        <w:tc>
          <w:tcPr>
            <w:tcW w:w="1842" w:type="dxa"/>
          </w:tcPr>
          <w:p w:rsidR="00F645C3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Т.И., зам. начальника Управления образования, </w:t>
            </w:r>
          </w:p>
          <w:p w:rsidR="00054CE9" w:rsidRPr="00E036E7" w:rsidRDefault="00F645C3" w:rsidP="00F64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Пищулина В.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начальник методкабинета Управления образования</w:t>
            </w:r>
          </w:p>
        </w:tc>
      </w:tr>
      <w:tr w:rsidR="00054CE9" w:rsidRPr="00E036E7" w:rsidTr="00054CE9">
        <w:tc>
          <w:tcPr>
            <w:tcW w:w="426" w:type="dxa"/>
          </w:tcPr>
          <w:p w:rsidR="00054CE9" w:rsidRPr="00E036E7" w:rsidRDefault="00054CE9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054CE9" w:rsidRPr="00E036E7" w:rsidRDefault="00054CE9" w:rsidP="00054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// -</w:t>
            </w:r>
          </w:p>
        </w:tc>
        <w:tc>
          <w:tcPr>
            <w:tcW w:w="2268" w:type="dxa"/>
          </w:tcPr>
          <w:p w:rsidR="00054CE9" w:rsidRPr="00E036E7" w:rsidRDefault="00F645C3" w:rsidP="00F64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(тематическая) неделя по истории в образовательных организациях Брянского района к 80-летию снятия блокады Ленинграда</w:t>
            </w:r>
          </w:p>
        </w:tc>
        <w:tc>
          <w:tcPr>
            <w:tcW w:w="1417" w:type="dxa"/>
          </w:tcPr>
          <w:p w:rsidR="00F645C3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январь </w:t>
            </w:r>
          </w:p>
          <w:p w:rsidR="00054CE9" w:rsidRPr="00E036E7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2024г.</w:t>
            </w:r>
          </w:p>
        </w:tc>
        <w:tc>
          <w:tcPr>
            <w:tcW w:w="1844" w:type="dxa"/>
          </w:tcPr>
          <w:p w:rsidR="00054CE9" w:rsidRPr="00E036E7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ОУ Брянского района</w:t>
            </w:r>
          </w:p>
        </w:tc>
        <w:tc>
          <w:tcPr>
            <w:tcW w:w="1842" w:type="dxa"/>
          </w:tcPr>
          <w:p w:rsidR="00054CE9" w:rsidRPr="00E036E7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образовательных учреждений Брянского района</w:t>
            </w:r>
          </w:p>
        </w:tc>
      </w:tr>
      <w:tr w:rsidR="00F645C3" w:rsidRPr="00E036E7" w:rsidTr="00054CE9">
        <w:tc>
          <w:tcPr>
            <w:tcW w:w="426" w:type="dxa"/>
          </w:tcPr>
          <w:p w:rsidR="00F645C3" w:rsidRPr="00E036E7" w:rsidRDefault="00F645C3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F645C3" w:rsidRPr="00E036E7" w:rsidRDefault="00F645C3" w:rsidP="00F64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// -</w:t>
            </w:r>
          </w:p>
        </w:tc>
        <w:tc>
          <w:tcPr>
            <w:tcW w:w="2268" w:type="dxa"/>
          </w:tcPr>
          <w:p w:rsidR="00F645C3" w:rsidRPr="00E036E7" w:rsidRDefault="00F645C3" w:rsidP="009C7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внеклассных мероприятий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 Брянского района «Город мужества и славы»</w:t>
            </w:r>
          </w:p>
        </w:tc>
        <w:tc>
          <w:tcPr>
            <w:tcW w:w="1417" w:type="dxa"/>
          </w:tcPr>
          <w:p w:rsidR="00F645C3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ноябрь </w:t>
            </w:r>
          </w:p>
          <w:p w:rsidR="00F645C3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2023г. – </w:t>
            </w:r>
          </w:p>
          <w:p w:rsidR="00F645C3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январь </w:t>
            </w:r>
          </w:p>
          <w:p w:rsidR="00F645C3" w:rsidRPr="00E036E7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2024г.</w:t>
            </w:r>
          </w:p>
        </w:tc>
        <w:tc>
          <w:tcPr>
            <w:tcW w:w="1844" w:type="dxa"/>
          </w:tcPr>
          <w:p w:rsidR="00F645C3" w:rsidRPr="00E036E7" w:rsidRDefault="00F645C3" w:rsidP="00FD0B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ОУ Брянского района</w:t>
            </w:r>
          </w:p>
        </w:tc>
        <w:tc>
          <w:tcPr>
            <w:tcW w:w="1842" w:type="dxa"/>
          </w:tcPr>
          <w:p w:rsidR="00F645C3" w:rsidRPr="00E036E7" w:rsidRDefault="00F645C3" w:rsidP="00FD0B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образовательных учреждений Брянского района</w:t>
            </w:r>
          </w:p>
        </w:tc>
      </w:tr>
      <w:tr w:rsidR="00F645C3" w:rsidRPr="00E036E7" w:rsidTr="00054CE9">
        <w:tc>
          <w:tcPr>
            <w:tcW w:w="426" w:type="dxa"/>
          </w:tcPr>
          <w:p w:rsidR="00F645C3" w:rsidRPr="00E036E7" w:rsidRDefault="00F645C3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F645C3" w:rsidRPr="00E036E7" w:rsidRDefault="00F645C3" w:rsidP="00F64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// -</w:t>
            </w:r>
          </w:p>
        </w:tc>
        <w:tc>
          <w:tcPr>
            <w:tcW w:w="2268" w:type="dxa"/>
          </w:tcPr>
          <w:p w:rsidR="00F645C3" w:rsidRPr="00E036E7" w:rsidRDefault="00F645C3" w:rsidP="009C7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обучающихся ОУ Брянского района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Непокаренный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Ленинград»</w:t>
            </w:r>
          </w:p>
        </w:tc>
        <w:tc>
          <w:tcPr>
            <w:tcW w:w="1417" w:type="dxa"/>
          </w:tcPr>
          <w:p w:rsidR="00F645C3" w:rsidRDefault="00F645C3" w:rsidP="00F64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декабрь </w:t>
            </w:r>
          </w:p>
          <w:p w:rsidR="00F645C3" w:rsidRDefault="00F645C3" w:rsidP="00F64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2023г. – </w:t>
            </w:r>
          </w:p>
          <w:p w:rsidR="00F645C3" w:rsidRDefault="00F645C3" w:rsidP="00F64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февраль </w:t>
            </w:r>
          </w:p>
          <w:p w:rsidR="00F645C3" w:rsidRPr="00E036E7" w:rsidRDefault="00F645C3" w:rsidP="00F64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2024г</w:t>
            </w:r>
          </w:p>
        </w:tc>
        <w:tc>
          <w:tcPr>
            <w:tcW w:w="1844" w:type="dxa"/>
          </w:tcPr>
          <w:p w:rsidR="00F645C3" w:rsidRPr="00E036E7" w:rsidRDefault="00F645C3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Брянского района</w:t>
            </w:r>
          </w:p>
        </w:tc>
        <w:tc>
          <w:tcPr>
            <w:tcW w:w="1842" w:type="dxa"/>
          </w:tcPr>
          <w:p w:rsidR="00F645C3" w:rsidRPr="00E036E7" w:rsidRDefault="0034672C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Зайцева Н.В., старший методист Управления образования </w:t>
            </w:r>
          </w:p>
        </w:tc>
      </w:tr>
      <w:tr w:rsidR="00F645C3" w:rsidRPr="00E036E7" w:rsidTr="00054CE9">
        <w:tc>
          <w:tcPr>
            <w:tcW w:w="426" w:type="dxa"/>
          </w:tcPr>
          <w:p w:rsidR="00F645C3" w:rsidRPr="00E036E7" w:rsidRDefault="00F645C3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84" w:type="dxa"/>
          </w:tcPr>
          <w:p w:rsidR="00F645C3" w:rsidRPr="00E036E7" w:rsidRDefault="0034672C" w:rsidP="0034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// -</w:t>
            </w:r>
          </w:p>
        </w:tc>
        <w:tc>
          <w:tcPr>
            <w:tcW w:w="2268" w:type="dxa"/>
          </w:tcPr>
          <w:p w:rsidR="00F645C3" w:rsidRPr="00E036E7" w:rsidRDefault="0034672C" w:rsidP="009C7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«Малые олимпийские игры» среди воспитанников дошкольных образовательных учреждений</w:t>
            </w:r>
          </w:p>
        </w:tc>
        <w:tc>
          <w:tcPr>
            <w:tcW w:w="1417" w:type="dxa"/>
          </w:tcPr>
          <w:p w:rsidR="0034672C" w:rsidRDefault="0034672C" w:rsidP="003467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февраль </w:t>
            </w:r>
          </w:p>
          <w:p w:rsidR="00F645C3" w:rsidRPr="00E036E7" w:rsidRDefault="0034672C" w:rsidP="003467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2024г</w:t>
            </w:r>
          </w:p>
        </w:tc>
        <w:tc>
          <w:tcPr>
            <w:tcW w:w="1844" w:type="dxa"/>
          </w:tcPr>
          <w:p w:rsidR="00F645C3" w:rsidRPr="00E036E7" w:rsidRDefault="0034672C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ОУ Брянского района</w:t>
            </w:r>
          </w:p>
        </w:tc>
        <w:tc>
          <w:tcPr>
            <w:tcW w:w="1842" w:type="dxa"/>
          </w:tcPr>
          <w:p w:rsidR="00F645C3" w:rsidRPr="00E036E7" w:rsidRDefault="0034672C" w:rsidP="003467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Приходько Л.Н., главный методист Управления образования, 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дошкольных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образовательных учреждений Брянского района</w:t>
            </w:r>
          </w:p>
        </w:tc>
      </w:tr>
      <w:tr w:rsidR="00F645C3" w:rsidRPr="00E036E7" w:rsidTr="00054CE9">
        <w:tc>
          <w:tcPr>
            <w:tcW w:w="426" w:type="dxa"/>
          </w:tcPr>
          <w:p w:rsidR="00F645C3" w:rsidRPr="00E036E7" w:rsidRDefault="00F645C3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4" w:type="dxa"/>
          </w:tcPr>
          <w:p w:rsidR="00F645C3" w:rsidRPr="00E036E7" w:rsidRDefault="0034672C" w:rsidP="0034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// -</w:t>
            </w:r>
          </w:p>
        </w:tc>
        <w:tc>
          <w:tcPr>
            <w:tcW w:w="2268" w:type="dxa"/>
          </w:tcPr>
          <w:p w:rsidR="00F645C3" w:rsidRPr="00E036E7" w:rsidRDefault="0034672C" w:rsidP="009C7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фестиваль Всероссийского физкультурно-оздоровительного комплекса «Готов к труду и обороне»</w:t>
            </w:r>
          </w:p>
        </w:tc>
        <w:tc>
          <w:tcPr>
            <w:tcW w:w="1417" w:type="dxa"/>
          </w:tcPr>
          <w:p w:rsidR="0034672C" w:rsidRDefault="0034672C" w:rsidP="003467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январь </w:t>
            </w:r>
          </w:p>
          <w:p w:rsidR="00F645C3" w:rsidRPr="00E036E7" w:rsidRDefault="0034672C" w:rsidP="003467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2024г</w:t>
            </w:r>
          </w:p>
        </w:tc>
        <w:tc>
          <w:tcPr>
            <w:tcW w:w="1844" w:type="dxa"/>
          </w:tcPr>
          <w:p w:rsidR="00F645C3" w:rsidRPr="00E036E7" w:rsidRDefault="0034672C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МАУ ФОК 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645C3" w:rsidRPr="00E036E7" w:rsidRDefault="0034672C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Л.М. начальник методического кабинета по физической культуре и спорту Управления культуры Брянского района</w:t>
            </w:r>
          </w:p>
        </w:tc>
      </w:tr>
      <w:tr w:rsidR="00F645C3" w:rsidRPr="00E036E7" w:rsidTr="00054CE9">
        <w:tc>
          <w:tcPr>
            <w:tcW w:w="426" w:type="dxa"/>
          </w:tcPr>
          <w:p w:rsidR="00F645C3" w:rsidRPr="00E036E7" w:rsidRDefault="00F645C3" w:rsidP="009C7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4" w:type="dxa"/>
          </w:tcPr>
          <w:p w:rsidR="00F645C3" w:rsidRPr="00E036E7" w:rsidRDefault="0034672C" w:rsidP="0034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// -</w:t>
            </w:r>
          </w:p>
        </w:tc>
        <w:tc>
          <w:tcPr>
            <w:tcW w:w="2268" w:type="dxa"/>
          </w:tcPr>
          <w:p w:rsidR="00F645C3" w:rsidRPr="00E036E7" w:rsidRDefault="0034672C" w:rsidP="0034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Брянского района по лыжным гонкам среди юношей и девушек, посвященное 80-летию полного освобождения Ленинграда от фашистской блокады</w:t>
            </w:r>
          </w:p>
        </w:tc>
        <w:tc>
          <w:tcPr>
            <w:tcW w:w="1417" w:type="dxa"/>
          </w:tcPr>
          <w:p w:rsidR="00F645C3" w:rsidRPr="00E036E7" w:rsidRDefault="0034672C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 января 2024г.</w:t>
            </w:r>
          </w:p>
        </w:tc>
        <w:tc>
          <w:tcPr>
            <w:tcW w:w="1844" w:type="dxa"/>
          </w:tcPr>
          <w:p w:rsidR="0034672C" w:rsidRDefault="0034672C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Нетьинка</w:t>
            </w:r>
            <w:proofErr w:type="spellEnd"/>
          </w:p>
          <w:p w:rsidR="00F645C3" w:rsidRPr="00E036E7" w:rsidRDefault="0034672C" w:rsidP="003467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Брянского района</w:t>
            </w:r>
          </w:p>
        </w:tc>
        <w:tc>
          <w:tcPr>
            <w:tcW w:w="1842" w:type="dxa"/>
          </w:tcPr>
          <w:p w:rsidR="00F645C3" w:rsidRDefault="002D7FC5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Думанская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Л.Б.,</w:t>
            </w:r>
          </w:p>
          <w:p w:rsidR="002D7FC5" w:rsidRPr="00E036E7" w:rsidRDefault="002D7FC5" w:rsidP="003F32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школа Брянского района»</w:t>
            </w:r>
          </w:p>
        </w:tc>
      </w:tr>
    </w:tbl>
    <w:p w:rsidR="002601DE" w:rsidRDefault="002601DE" w:rsidP="004952C5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952C5" w:rsidRDefault="004952C5" w:rsidP="001D73C1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30375" w:rsidRPr="009C71DA" w:rsidRDefault="00583E88" w:rsidP="00430375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9C71DA">
        <w:rPr>
          <w:rFonts w:ascii="Times New Roman" w:hAnsi="Times New Roman" w:cs="Times New Roman"/>
          <w:sz w:val="26"/>
          <w:szCs w:val="26"/>
        </w:rPr>
        <w:t>Н</w:t>
      </w:r>
      <w:r w:rsidR="000F4898" w:rsidRPr="009C71DA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1D73C1" w:rsidRPr="009C71DA">
        <w:rPr>
          <w:rFonts w:ascii="Times New Roman" w:hAnsi="Times New Roman" w:cs="Times New Roman"/>
          <w:sz w:val="26"/>
          <w:szCs w:val="26"/>
        </w:rPr>
        <w:t xml:space="preserve"> </w:t>
      </w:r>
      <w:r w:rsidR="00430375" w:rsidRPr="009C71DA">
        <w:rPr>
          <w:rFonts w:ascii="Times New Roman" w:hAnsi="Times New Roman" w:cs="Times New Roman"/>
          <w:sz w:val="26"/>
          <w:szCs w:val="26"/>
        </w:rPr>
        <w:t>У</w:t>
      </w:r>
      <w:r w:rsidR="001D73C1" w:rsidRPr="009C71DA">
        <w:rPr>
          <w:rFonts w:ascii="Times New Roman" w:hAnsi="Times New Roman" w:cs="Times New Roman"/>
          <w:sz w:val="26"/>
          <w:szCs w:val="26"/>
        </w:rPr>
        <w:t>правления образования</w:t>
      </w:r>
    </w:p>
    <w:p w:rsidR="001D73C1" w:rsidRPr="009C71DA" w:rsidRDefault="00430375" w:rsidP="00430375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9C71DA">
        <w:rPr>
          <w:rFonts w:ascii="Times New Roman" w:hAnsi="Times New Roman" w:cs="Times New Roman"/>
          <w:sz w:val="26"/>
          <w:szCs w:val="26"/>
        </w:rPr>
        <w:t>администрации Брянского района</w:t>
      </w:r>
      <w:r w:rsidR="001D73C1" w:rsidRPr="009C71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C71D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D73C1" w:rsidRPr="009C71D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83E88" w:rsidRPr="009C71DA">
        <w:rPr>
          <w:rFonts w:ascii="Times New Roman" w:hAnsi="Times New Roman" w:cs="Times New Roman"/>
          <w:sz w:val="26"/>
          <w:szCs w:val="26"/>
        </w:rPr>
        <w:t>А</w:t>
      </w:r>
      <w:r w:rsidR="00557A58" w:rsidRPr="009C71DA">
        <w:rPr>
          <w:rFonts w:ascii="Times New Roman" w:hAnsi="Times New Roman" w:cs="Times New Roman"/>
          <w:sz w:val="26"/>
          <w:szCs w:val="26"/>
        </w:rPr>
        <w:t>.</w:t>
      </w:r>
      <w:r w:rsidR="00583E88" w:rsidRPr="009C71DA">
        <w:rPr>
          <w:rFonts w:ascii="Times New Roman" w:hAnsi="Times New Roman" w:cs="Times New Roman"/>
          <w:sz w:val="26"/>
          <w:szCs w:val="26"/>
        </w:rPr>
        <w:t>В</w:t>
      </w:r>
      <w:r w:rsidR="001D73C1" w:rsidRPr="009C71DA">
        <w:rPr>
          <w:rFonts w:ascii="Times New Roman" w:hAnsi="Times New Roman" w:cs="Times New Roman"/>
          <w:sz w:val="26"/>
          <w:szCs w:val="26"/>
        </w:rPr>
        <w:t>.</w:t>
      </w:r>
      <w:r w:rsidR="00583E88" w:rsidRPr="009C71DA">
        <w:rPr>
          <w:rFonts w:ascii="Times New Roman" w:hAnsi="Times New Roman" w:cs="Times New Roman"/>
          <w:sz w:val="26"/>
          <w:szCs w:val="26"/>
        </w:rPr>
        <w:t>Азаркин</w:t>
      </w:r>
      <w:r w:rsidR="00557A58" w:rsidRPr="009C71DA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4952C5" w:rsidRDefault="004952C5" w:rsidP="001D73C1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F4898" w:rsidRDefault="000F489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583E88" w:rsidRDefault="00583E88" w:rsidP="009C7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E88" w:rsidRDefault="00583E88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2D7FC5" w:rsidRDefault="002D7FC5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2D7FC5" w:rsidRDefault="002D7FC5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2D7FC5" w:rsidRDefault="002D7FC5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2D7FC5" w:rsidRDefault="002D7FC5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2D7FC5" w:rsidRDefault="002D7FC5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952C5" w:rsidRDefault="004952C5" w:rsidP="00A274A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Приходько Л.Н.,</w:t>
      </w:r>
    </w:p>
    <w:p w:rsidR="00B6272F" w:rsidRDefault="00430375" w:rsidP="000F489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94-16-10</w:t>
      </w:r>
    </w:p>
    <w:sectPr w:rsidR="00B6272F" w:rsidSect="002D7F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C1"/>
    <w:rsid w:val="000004F1"/>
    <w:rsid w:val="00054CE9"/>
    <w:rsid w:val="00093B77"/>
    <w:rsid w:val="000F4898"/>
    <w:rsid w:val="001D73C1"/>
    <w:rsid w:val="00220E7D"/>
    <w:rsid w:val="00254FC8"/>
    <w:rsid w:val="002601DE"/>
    <w:rsid w:val="002D7FC5"/>
    <w:rsid w:val="003024EE"/>
    <w:rsid w:val="00325399"/>
    <w:rsid w:val="0034672C"/>
    <w:rsid w:val="003B3257"/>
    <w:rsid w:val="003F720C"/>
    <w:rsid w:val="00430375"/>
    <w:rsid w:val="00464357"/>
    <w:rsid w:val="004952C5"/>
    <w:rsid w:val="004E0055"/>
    <w:rsid w:val="0054395E"/>
    <w:rsid w:val="00557A58"/>
    <w:rsid w:val="00583E88"/>
    <w:rsid w:val="005A082A"/>
    <w:rsid w:val="00626CC5"/>
    <w:rsid w:val="0065643D"/>
    <w:rsid w:val="006974EF"/>
    <w:rsid w:val="007B2254"/>
    <w:rsid w:val="007B5002"/>
    <w:rsid w:val="007D27E3"/>
    <w:rsid w:val="0090023F"/>
    <w:rsid w:val="009C71DA"/>
    <w:rsid w:val="00A00386"/>
    <w:rsid w:val="00A274A2"/>
    <w:rsid w:val="00A70074"/>
    <w:rsid w:val="00B6272F"/>
    <w:rsid w:val="00B844E3"/>
    <w:rsid w:val="00BD3868"/>
    <w:rsid w:val="00C77953"/>
    <w:rsid w:val="00D05D6B"/>
    <w:rsid w:val="00D23AD3"/>
    <w:rsid w:val="00D35F6F"/>
    <w:rsid w:val="00D7374A"/>
    <w:rsid w:val="00DA743A"/>
    <w:rsid w:val="00E036E7"/>
    <w:rsid w:val="00EC27A0"/>
    <w:rsid w:val="00F330AC"/>
    <w:rsid w:val="00F645C3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3C1"/>
    <w:rPr>
      <w:color w:val="0000FF"/>
      <w:u w:val="single"/>
    </w:rPr>
  </w:style>
  <w:style w:type="table" w:styleId="a4">
    <w:name w:val="Table Grid"/>
    <w:basedOn w:val="a1"/>
    <w:uiPriority w:val="59"/>
    <w:rsid w:val="001D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1310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Приходько</cp:lastModifiedBy>
  <cp:revision>2</cp:revision>
  <cp:lastPrinted>2023-07-21T09:52:00Z</cp:lastPrinted>
  <dcterms:created xsi:type="dcterms:W3CDTF">2023-07-21T09:59:00Z</dcterms:created>
  <dcterms:modified xsi:type="dcterms:W3CDTF">2023-07-21T09:59:00Z</dcterms:modified>
</cp:coreProperties>
</file>