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4B" w:rsidRPr="00E86220" w:rsidRDefault="00AC481F" w:rsidP="00CB4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20">
        <w:rPr>
          <w:rFonts w:ascii="Times New Roman" w:hAnsi="Times New Roman" w:cs="Times New Roman"/>
          <w:b/>
          <w:sz w:val="28"/>
          <w:szCs w:val="28"/>
        </w:rPr>
        <w:t>План работы РМО на 2023-2024 учебный год</w:t>
      </w:r>
    </w:p>
    <w:p w:rsidR="004F422D" w:rsidRPr="00E86220" w:rsidRDefault="004F422D" w:rsidP="004F422D">
      <w:pPr>
        <w:pStyle w:val="a9"/>
        <w:tabs>
          <w:tab w:val="left" w:pos="567"/>
        </w:tabs>
        <w:jc w:val="center"/>
        <w:rPr>
          <w:b/>
          <w:color w:val="0070C0"/>
          <w:lang w:eastAsia="ru-RU"/>
        </w:rPr>
      </w:pPr>
      <w:r w:rsidRPr="00E86220">
        <w:rPr>
          <w:b/>
          <w:color w:val="0070C0"/>
          <w:lang w:eastAsia="ru-RU"/>
        </w:rPr>
        <w:t>Перспективный план работы</w:t>
      </w:r>
    </w:p>
    <w:p w:rsidR="007C1107" w:rsidRPr="00E86220" w:rsidRDefault="004F422D" w:rsidP="007C110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E86220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 методического объединения учителей математики</w:t>
      </w:r>
    </w:p>
    <w:p w:rsidR="004F422D" w:rsidRPr="00E86220" w:rsidRDefault="004F422D" w:rsidP="007C110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E86220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 xml:space="preserve">Брянского района </w:t>
      </w:r>
    </w:p>
    <w:p w:rsidR="004F422D" w:rsidRPr="00E86220" w:rsidRDefault="004F422D" w:rsidP="004F422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E86220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на 2023-2024 учебный год.</w:t>
      </w:r>
    </w:p>
    <w:p w:rsidR="004F422D" w:rsidRPr="00E86220" w:rsidRDefault="004F422D" w:rsidP="004F422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62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E86220">
        <w:rPr>
          <w:rFonts w:ascii="Times New Roman" w:hAnsi="Times New Roman" w:cs="Times New Roman"/>
          <w:b/>
          <w:sz w:val="24"/>
          <w:szCs w:val="24"/>
          <w:lang w:eastAsia="ru-RU"/>
        </w:rPr>
        <w:t>РМО:  Козина</w:t>
      </w:r>
      <w:proofErr w:type="gramEnd"/>
      <w:r w:rsidRPr="00E862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Елена Николаевна</w:t>
      </w:r>
    </w:p>
    <w:p w:rsidR="004F422D" w:rsidRPr="00E86220" w:rsidRDefault="004F422D" w:rsidP="00E862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ru-RU"/>
        </w:rPr>
      </w:pPr>
      <w:proofErr w:type="gramStart"/>
      <w:r w:rsidRPr="00E8622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Тема:  </w:t>
      </w:r>
      <w:r w:rsidRPr="00E86220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ru-RU"/>
        </w:rPr>
        <w:t>«</w:t>
      </w:r>
      <w:proofErr w:type="gramEnd"/>
      <w:r w:rsidRPr="00E86220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ru-RU"/>
        </w:rPr>
        <w:t>Формирование и развитие функциональной грамотности учащихся на уроках математики как важнейшее условие повышения качества образования»</w:t>
      </w:r>
    </w:p>
    <w:p w:rsidR="004F422D" w:rsidRPr="00E8023F" w:rsidRDefault="004F422D" w:rsidP="004F422D">
      <w:pPr>
        <w:pStyle w:val="a9"/>
        <w:spacing w:before="61"/>
        <w:ind w:right="434"/>
      </w:pPr>
      <w:r w:rsidRPr="00E8023F">
        <w:rPr>
          <w:b/>
        </w:rPr>
        <w:t>Цель:</w:t>
      </w:r>
      <w:r w:rsidRPr="00E8023F">
        <w:rPr>
          <w:b/>
          <w:spacing w:val="-7"/>
        </w:rPr>
        <w:t xml:space="preserve"> </w:t>
      </w:r>
      <w:r w:rsidRPr="00E8023F">
        <w:t>Совершенствование</w:t>
      </w:r>
      <w:r w:rsidRPr="00E8023F">
        <w:rPr>
          <w:spacing w:val="-5"/>
        </w:rPr>
        <w:t xml:space="preserve"> </w:t>
      </w:r>
      <w:r w:rsidRPr="00E8023F">
        <w:t>профессионализма</w:t>
      </w:r>
      <w:r w:rsidRPr="00E8023F">
        <w:rPr>
          <w:spacing w:val="-7"/>
        </w:rPr>
        <w:t xml:space="preserve"> </w:t>
      </w:r>
      <w:r w:rsidRPr="00E8023F">
        <w:t>учителя</w:t>
      </w:r>
      <w:r w:rsidRPr="00E8023F">
        <w:rPr>
          <w:spacing w:val="-2"/>
        </w:rPr>
        <w:t xml:space="preserve"> </w:t>
      </w:r>
      <w:r w:rsidRPr="00E8023F">
        <w:t>для</w:t>
      </w:r>
      <w:r w:rsidRPr="00E8023F">
        <w:rPr>
          <w:spacing w:val="-6"/>
        </w:rPr>
        <w:t xml:space="preserve"> </w:t>
      </w:r>
      <w:r w:rsidRPr="00E8023F">
        <w:t>подготовки</w:t>
      </w:r>
      <w:r w:rsidRPr="00E8023F">
        <w:rPr>
          <w:spacing w:val="40"/>
        </w:rPr>
        <w:t xml:space="preserve"> </w:t>
      </w:r>
      <w:r w:rsidRPr="00E8023F">
        <w:t>к</w:t>
      </w:r>
      <w:r w:rsidRPr="00E8023F">
        <w:rPr>
          <w:spacing w:val="-6"/>
        </w:rPr>
        <w:t xml:space="preserve"> </w:t>
      </w:r>
      <w:r w:rsidRPr="00E8023F">
        <w:t>Международной оценке качества образования и успешной реализации содержания и технологии</w:t>
      </w:r>
    </w:p>
    <w:p w:rsidR="004F422D" w:rsidRPr="00E8023F" w:rsidRDefault="004F422D" w:rsidP="004F422D">
      <w:pPr>
        <w:pStyle w:val="a9"/>
      </w:pPr>
      <w:r w:rsidRPr="00E8023F">
        <w:t>профессиональной</w:t>
      </w:r>
      <w:r w:rsidRPr="00E8023F">
        <w:rPr>
          <w:spacing w:val="-7"/>
        </w:rPr>
        <w:t xml:space="preserve"> </w:t>
      </w:r>
      <w:r w:rsidRPr="00E8023F">
        <w:t>компетентности</w:t>
      </w:r>
      <w:r w:rsidRPr="00E8023F">
        <w:rPr>
          <w:spacing w:val="-5"/>
        </w:rPr>
        <w:t xml:space="preserve"> </w:t>
      </w:r>
      <w:r w:rsidRPr="00E8023F">
        <w:t>учителя</w:t>
      </w:r>
      <w:r w:rsidRPr="00E8023F">
        <w:rPr>
          <w:spacing w:val="-7"/>
        </w:rPr>
        <w:t xml:space="preserve"> </w:t>
      </w:r>
      <w:r w:rsidRPr="00E8023F">
        <w:t>по</w:t>
      </w:r>
      <w:r w:rsidRPr="00E8023F">
        <w:rPr>
          <w:spacing w:val="-7"/>
        </w:rPr>
        <w:t xml:space="preserve"> </w:t>
      </w:r>
      <w:r w:rsidRPr="00E8023F">
        <w:t>формированию</w:t>
      </w:r>
      <w:r w:rsidRPr="00E8023F">
        <w:rPr>
          <w:spacing w:val="-7"/>
        </w:rPr>
        <w:t xml:space="preserve"> </w:t>
      </w:r>
      <w:r w:rsidRPr="00E8023F">
        <w:t>функциональной</w:t>
      </w:r>
      <w:r w:rsidRPr="00E8023F">
        <w:rPr>
          <w:spacing w:val="-7"/>
        </w:rPr>
        <w:t xml:space="preserve"> </w:t>
      </w:r>
      <w:r w:rsidRPr="00E8023F">
        <w:t>грамотности учащихся в учебном процессе.</w:t>
      </w:r>
    </w:p>
    <w:p w:rsidR="004F422D" w:rsidRPr="00E8023F" w:rsidRDefault="004F422D" w:rsidP="004F422D">
      <w:pPr>
        <w:pStyle w:val="2"/>
        <w:spacing w:before="6"/>
        <w:ind w:left="0"/>
        <w:rPr>
          <w:spacing w:val="-2"/>
        </w:rPr>
      </w:pPr>
      <w:r w:rsidRPr="00E8023F">
        <w:rPr>
          <w:spacing w:val="-2"/>
        </w:rPr>
        <w:t>Задачи:</w:t>
      </w:r>
    </w:p>
    <w:p w:rsidR="004F422D" w:rsidRPr="00971A1F" w:rsidRDefault="004F422D" w:rsidP="004F42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воспитательного потенциала, профильное обучение, преемственность образования; </w:t>
      </w:r>
    </w:p>
    <w:p w:rsidR="004F422D" w:rsidRPr="00971A1F" w:rsidRDefault="004F422D" w:rsidP="004F42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педагогической поддержки творчески работающих учителей и одаренных детей. </w:t>
      </w:r>
    </w:p>
    <w:p w:rsidR="004F422D" w:rsidRPr="00971A1F" w:rsidRDefault="004F422D" w:rsidP="004F422D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по совершенствованию учебно-методического комплекса; использование интернет- ресурсов в учебно-образовательных целях, создание рабочих программ по предметам.</w:t>
      </w:r>
    </w:p>
    <w:p w:rsidR="004F422D" w:rsidRPr="00971A1F" w:rsidRDefault="004F422D" w:rsidP="004F42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A1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Приоритетные направления деятельности РМО:</w:t>
      </w:r>
    </w:p>
    <w:p w:rsidR="004F422D" w:rsidRPr="00971A1F" w:rsidRDefault="004F422D" w:rsidP="004F42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Организационная поддержка в создании условий для осуществления современного качества образования. </w:t>
      </w:r>
    </w:p>
    <w:p w:rsidR="004F422D" w:rsidRPr="00971A1F" w:rsidRDefault="004F422D" w:rsidP="004F42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единого информационного пространства образовательной среды. </w:t>
      </w:r>
    </w:p>
    <w:p w:rsidR="004F422D" w:rsidRPr="00971A1F" w:rsidRDefault="004F422D" w:rsidP="004F42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1A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повышения квалификации педагогических работников. </w:t>
      </w:r>
    </w:p>
    <w:p w:rsidR="004F422D" w:rsidRPr="00971A1F" w:rsidRDefault="004F422D" w:rsidP="00971A1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71A1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План-сетка мероприятий РМО учителей математики на 2023-2024 учебный год</w:t>
      </w:r>
    </w:p>
    <w:tbl>
      <w:tblPr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62"/>
        <w:gridCol w:w="2268"/>
      </w:tblGrid>
      <w:tr w:rsidR="004F422D" w:rsidRPr="00971A1F" w:rsidTr="004F422D">
        <w:tc>
          <w:tcPr>
            <w:tcW w:w="1260" w:type="dxa"/>
          </w:tcPr>
          <w:p w:rsidR="004F422D" w:rsidRPr="00971A1F" w:rsidRDefault="004F422D" w:rsidP="0088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ММО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422D" w:rsidRPr="00971A1F" w:rsidTr="004F422D">
        <w:tc>
          <w:tcPr>
            <w:tcW w:w="1260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учителей.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ШМО</w:t>
            </w:r>
          </w:p>
        </w:tc>
      </w:tr>
      <w:tr w:rsidR="004F422D" w:rsidRPr="00971A1F" w:rsidTr="004F422D">
        <w:tc>
          <w:tcPr>
            <w:tcW w:w="1260" w:type="dxa"/>
            <w:vMerge w:val="restart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730" w:type="dxa"/>
            <w:gridSpan w:val="2"/>
          </w:tcPr>
          <w:p w:rsidR="004F422D" w:rsidRPr="00971A1F" w:rsidRDefault="004F422D" w:rsidP="008867FB">
            <w:pPr>
              <w:ind w:left="552" w:hanging="5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1A1F"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  <w:lang w:eastAsia="ru-RU"/>
              </w:rPr>
              <w:t>РМО:</w:t>
            </w:r>
            <w:r w:rsidRPr="00971A1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О</w:t>
            </w: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рганизация</w:t>
            </w:r>
            <w:proofErr w:type="gramEnd"/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образовательного процесса по математике и методической работы секции в 2023/2024учебном году. </w:t>
            </w:r>
            <w:r w:rsidRPr="00971A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Снежской</w:t>
            </w:r>
            <w:proofErr w:type="spellEnd"/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гимназии)</w:t>
            </w:r>
          </w:p>
        </w:tc>
      </w:tr>
      <w:tr w:rsidR="004F422D" w:rsidRPr="00971A1F" w:rsidTr="004F422D">
        <w:trPr>
          <w:trHeight w:val="118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numPr>
                <w:ilvl w:val="0"/>
                <w:numId w:val="8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деятельности РМО учителей математики в 2022-2023 уч. году. Анализ ВПР в 5-8 классах в 2023г.</w:t>
            </w:r>
          </w:p>
          <w:p w:rsidR="004F422D" w:rsidRPr="00971A1F" w:rsidRDefault="004F422D" w:rsidP="004F422D">
            <w:pPr>
              <w:numPr>
                <w:ilvl w:val="0"/>
                <w:numId w:val="8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РМО на 2023-2024 учебный год.</w:t>
            </w:r>
          </w:p>
          <w:p w:rsidR="004F422D" w:rsidRPr="00971A1F" w:rsidRDefault="004F422D" w:rsidP="004F422D">
            <w:pPr>
              <w:numPr>
                <w:ilvl w:val="0"/>
                <w:numId w:val="8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государственной итоговой аттестации выпускников  2023 года в форме ЕГЭ и ОГЭ 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Козина Е.Н., руководитель РМО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Пищулина В.Ю., руководитель метод. кабинета УО</w:t>
            </w:r>
          </w:p>
        </w:tc>
      </w:tr>
      <w:tr w:rsidR="004F422D" w:rsidRPr="00971A1F" w:rsidTr="004F422D">
        <w:trPr>
          <w:trHeight w:val="799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0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Новый ФГОС третьего поколения. Методические рекомендации о преподавании математики в переходный период на ФГОС третьего поколения в 2023–2024 учебном году. 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Соломонова О.А., учитель математики МБОУ </w:t>
            </w: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банком заданий по функциональной грамотности</w:t>
            </w:r>
          </w:p>
          <w:p w:rsidR="004F422D" w:rsidRPr="00971A1F" w:rsidRDefault="004F422D" w:rsidP="008867FB">
            <w:pPr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платформе РЭШ)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Козина Е.Н., руководитель РМО</w:t>
            </w:r>
          </w:p>
        </w:tc>
      </w:tr>
      <w:tr w:rsidR="004F422D" w:rsidRPr="00971A1F" w:rsidTr="004F422D">
        <w:tc>
          <w:tcPr>
            <w:tcW w:w="1260" w:type="dxa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в 5 классе</w:t>
            </w: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«Преемственность обучения при переходе из начальной школы в среднее звено».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школам</w:t>
            </w:r>
          </w:p>
        </w:tc>
      </w:tr>
      <w:tr w:rsidR="004F422D" w:rsidRPr="00971A1F" w:rsidTr="004F422D">
        <w:tc>
          <w:tcPr>
            <w:tcW w:w="1260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Первый этап  Всероссийской олимпиады школьников по математике (школьный этап).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  <w:tr w:rsidR="004F422D" w:rsidRPr="00971A1F" w:rsidTr="004F422D">
        <w:tc>
          <w:tcPr>
            <w:tcW w:w="1260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учащихся ОУ в заочной физико-математической олимпиаде «Авангард», Учительский портал, в региональной олимпиаде «Квадрат»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  <w:tr w:rsidR="004F422D" w:rsidRPr="00971A1F" w:rsidTr="004F422D">
        <w:tc>
          <w:tcPr>
            <w:tcW w:w="1260" w:type="dxa"/>
            <w:vMerge w:val="restart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30" w:type="dxa"/>
            <w:gridSpan w:val="2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Круглый стол:</w:t>
            </w: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«Использование образовательных технологий на уроке в рамках ФГОС»                </w:t>
            </w:r>
            <w:r w:rsidRPr="00971A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на базе Гимназии №1 Брянского района)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8867FB">
            <w:pPr>
              <w:ind w:left="372" w:hanging="3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71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Управление качеством образования с использованием комплексных методик и современных технологий в условиях внедрения ФГОС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№1.</w:t>
            </w: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8867FB">
            <w:pPr>
              <w:ind w:left="372" w:hanging="3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 Принципы воспитательной деятельности педагога современного образовательного учреждения в логике </w:t>
            </w: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опытом, Гимназия №1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vAlign w:val="center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Интерактивные формы обучения математики в рамках ФГОС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F422D" w:rsidRPr="00971A1F" w:rsidTr="004F422D">
        <w:trPr>
          <w:trHeight w:val="52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vAlign w:val="center"/>
          </w:tcPr>
          <w:p w:rsidR="004F422D" w:rsidRPr="00971A1F" w:rsidRDefault="004F422D" w:rsidP="008867FB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Дифференциация и индивидуализация обучения как условие повышения качества образования</w:t>
            </w: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Глинищевская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СОШ,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  <w:vAlign w:val="center"/>
          </w:tcPr>
          <w:p w:rsidR="004F422D" w:rsidRPr="00971A1F" w:rsidRDefault="004F422D" w:rsidP="008867FB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Развитие творческих способностей учащихся современными методами обучения.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опытом,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8867FB">
            <w:pPr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Методика подготовки к ЕГЭ базового и профильного уровня.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опытом,</w:t>
            </w: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«Лицей №1 Брянского района»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Вопросы диагностического контроля:</w:t>
            </w: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22D" w:rsidRPr="00971A1F" w:rsidRDefault="004F422D" w:rsidP="004F422D">
            <w:pPr>
              <w:numPr>
                <w:ilvl w:val="1"/>
                <w:numId w:val="5"/>
              </w:numPr>
              <w:spacing w:after="0" w:line="240" w:lineRule="auto"/>
              <w:ind w:left="1096" w:hanging="9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диагностической работы; </w:t>
            </w:r>
          </w:p>
          <w:p w:rsidR="004F422D" w:rsidRPr="00971A1F" w:rsidRDefault="004F422D" w:rsidP="004F422D">
            <w:pPr>
              <w:numPr>
                <w:ilvl w:val="1"/>
                <w:numId w:val="5"/>
              </w:numPr>
              <w:spacing w:after="0" w:line="240" w:lineRule="auto"/>
              <w:ind w:left="1096" w:hanging="90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западающие темы.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  <w:tr w:rsidR="004F422D" w:rsidRPr="00971A1F" w:rsidTr="004F422D">
        <w:tc>
          <w:tcPr>
            <w:tcW w:w="1260" w:type="dxa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Второй этап  Всероссийской олимпиады школьников по математике (муниципальный этап).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</w:tr>
      <w:tr w:rsidR="004F422D" w:rsidRPr="00971A1F" w:rsidTr="004F422D">
        <w:tc>
          <w:tcPr>
            <w:tcW w:w="1260" w:type="dxa"/>
            <w:vMerge w:val="restart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30" w:type="dxa"/>
            <w:gridSpan w:val="2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Теоретический семинар:</w:t>
            </w:r>
            <w:r w:rsidRPr="00971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предметной компетентности на уроке путем использования инновационных приемов и методов».</w:t>
            </w: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1A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на базе Мичуринской СОШ)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8867FB">
            <w:pPr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Методика преподавания темы «Вероятность и статистика» «Графы» и их место в школьном курсе математики.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Васина И.В., </w:t>
            </w: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Супоневская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</w:tc>
      </w:tr>
      <w:tr w:rsidR="004F422D" w:rsidRPr="00971A1F" w:rsidTr="004F422D">
        <w:trPr>
          <w:trHeight w:val="32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88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7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методов обучения для повышения качества обучения школьников. (из опыта работы)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(Нестерова Е.Н.)</w:t>
            </w:r>
          </w:p>
        </w:tc>
      </w:tr>
      <w:tr w:rsidR="004F422D" w:rsidRPr="00971A1F" w:rsidTr="004F422D">
        <w:trPr>
          <w:trHeight w:val="26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a7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hanging="2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потенциал урока. Практикум «Моделирование урока с учетом реализации рабочей программы воспитания». Модуль «Школьный урок».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Нетьинская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Дробчак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F422D" w:rsidRPr="00971A1F" w:rsidTr="004F422D">
        <w:trPr>
          <w:trHeight w:val="26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a7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hanging="2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как главное средство обучения математики.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Новодарковичская</w:t>
            </w:r>
            <w:proofErr w:type="spellEnd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</w:p>
        </w:tc>
      </w:tr>
      <w:tr w:rsidR="004F422D" w:rsidRPr="00971A1F" w:rsidTr="004F422D">
        <w:trPr>
          <w:trHeight w:val="54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a7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9" w:hanging="2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проведения предметной недели ЕМД (единого методического дня)</w:t>
            </w:r>
          </w:p>
        </w:tc>
        <w:tc>
          <w:tcPr>
            <w:tcW w:w="2268" w:type="dxa"/>
            <w:vMerge w:val="restart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Пищулина В.Ю., руководитель метод. кабинета УО</w:t>
            </w:r>
          </w:p>
        </w:tc>
      </w:tr>
      <w:tr w:rsidR="004F422D" w:rsidRPr="00971A1F" w:rsidTr="004F422D">
        <w:trPr>
          <w:trHeight w:val="54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59" w:hanging="2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муниципального этапа всероссийской олимпиады школьников по математике</w:t>
            </w:r>
          </w:p>
        </w:tc>
        <w:tc>
          <w:tcPr>
            <w:tcW w:w="2268" w:type="dxa"/>
            <w:vMerge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2D" w:rsidRPr="00971A1F" w:rsidTr="004F422D">
        <w:trPr>
          <w:trHeight w:val="540"/>
        </w:trPr>
        <w:tc>
          <w:tcPr>
            <w:tcW w:w="1260" w:type="dxa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«Мониторинг УУД, математической грамотности». 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 (форма отчета, готовят все педагоги)</w:t>
            </w:r>
          </w:p>
        </w:tc>
      </w:tr>
      <w:tr w:rsidR="004F422D" w:rsidRPr="00971A1F" w:rsidTr="004F422D">
        <w:trPr>
          <w:trHeight w:val="540"/>
        </w:trPr>
        <w:tc>
          <w:tcPr>
            <w:tcW w:w="1260" w:type="dxa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предэкзаменационных работ, участие в пробных экзаменах учащихся 9 и 11 классов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школам</w:t>
            </w:r>
          </w:p>
        </w:tc>
      </w:tr>
      <w:tr w:rsidR="004F422D" w:rsidRPr="00971A1F" w:rsidTr="004F422D">
        <w:trPr>
          <w:trHeight w:val="540"/>
        </w:trPr>
        <w:tc>
          <w:tcPr>
            <w:tcW w:w="1260" w:type="dxa"/>
            <w:vMerge w:val="restart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30" w:type="dxa"/>
            <w:gridSpan w:val="2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Практический семинар: 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«Формирование и развитие функциональной грамотности школьника» 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(на базе </w:t>
            </w:r>
            <w:proofErr w:type="spellStart"/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Свенской</w:t>
            </w:r>
            <w:proofErr w:type="spellEnd"/>
            <w:r w:rsidRPr="00971A1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СОШ )</w:t>
            </w:r>
          </w:p>
        </w:tc>
      </w:tr>
      <w:tr w:rsidR="004F422D" w:rsidRPr="00971A1F" w:rsidTr="004F422D">
        <w:trPr>
          <w:trHeight w:val="260"/>
        </w:trPr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numPr>
                <w:ilvl w:val="0"/>
                <w:numId w:val="7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критериев оценивания функциональной грамотности школьников. Практикум по заданиям международного исследования РISA «Математическая и финансовая грамотность»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опытом, </w:t>
            </w: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Лисица С.В.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400" w:hanging="400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мирового и отечественного опыта по формированию функциональной грамотности школьников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pStyle w:val="TableParagraph"/>
              <w:numPr>
                <w:ilvl w:val="0"/>
                <w:numId w:val="7"/>
              </w:numPr>
              <w:tabs>
                <w:tab w:val="left" w:pos="376"/>
              </w:tabs>
              <w:ind w:left="400" w:right="181" w:hanging="283"/>
              <w:rPr>
                <w:sz w:val="24"/>
                <w:szCs w:val="24"/>
                <w:lang w:eastAsia="ru-RU"/>
              </w:rPr>
            </w:pPr>
            <w:r w:rsidRPr="00971A1F">
              <w:rPr>
                <w:sz w:val="24"/>
                <w:szCs w:val="24"/>
              </w:rPr>
              <w:t>Обмен опытом «Использование разнообразных</w:t>
            </w:r>
            <w:r w:rsidRPr="00971A1F">
              <w:rPr>
                <w:spacing w:val="40"/>
                <w:sz w:val="24"/>
                <w:szCs w:val="24"/>
              </w:rPr>
              <w:t xml:space="preserve"> </w:t>
            </w:r>
            <w:r w:rsidRPr="00971A1F">
              <w:rPr>
                <w:sz w:val="24"/>
                <w:szCs w:val="24"/>
              </w:rPr>
              <w:t>форм</w:t>
            </w:r>
            <w:r w:rsidRPr="00971A1F">
              <w:rPr>
                <w:spacing w:val="-7"/>
                <w:sz w:val="24"/>
                <w:szCs w:val="24"/>
              </w:rPr>
              <w:t xml:space="preserve"> </w:t>
            </w:r>
            <w:r w:rsidRPr="00971A1F">
              <w:rPr>
                <w:sz w:val="24"/>
                <w:szCs w:val="24"/>
              </w:rPr>
              <w:t>и</w:t>
            </w:r>
            <w:r w:rsidRPr="00971A1F">
              <w:rPr>
                <w:spacing w:val="-9"/>
                <w:sz w:val="24"/>
                <w:szCs w:val="24"/>
              </w:rPr>
              <w:t xml:space="preserve"> </w:t>
            </w:r>
            <w:r w:rsidRPr="00971A1F">
              <w:rPr>
                <w:sz w:val="24"/>
                <w:szCs w:val="24"/>
              </w:rPr>
              <w:t>методов</w:t>
            </w:r>
            <w:r w:rsidRPr="00971A1F">
              <w:rPr>
                <w:spacing w:val="-7"/>
                <w:sz w:val="24"/>
                <w:szCs w:val="24"/>
              </w:rPr>
              <w:t xml:space="preserve"> </w:t>
            </w:r>
            <w:r w:rsidRPr="00971A1F">
              <w:rPr>
                <w:sz w:val="24"/>
                <w:szCs w:val="24"/>
              </w:rPr>
              <w:t>обучения</w:t>
            </w:r>
            <w:r w:rsidRPr="00971A1F">
              <w:rPr>
                <w:spacing w:val="-7"/>
                <w:sz w:val="24"/>
                <w:szCs w:val="24"/>
              </w:rPr>
              <w:t xml:space="preserve"> </w:t>
            </w:r>
            <w:r w:rsidRPr="00971A1F">
              <w:rPr>
                <w:sz w:val="24"/>
                <w:szCs w:val="24"/>
              </w:rPr>
              <w:t>при подготовке учащихся к ОГЭ и ЕГЭ»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Мичуринская СОШ</w:t>
            </w:r>
          </w:p>
        </w:tc>
      </w:tr>
      <w:tr w:rsidR="004F422D" w:rsidRPr="00971A1F" w:rsidTr="004F422D">
        <w:tc>
          <w:tcPr>
            <w:tcW w:w="1260" w:type="dxa"/>
            <w:vMerge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numPr>
                <w:ilvl w:val="0"/>
                <w:numId w:val="7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нормативной документацией итоговой аттестации выпускников 9 и 11 классов. </w:t>
            </w:r>
          </w:p>
          <w:p w:rsidR="004F422D" w:rsidRPr="00971A1F" w:rsidRDefault="004F422D" w:rsidP="004F422D">
            <w:pPr>
              <w:numPr>
                <w:ilvl w:val="0"/>
                <w:numId w:val="7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аттестационных материалах итоговой аттестации выпускников 2023-2024 уч. года и о материалах ВПР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Пищулина В.Ю., руководитель метод. кабинета УО,</w:t>
            </w:r>
          </w:p>
          <w:p w:rsidR="004F422D" w:rsidRPr="00971A1F" w:rsidRDefault="004F422D" w:rsidP="008867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Козина Е.Н., руководитель РМО</w:t>
            </w:r>
          </w:p>
        </w:tc>
      </w:tr>
      <w:tr w:rsidR="004F422D" w:rsidRPr="00971A1F" w:rsidTr="004F422D">
        <w:tc>
          <w:tcPr>
            <w:tcW w:w="1260" w:type="dxa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Государственная итоговая аттестация: актуальные вопросы: </w:t>
            </w:r>
          </w:p>
          <w:p w:rsidR="004F422D" w:rsidRPr="00971A1F" w:rsidRDefault="004F422D" w:rsidP="008867FB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Проблемы подготовки обучающихся к государственной (итоговой) аттестации. </w:t>
            </w:r>
          </w:p>
          <w:p w:rsidR="004F422D" w:rsidRPr="00971A1F" w:rsidRDefault="004F422D" w:rsidP="008867FB">
            <w:pPr>
              <w:ind w:left="12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Пути повышения качества преподавания математики. Система подготовки учащихся к ГИА.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  <w:tr w:rsidR="004F422D" w:rsidRPr="00971A1F" w:rsidTr="004F422D">
        <w:tc>
          <w:tcPr>
            <w:tcW w:w="1260" w:type="dxa"/>
            <w:shd w:val="clear" w:color="auto" w:fill="auto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Консультации по подготовке к ЕГЭ и ГИА</w:t>
            </w: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Профессиональный рост педагога 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Козина Е.Н.</w:t>
            </w:r>
          </w:p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методической работе каждого педагога района</w:t>
            </w:r>
          </w:p>
        </w:tc>
      </w:tr>
      <w:tr w:rsidR="004F422D" w:rsidRPr="00971A1F" w:rsidTr="004F422D">
        <w:tc>
          <w:tcPr>
            <w:tcW w:w="1260" w:type="dxa"/>
            <w:vMerge w:val="restart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462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заседание РМО </w:t>
            </w:r>
            <w:r w:rsidRPr="00971A1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(на базе МБОУ «Лицей №1 Брянского района»)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2D" w:rsidRPr="00971A1F" w:rsidTr="004F422D">
        <w:tc>
          <w:tcPr>
            <w:tcW w:w="1260" w:type="dxa"/>
            <w:vMerge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numPr>
                <w:ilvl w:val="0"/>
                <w:numId w:val="6"/>
              </w:numPr>
              <w:spacing w:after="0" w:line="24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РМО учителей математики за 2023-2024 учебный год.</w:t>
            </w:r>
          </w:p>
        </w:tc>
        <w:tc>
          <w:tcPr>
            <w:tcW w:w="2268" w:type="dxa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Козина Е.Н.</w:t>
            </w:r>
          </w:p>
        </w:tc>
      </w:tr>
      <w:tr w:rsidR="004F422D" w:rsidRPr="00971A1F" w:rsidTr="004F422D">
        <w:tc>
          <w:tcPr>
            <w:tcW w:w="1260" w:type="dxa"/>
            <w:vMerge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numPr>
                <w:ilvl w:val="0"/>
                <w:numId w:val="6"/>
              </w:numPr>
              <w:spacing w:after="0" w:line="24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РМО учителей математики на 2024-2025 учебный год.</w:t>
            </w:r>
          </w:p>
        </w:tc>
        <w:tc>
          <w:tcPr>
            <w:tcW w:w="2268" w:type="dxa"/>
            <w:vMerge w:val="restart"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</w:tc>
      </w:tr>
      <w:tr w:rsidR="004F422D" w:rsidRPr="00971A1F" w:rsidTr="004F422D">
        <w:tc>
          <w:tcPr>
            <w:tcW w:w="1260" w:type="dxa"/>
            <w:vMerge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2" w:type="dxa"/>
          </w:tcPr>
          <w:p w:rsidR="004F422D" w:rsidRPr="00971A1F" w:rsidRDefault="004F422D" w:rsidP="004F422D">
            <w:pPr>
              <w:numPr>
                <w:ilvl w:val="0"/>
                <w:numId w:val="6"/>
              </w:numPr>
              <w:spacing w:after="0" w:line="24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содержанием методической копилки, собранной за текущий уч. год.</w:t>
            </w:r>
          </w:p>
        </w:tc>
        <w:tc>
          <w:tcPr>
            <w:tcW w:w="2268" w:type="dxa"/>
            <w:vMerge/>
          </w:tcPr>
          <w:p w:rsidR="004F422D" w:rsidRPr="00971A1F" w:rsidRDefault="004F422D" w:rsidP="008867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22D" w:rsidRPr="00971A1F" w:rsidRDefault="004F422D" w:rsidP="004F422D">
      <w:pPr>
        <w:rPr>
          <w:rFonts w:ascii="Times New Roman" w:hAnsi="Times New Roman" w:cs="Times New Roman"/>
          <w:b/>
          <w:sz w:val="24"/>
          <w:szCs w:val="24"/>
        </w:rPr>
      </w:pPr>
    </w:p>
    <w:p w:rsidR="00AF0D5A" w:rsidRPr="00AF0D5A" w:rsidRDefault="00AF0D5A" w:rsidP="00AF0D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D5A">
        <w:rPr>
          <w:rFonts w:ascii="Times New Roman" w:hAnsi="Times New Roman" w:cs="Times New Roman"/>
          <w:b/>
          <w:sz w:val="24"/>
          <w:szCs w:val="24"/>
          <w:u w:val="single"/>
        </w:rPr>
        <w:t>РМО учител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 русского языка и литературы:</w:t>
      </w:r>
    </w:p>
    <w:p w:rsidR="00AF0D5A" w:rsidRPr="00E30416" w:rsidRDefault="00AF0D5A" w:rsidP="00AF0D5A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416">
        <w:rPr>
          <w:rFonts w:ascii="Times New Roman" w:eastAsia="Calibri" w:hAnsi="Times New Roman" w:cs="Times New Roman"/>
          <w:sz w:val="24"/>
          <w:szCs w:val="24"/>
        </w:rPr>
        <w:t>Проблема: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повышение качества преподавания русского языка и литературы, которое позволит сформировать у обучающихся высокий уровень грамотности, речевой культуры, читательской грамотности.</w:t>
      </w:r>
      <w:r w:rsidRPr="00197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F0D5A" w:rsidRPr="00E30416" w:rsidRDefault="00AF0D5A" w:rsidP="00AF0D5A">
      <w:pPr>
        <w:rPr>
          <w:rFonts w:ascii="Times New Roman" w:eastAsia="Calibri" w:hAnsi="Times New Roman" w:cs="Times New Roman"/>
          <w:sz w:val="24"/>
          <w:szCs w:val="24"/>
        </w:rPr>
      </w:pPr>
      <w:r w:rsidRPr="00E30416">
        <w:rPr>
          <w:rFonts w:ascii="Times New Roman" w:eastAsia="Calibri" w:hAnsi="Times New Roman" w:cs="Times New Roman"/>
          <w:sz w:val="24"/>
          <w:szCs w:val="24"/>
        </w:rPr>
        <w:t>Предложения по планированию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304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48"/>
        <w:gridCol w:w="126"/>
        <w:gridCol w:w="1418"/>
        <w:gridCol w:w="1374"/>
        <w:gridCol w:w="4100"/>
      </w:tblGrid>
      <w:tr w:rsidR="00AF0D5A" w:rsidRPr="004C0C21" w:rsidTr="008867FB">
        <w:tc>
          <w:tcPr>
            <w:tcW w:w="438" w:type="dxa"/>
            <w:shd w:val="clear" w:color="auto" w:fill="auto"/>
          </w:tcPr>
          <w:p w:rsidR="00AF0D5A" w:rsidRPr="002526A6" w:rsidRDefault="00AF0D5A" w:rsidP="008867FB">
            <w:pPr>
              <w:rPr>
                <w:rFonts w:ascii="Times New Roman" w:eastAsia="Calibri" w:hAnsi="Times New Roman" w:cs="Times New Roman"/>
                <w:b/>
              </w:rPr>
            </w:pPr>
            <w:r w:rsidRPr="002526A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AF0D5A" w:rsidRPr="002526A6" w:rsidRDefault="00AF0D5A" w:rsidP="008867FB">
            <w:pPr>
              <w:rPr>
                <w:rFonts w:ascii="Times New Roman" w:eastAsia="Calibri" w:hAnsi="Times New Roman" w:cs="Times New Roman"/>
                <w:b/>
              </w:rPr>
            </w:pPr>
            <w:r w:rsidRPr="002526A6">
              <w:rPr>
                <w:rFonts w:ascii="Times New Roman" w:eastAsia="Calibri" w:hAnsi="Times New Roman" w:cs="Times New Roman"/>
                <w:b/>
              </w:rPr>
              <w:t xml:space="preserve">Занятие РМО (форма, в </w:t>
            </w:r>
            <w:proofErr w:type="spellStart"/>
            <w:r w:rsidRPr="002526A6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2526A6">
              <w:rPr>
                <w:rFonts w:ascii="Times New Roman" w:eastAsia="Calibri" w:hAnsi="Times New Roman" w:cs="Times New Roman"/>
                <w:b/>
              </w:rPr>
              <w:t>. мастер-класс)</w:t>
            </w:r>
          </w:p>
        </w:tc>
        <w:tc>
          <w:tcPr>
            <w:tcW w:w="1430" w:type="dxa"/>
            <w:shd w:val="clear" w:color="auto" w:fill="auto"/>
          </w:tcPr>
          <w:p w:rsidR="00AF0D5A" w:rsidRPr="002526A6" w:rsidRDefault="00AF0D5A" w:rsidP="008867FB">
            <w:pPr>
              <w:rPr>
                <w:rFonts w:ascii="Times New Roman" w:eastAsia="Calibri" w:hAnsi="Times New Roman" w:cs="Times New Roman"/>
                <w:b/>
              </w:rPr>
            </w:pPr>
            <w:r w:rsidRPr="002526A6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1374" w:type="dxa"/>
            <w:shd w:val="clear" w:color="auto" w:fill="auto"/>
          </w:tcPr>
          <w:p w:rsidR="00AF0D5A" w:rsidRPr="002526A6" w:rsidRDefault="00AF0D5A" w:rsidP="008867FB">
            <w:pPr>
              <w:rPr>
                <w:rFonts w:ascii="Times New Roman" w:eastAsia="Calibri" w:hAnsi="Times New Roman" w:cs="Times New Roman"/>
                <w:b/>
              </w:rPr>
            </w:pPr>
            <w:r w:rsidRPr="002526A6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4220" w:type="dxa"/>
            <w:shd w:val="clear" w:color="auto" w:fill="auto"/>
          </w:tcPr>
          <w:p w:rsidR="00AF0D5A" w:rsidRPr="002526A6" w:rsidRDefault="00AF0D5A" w:rsidP="008867FB">
            <w:pPr>
              <w:rPr>
                <w:rFonts w:ascii="Times New Roman" w:eastAsia="Calibri" w:hAnsi="Times New Roman" w:cs="Times New Roman"/>
                <w:b/>
              </w:rPr>
            </w:pPr>
            <w:r w:rsidRPr="002526A6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</w:tr>
      <w:tr w:rsidR="00AF0D5A" w:rsidRPr="004C0C21" w:rsidTr="008867FB">
        <w:tc>
          <w:tcPr>
            <w:tcW w:w="438" w:type="dxa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  <w:r w:rsidRPr="004C0C2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Семинар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  <w:r w:rsidRPr="004C0C21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1374" w:type="dxa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0" w:type="dxa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Актуальные проблемы преподавания русского языка и литературы в условиях введения ФООП.</w:t>
            </w:r>
          </w:p>
        </w:tc>
      </w:tr>
      <w:tr w:rsidR="00AF0D5A" w:rsidRPr="004C0C21" w:rsidTr="008867FB">
        <w:tc>
          <w:tcPr>
            <w:tcW w:w="438" w:type="dxa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  <w:r w:rsidRPr="004C0C2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Семинар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  <w:r w:rsidRPr="004C0C21">
              <w:rPr>
                <w:rFonts w:ascii="Times New Roman" w:eastAsia="Calibri" w:hAnsi="Times New Roman" w:cs="Times New Roman"/>
              </w:rPr>
              <w:t>2 полугодие</w:t>
            </w:r>
          </w:p>
        </w:tc>
        <w:tc>
          <w:tcPr>
            <w:tcW w:w="1374" w:type="dxa"/>
            <w:shd w:val="clear" w:color="auto" w:fill="auto"/>
          </w:tcPr>
          <w:p w:rsidR="00AF0D5A" w:rsidRPr="004C0C21" w:rsidRDefault="00AF0D5A" w:rsidP="008867F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0" w:type="dxa"/>
            <w:shd w:val="clear" w:color="auto" w:fill="auto"/>
          </w:tcPr>
          <w:p w:rsidR="00AF0D5A" w:rsidRPr="001974B8" w:rsidRDefault="00AF0D5A" w:rsidP="008867FB">
            <w:pPr>
              <w:rPr>
                <w:rFonts w:ascii="Times New Roman" w:eastAsia="Calibri" w:hAnsi="Times New Roman" w:cs="Times New Roman"/>
              </w:rPr>
            </w:pPr>
            <w:r w:rsidRPr="001974B8">
              <w:rPr>
                <w:rFonts w:ascii="Times New Roman" w:hAnsi="Times New Roman" w:cs="Times New Roman"/>
              </w:rPr>
              <w:t>Система работы учителя по подготовке учащихся к ЕГЭ, ОГЭ, ВПР.</w:t>
            </w:r>
          </w:p>
        </w:tc>
      </w:tr>
    </w:tbl>
    <w:p w:rsidR="00AF0D5A" w:rsidRDefault="00AF0D5A" w:rsidP="00AF0D5A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:rsidR="00AF0D5A" w:rsidRPr="00CB49A2" w:rsidRDefault="00AF0D5A" w:rsidP="00AF0D5A">
      <w:pPr>
        <w:rPr>
          <w:rFonts w:ascii="Times New Roman" w:hAnsi="Times New Roman" w:cs="Times New Roman"/>
          <w:b/>
          <w:sz w:val="24"/>
          <w:szCs w:val="24"/>
        </w:rPr>
      </w:pPr>
    </w:p>
    <w:p w:rsidR="00AC481F" w:rsidRPr="00EF45D8" w:rsidRDefault="006272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5D8">
        <w:rPr>
          <w:rFonts w:ascii="Times New Roman" w:hAnsi="Times New Roman" w:cs="Times New Roman"/>
          <w:b/>
          <w:sz w:val="24"/>
          <w:szCs w:val="24"/>
          <w:u w:val="single"/>
        </w:rPr>
        <w:t>РМО учителей по финансовой грамотности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960"/>
        <w:gridCol w:w="1845"/>
        <w:gridCol w:w="1864"/>
        <w:gridCol w:w="1870"/>
      </w:tblGrid>
      <w:tr w:rsidR="00AC481F" w:rsidRPr="002D4EEE" w:rsidTr="00BA3E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РМО</w:t>
            </w:r>
          </w:p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(форма, в </w:t>
            </w:r>
            <w:proofErr w:type="spellStart"/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мастер-класс)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AC481F" w:rsidRPr="002D4EEE" w:rsidTr="00BA3E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Онлайн-конференция в </w:t>
            </w: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ОО на 2023-2024 учебный год по финансовой грамотности. Обзор направлений работы.</w:t>
            </w:r>
          </w:p>
        </w:tc>
      </w:tr>
      <w:tr w:rsidR="00AC481F" w:rsidRPr="002D4EEE" w:rsidTr="00BA3E8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Мастер-класс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«Мичуринская СОШ»</w:t>
            </w:r>
          </w:p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Амплеева</w:t>
            </w:r>
            <w:proofErr w:type="spellEnd"/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2D4EEE" w:rsidRDefault="00AC481F" w:rsidP="00BA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"Использование игровых технологий при обучении финансовой грамотности"</w:t>
            </w:r>
          </w:p>
        </w:tc>
      </w:tr>
    </w:tbl>
    <w:p w:rsidR="00AC481F" w:rsidRPr="00451C65" w:rsidRDefault="00451C65">
      <w:pPr>
        <w:rPr>
          <w:rFonts w:ascii="Times New Roman" w:hAnsi="Times New Roman" w:cs="Times New Roman"/>
          <w:b/>
          <w:u w:val="single"/>
        </w:rPr>
      </w:pPr>
      <w:r w:rsidRPr="00451C65">
        <w:rPr>
          <w:rFonts w:ascii="Times New Roman" w:hAnsi="Times New Roman" w:cs="Times New Roman"/>
          <w:b/>
          <w:u w:val="single"/>
        </w:rPr>
        <w:t xml:space="preserve">РМО учителей </w:t>
      </w:r>
      <w:r w:rsidR="00E96AE5" w:rsidRPr="00451C65">
        <w:rPr>
          <w:rFonts w:ascii="Times New Roman" w:hAnsi="Times New Roman" w:cs="Times New Roman"/>
          <w:b/>
          <w:u w:val="single"/>
        </w:rPr>
        <w:t>ИЗО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6"/>
        <w:gridCol w:w="1667"/>
        <w:gridCol w:w="1559"/>
        <w:gridCol w:w="4111"/>
        <w:gridCol w:w="2297"/>
      </w:tblGrid>
      <w:tr w:rsidR="00E96AE5" w:rsidRPr="00AE2CA5" w:rsidTr="00BA3E8A">
        <w:tc>
          <w:tcPr>
            <w:tcW w:w="10060" w:type="dxa"/>
            <w:gridSpan w:val="5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Предложения по планированию</w:t>
            </w:r>
          </w:p>
        </w:tc>
      </w:tr>
      <w:tr w:rsidR="00E96AE5" w:rsidRPr="00AE2CA5" w:rsidTr="00BA3E8A">
        <w:tc>
          <w:tcPr>
            <w:tcW w:w="426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7" w:type="dxa"/>
          </w:tcPr>
          <w:p w:rsidR="00E96AE5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Занятие РМО</w:t>
            </w:r>
          </w:p>
          <w:p w:rsidR="00E96AE5" w:rsidRPr="00AE2CA5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 xml:space="preserve">(форма, в </w:t>
            </w:r>
            <w:proofErr w:type="spellStart"/>
            <w:r w:rsidRPr="00AE2CA5">
              <w:rPr>
                <w:rFonts w:ascii="Times New Roman" w:hAnsi="Times New Roman" w:cs="Times New Roman"/>
              </w:rPr>
              <w:t>т.ч</w:t>
            </w:r>
            <w:proofErr w:type="spellEnd"/>
            <w:r w:rsidRPr="00AE2CA5">
              <w:rPr>
                <w:rFonts w:ascii="Times New Roman" w:hAnsi="Times New Roman" w:cs="Times New Roman"/>
              </w:rPr>
              <w:t>. мастер-класс)</w:t>
            </w:r>
          </w:p>
        </w:tc>
        <w:tc>
          <w:tcPr>
            <w:tcW w:w="1559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111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97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Тема</w:t>
            </w:r>
          </w:p>
        </w:tc>
      </w:tr>
      <w:tr w:rsidR="00E96AE5" w:rsidRPr="00AE2CA5" w:rsidTr="00BA3E8A">
        <w:tc>
          <w:tcPr>
            <w:tcW w:w="426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559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111" w:type="dxa"/>
          </w:tcPr>
          <w:p w:rsidR="00E96AE5" w:rsidRPr="001D4C5D" w:rsidRDefault="00E96AE5" w:rsidP="00BA3E8A">
            <w:pPr>
              <w:rPr>
                <w:rFonts w:ascii="Times New Roman" w:hAnsi="Times New Roman" w:cs="Times New Roman"/>
              </w:rPr>
            </w:pPr>
            <w:r w:rsidRPr="001D4C5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4C5D">
              <w:rPr>
                <w:rFonts w:ascii="Times New Roman" w:hAnsi="Times New Roman" w:cs="Times New Roman"/>
              </w:rPr>
              <w:t>Супоневская</w:t>
            </w:r>
            <w:proofErr w:type="spellEnd"/>
            <w:r w:rsidRPr="001D4C5D">
              <w:rPr>
                <w:rFonts w:ascii="Times New Roman" w:hAnsi="Times New Roman" w:cs="Times New Roman"/>
              </w:rPr>
              <w:t xml:space="preserve"> СОШ № 1 им. Героя Советского Союза Н. И. </w:t>
            </w:r>
            <w:proofErr w:type="spellStart"/>
            <w:r w:rsidRPr="001D4C5D">
              <w:rPr>
                <w:rFonts w:ascii="Times New Roman" w:hAnsi="Times New Roman" w:cs="Times New Roman"/>
              </w:rPr>
              <w:t>Чувина</w:t>
            </w:r>
            <w:proofErr w:type="spellEnd"/>
            <w:r w:rsidRPr="001D4C5D">
              <w:rPr>
                <w:rFonts w:ascii="Times New Roman" w:hAnsi="Times New Roman" w:cs="Times New Roman"/>
              </w:rPr>
              <w:t>» (или на базе другой школы)</w:t>
            </w:r>
          </w:p>
        </w:tc>
        <w:tc>
          <w:tcPr>
            <w:tcW w:w="2297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Декоративная графика</w:t>
            </w:r>
          </w:p>
        </w:tc>
      </w:tr>
      <w:tr w:rsidR="00E96AE5" w:rsidRPr="00AE2CA5" w:rsidTr="00BA3E8A">
        <w:tc>
          <w:tcPr>
            <w:tcW w:w="426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7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559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111" w:type="dxa"/>
          </w:tcPr>
          <w:p w:rsidR="00E96AE5" w:rsidRPr="001D4C5D" w:rsidRDefault="00E96AE5" w:rsidP="00BA3E8A">
            <w:pPr>
              <w:rPr>
                <w:rFonts w:ascii="Times New Roman" w:hAnsi="Times New Roman" w:cs="Times New Roman"/>
              </w:rPr>
            </w:pPr>
            <w:r w:rsidRPr="001D4C5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D4C5D">
              <w:rPr>
                <w:rFonts w:ascii="Times New Roman" w:hAnsi="Times New Roman" w:cs="Times New Roman"/>
              </w:rPr>
              <w:t>Супоневская</w:t>
            </w:r>
            <w:proofErr w:type="spellEnd"/>
            <w:r w:rsidRPr="001D4C5D">
              <w:rPr>
                <w:rFonts w:ascii="Times New Roman" w:hAnsi="Times New Roman" w:cs="Times New Roman"/>
              </w:rPr>
              <w:t xml:space="preserve"> СОШ № 1 им. Героя Советского Союза Н. И. </w:t>
            </w:r>
            <w:proofErr w:type="spellStart"/>
            <w:r w:rsidRPr="001D4C5D">
              <w:rPr>
                <w:rFonts w:ascii="Times New Roman" w:hAnsi="Times New Roman" w:cs="Times New Roman"/>
              </w:rPr>
              <w:t>Чувина</w:t>
            </w:r>
            <w:proofErr w:type="spellEnd"/>
            <w:r w:rsidRPr="001D4C5D">
              <w:rPr>
                <w:rFonts w:ascii="Times New Roman" w:hAnsi="Times New Roman" w:cs="Times New Roman"/>
              </w:rPr>
              <w:t>» (или на базе другой школы)</w:t>
            </w:r>
          </w:p>
        </w:tc>
        <w:tc>
          <w:tcPr>
            <w:tcW w:w="2297" w:type="dxa"/>
          </w:tcPr>
          <w:p w:rsidR="00E96AE5" w:rsidRPr="00AE2CA5" w:rsidRDefault="00E96AE5" w:rsidP="00BA3E8A">
            <w:pPr>
              <w:rPr>
                <w:rFonts w:ascii="Times New Roman" w:hAnsi="Times New Roman" w:cs="Times New Roman"/>
              </w:rPr>
            </w:pPr>
            <w:r w:rsidRPr="00AE2CA5">
              <w:rPr>
                <w:rFonts w:ascii="Times New Roman" w:hAnsi="Times New Roman" w:cs="Times New Roman"/>
              </w:rPr>
              <w:t>Нетрадиционные графические техники на уроках изобразительного искусства</w:t>
            </w:r>
          </w:p>
        </w:tc>
      </w:tr>
      <w:tr w:rsidR="00E96AE5" w:rsidRPr="003A7809" w:rsidTr="00BA3E8A">
        <w:tc>
          <w:tcPr>
            <w:tcW w:w="426" w:type="dxa"/>
          </w:tcPr>
          <w:p w:rsidR="00E96AE5" w:rsidRPr="003A7809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A78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</w:tcPr>
          <w:p w:rsidR="00E96AE5" w:rsidRPr="003A7809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3A7809">
              <w:rPr>
                <w:rFonts w:ascii="Times New Roman" w:hAnsi="Times New Roman" w:cs="Times New Roman"/>
              </w:rPr>
              <w:t>Мастер-класс</w:t>
            </w:r>
          </w:p>
          <w:p w:rsidR="00E96AE5" w:rsidRPr="003A7809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3A7809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559" w:type="dxa"/>
          </w:tcPr>
          <w:p w:rsidR="00E96AE5" w:rsidRPr="003A7809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3A7809">
              <w:rPr>
                <w:rFonts w:ascii="Times New Roman" w:hAnsi="Times New Roman" w:cs="Times New Roman"/>
              </w:rPr>
              <w:t>1 полугодие</w:t>
            </w:r>
          </w:p>
          <w:p w:rsidR="00E96AE5" w:rsidRPr="003A7809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РМО)</w:t>
            </w:r>
          </w:p>
        </w:tc>
        <w:tc>
          <w:tcPr>
            <w:tcW w:w="4111" w:type="dxa"/>
          </w:tcPr>
          <w:p w:rsidR="00E96AE5" w:rsidRPr="003A7809" w:rsidRDefault="00E96AE5" w:rsidP="00BA3E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ОУ </w:t>
            </w:r>
          </w:p>
          <w:p w:rsidR="00E96AE5" w:rsidRPr="003A7809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>у опытного преподавателя ИЗО</w:t>
            </w:r>
          </w:p>
        </w:tc>
        <w:tc>
          <w:tcPr>
            <w:tcW w:w="2297" w:type="dxa"/>
          </w:tcPr>
          <w:p w:rsidR="00E96AE5" w:rsidRPr="003A7809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РМО)</w:t>
            </w:r>
          </w:p>
        </w:tc>
      </w:tr>
      <w:tr w:rsidR="00E96AE5" w:rsidRPr="00974C18" w:rsidTr="00BA3E8A">
        <w:tc>
          <w:tcPr>
            <w:tcW w:w="426" w:type="dxa"/>
          </w:tcPr>
          <w:p w:rsidR="00E96AE5" w:rsidRPr="003A7809" w:rsidRDefault="00E96AE5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A78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7" w:type="dxa"/>
          </w:tcPr>
          <w:p w:rsidR="00E96AE5" w:rsidRPr="003A7809" w:rsidRDefault="00E96AE5" w:rsidP="00BA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AE5" w:rsidRPr="003A7809" w:rsidRDefault="00E96AE5" w:rsidP="00BA3E8A">
            <w:pPr>
              <w:rPr>
                <w:rFonts w:ascii="Times New Roman" w:hAnsi="Times New Roman" w:cs="Times New Roman"/>
              </w:rPr>
            </w:pPr>
            <w:r w:rsidRPr="003A7809">
              <w:rPr>
                <w:rFonts w:ascii="Times New Roman" w:hAnsi="Times New Roman" w:cs="Times New Roman"/>
              </w:rPr>
              <w:t>2 полугодие</w:t>
            </w:r>
          </w:p>
          <w:p w:rsidR="00E96AE5" w:rsidRPr="003A7809" w:rsidRDefault="00E96AE5" w:rsidP="00BA3E8A">
            <w:pPr>
              <w:rPr>
                <w:rFonts w:ascii="Times New Roman" w:hAnsi="Times New Roman" w:cs="Times New Roman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РМО)</w:t>
            </w:r>
          </w:p>
        </w:tc>
        <w:tc>
          <w:tcPr>
            <w:tcW w:w="4111" w:type="dxa"/>
          </w:tcPr>
          <w:p w:rsidR="00E96AE5" w:rsidRPr="003A7809" w:rsidRDefault="00E96AE5" w:rsidP="00BA3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ОУ </w:t>
            </w:r>
          </w:p>
          <w:p w:rsidR="00E96AE5" w:rsidRPr="00974C18" w:rsidRDefault="00E96AE5" w:rsidP="00BA3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>у опытного преподавателя ИЗО</w:t>
            </w:r>
          </w:p>
        </w:tc>
        <w:tc>
          <w:tcPr>
            <w:tcW w:w="2297" w:type="dxa"/>
          </w:tcPr>
          <w:p w:rsidR="00E96AE5" w:rsidRPr="00974C18" w:rsidRDefault="00E96AE5" w:rsidP="00BA3E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C18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 работы преподавания ИЗО в 5 классе в условиях введения обновлённого ФГОС</w:t>
            </w:r>
          </w:p>
        </w:tc>
      </w:tr>
      <w:tr w:rsidR="00E96AE5" w:rsidTr="00BA3E8A">
        <w:tc>
          <w:tcPr>
            <w:tcW w:w="426" w:type="dxa"/>
          </w:tcPr>
          <w:p w:rsidR="00E96AE5" w:rsidRPr="00AF11FA" w:rsidRDefault="00E96AE5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7" w:type="dxa"/>
          </w:tcPr>
          <w:p w:rsidR="00E96AE5" w:rsidRPr="00AF11FA" w:rsidRDefault="00E96AE5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1559" w:type="dxa"/>
          </w:tcPr>
          <w:p w:rsidR="00E96AE5" w:rsidRPr="00AF11FA" w:rsidRDefault="00E96AE5" w:rsidP="00BA3E8A">
            <w:pPr>
              <w:rPr>
                <w:rFonts w:ascii="Times New Roman" w:hAnsi="Times New Roman" w:cs="Times New Roman"/>
              </w:rPr>
            </w:pPr>
            <w:r w:rsidRPr="00AF11FA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111" w:type="dxa"/>
          </w:tcPr>
          <w:p w:rsidR="00E96AE5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972D5">
              <w:rPr>
                <w:rFonts w:ascii="Times New Roman" w:hAnsi="Times New Roman" w:cs="Times New Roman"/>
              </w:rPr>
              <w:t>Трапизон</w:t>
            </w:r>
            <w:proofErr w:type="spellEnd"/>
            <w:r w:rsidRPr="001972D5">
              <w:rPr>
                <w:rFonts w:ascii="Times New Roman" w:hAnsi="Times New Roman" w:cs="Times New Roman"/>
              </w:rPr>
              <w:t xml:space="preserve"> Виолетта Викторовна</w:t>
            </w:r>
          </w:p>
          <w:p w:rsidR="00E96AE5" w:rsidRPr="001972D5" w:rsidRDefault="00E96AE5" w:rsidP="00BA3E8A">
            <w:pPr>
              <w:spacing w:after="0"/>
              <w:rPr>
                <w:rFonts w:ascii="Times New Roman" w:hAnsi="Times New Roman" w:cs="Times New Roman"/>
              </w:rPr>
            </w:pPr>
            <w:r w:rsidRPr="0076060E">
              <w:rPr>
                <w:rFonts w:ascii="Times New Roman" w:hAnsi="Times New Roman" w:cs="Times New Roman"/>
              </w:rPr>
              <w:t>МБОУ «Мичуринская СОШ»</w:t>
            </w:r>
          </w:p>
        </w:tc>
        <w:tc>
          <w:tcPr>
            <w:tcW w:w="2297" w:type="dxa"/>
          </w:tcPr>
          <w:p w:rsidR="00E96AE5" w:rsidRDefault="00E96AE5" w:rsidP="00BA3E8A">
            <w:pPr>
              <w:rPr>
                <w:rFonts w:ascii="Times New Roman" w:hAnsi="Times New Roman" w:cs="Times New Roman"/>
              </w:rPr>
            </w:pPr>
            <w:r w:rsidRPr="00AF11FA">
              <w:rPr>
                <w:rFonts w:ascii="Times New Roman" w:hAnsi="Times New Roman" w:cs="Times New Roman"/>
              </w:rPr>
              <w:t>«Декоративная графика»</w:t>
            </w:r>
          </w:p>
        </w:tc>
      </w:tr>
    </w:tbl>
    <w:p w:rsidR="00E96AE5" w:rsidRPr="00BD3F72" w:rsidRDefault="00BD3F72">
      <w:pPr>
        <w:rPr>
          <w:rFonts w:ascii="Times New Roman" w:hAnsi="Times New Roman" w:cs="Times New Roman"/>
          <w:b/>
          <w:u w:val="single"/>
        </w:rPr>
      </w:pPr>
      <w:r w:rsidRPr="00BD3F72">
        <w:rPr>
          <w:rFonts w:ascii="Times New Roman" w:hAnsi="Times New Roman" w:cs="Times New Roman"/>
          <w:b/>
          <w:u w:val="single"/>
        </w:rPr>
        <w:t>РМО учителей музыки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778"/>
        <w:gridCol w:w="2551"/>
      </w:tblGrid>
      <w:tr w:rsidR="0062761A" w:rsidTr="00BA3E8A">
        <w:tc>
          <w:tcPr>
            <w:tcW w:w="70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форма </w:t>
            </w:r>
            <w:proofErr w:type="gramStart"/>
            <w:r>
              <w:rPr>
                <w:rFonts w:ascii="Times New Roman" w:hAnsi="Times New Roman" w:cs="Times New Roman"/>
              </w:rPr>
              <w:t>занятия  РМО</w:t>
            </w:r>
            <w:proofErr w:type="gramEnd"/>
          </w:p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мастер-класс)</w:t>
            </w:r>
          </w:p>
        </w:tc>
        <w:tc>
          <w:tcPr>
            <w:tcW w:w="2778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методическая неделя</w:t>
            </w:r>
          </w:p>
        </w:tc>
        <w:tc>
          <w:tcPr>
            <w:tcW w:w="2551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62761A" w:rsidTr="00BA3E8A">
        <w:tc>
          <w:tcPr>
            <w:tcW w:w="70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уроков музыки в 1.5.2.6.классах</w:t>
            </w:r>
          </w:p>
        </w:tc>
        <w:tc>
          <w:tcPr>
            <w:tcW w:w="2778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1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</w:p>
        </w:tc>
      </w:tr>
      <w:tr w:rsidR="0062761A" w:rsidTr="00BA3E8A">
        <w:tc>
          <w:tcPr>
            <w:tcW w:w="70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Внеклассная работа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музыке , формы деятельности</w:t>
            </w:r>
          </w:p>
        </w:tc>
        <w:tc>
          <w:tcPr>
            <w:tcW w:w="2778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2551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№1»</w:t>
            </w:r>
          </w:p>
        </w:tc>
      </w:tr>
      <w:tr w:rsidR="0062761A" w:rsidTr="00BA3E8A">
        <w:tc>
          <w:tcPr>
            <w:tcW w:w="70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4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551" w:type="dxa"/>
          </w:tcPr>
          <w:p w:rsidR="0062761A" w:rsidRDefault="0062761A" w:rsidP="00BA3E8A">
            <w:pPr>
              <w:rPr>
                <w:rFonts w:ascii="Times New Roman" w:hAnsi="Times New Roman" w:cs="Times New Roman"/>
              </w:rPr>
            </w:pPr>
          </w:p>
        </w:tc>
      </w:tr>
    </w:tbl>
    <w:p w:rsidR="00EB263E" w:rsidRDefault="00EB263E">
      <w:pPr>
        <w:rPr>
          <w:rFonts w:ascii="Times New Roman" w:hAnsi="Times New Roman" w:cs="Times New Roman"/>
          <w:b/>
        </w:rPr>
      </w:pPr>
    </w:p>
    <w:p w:rsidR="0062761A" w:rsidRPr="001228DF" w:rsidRDefault="004A1A32">
      <w:pPr>
        <w:rPr>
          <w:rFonts w:ascii="Times New Roman" w:hAnsi="Times New Roman" w:cs="Times New Roman"/>
          <w:b/>
          <w:u w:val="single"/>
        </w:rPr>
      </w:pPr>
      <w:r w:rsidRPr="001228DF">
        <w:rPr>
          <w:rFonts w:ascii="Times New Roman" w:hAnsi="Times New Roman" w:cs="Times New Roman"/>
          <w:b/>
          <w:u w:val="single"/>
        </w:rPr>
        <w:t xml:space="preserve">РМО учителей </w:t>
      </w:r>
      <w:proofErr w:type="gramStart"/>
      <w:r w:rsidRPr="001228DF">
        <w:rPr>
          <w:rFonts w:ascii="Times New Roman" w:hAnsi="Times New Roman" w:cs="Times New Roman"/>
          <w:b/>
          <w:u w:val="single"/>
        </w:rPr>
        <w:t>физической  культуры</w:t>
      </w:r>
      <w:proofErr w:type="gram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87"/>
        <w:gridCol w:w="5150"/>
        <w:gridCol w:w="1417"/>
        <w:gridCol w:w="2835"/>
      </w:tblGrid>
      <w:tr w:rsidR="00EB263E" w:rsidRPr="007B73A0" w:rsidTr="00BA3E8A">
        <w:tc>
          <w:tcPr>
            <w:tcW w:w="487" w:type="dxa"/>
          </w:tcPr>
          <w:p w:rsidR="00EB263E" w:rsidRPr="007B73A0" w:rsidRDefault="00EB263E" w:rsidP="00BA3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0" w:type="dxa"/>
          </w:tcPr>
          <w:p w:rsidR="00EB263E" w:rsidRPr="007B73A0" w:rsidRDefault="00EB263E" w:rsidP="00BA3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A0">
              <w:rPr>
                <w:rFonts w:ascii="Times New Roman" w:hAnsi="Times New Roman" w:cs="Times New Roman"/>
                <w:b/>
              </w:rPr>
              <w:t xml:space="preserve">Тема, форма </w:t>
            </w:r>
            <w:proofErr w:type="gramStart"/>
            <w:r w:rsidRPr="007B73A0">
              <w:rPr>
                <w:rFonts w:ascii="Times New Roman" w:hAnsi="Times New Roman" w:cs="Times New Roman"/>
                <w:b/>
              </w:rPr>
              <w:t>занятия  РМО</w:t>
            </w:r>
            <w:proofErr w:type="gramEnd"/>
          </w:p>
          <w:p w:rsidR="00EB263E" w:rsidRPr="007B73A0" w:rsidRDefault="00EB263E" w:rsidP="00BA3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A0">
              <w:rPr>
                <w:rFonts w:ascii="Times New Roman" w:hAnsi="Times New Roman" w:cs="Times New Roman"/>
                <w:b/>
              </w:rPr>
              <w:t xml:space="preserve">( в </w:t>
            </w:r>
            <w:proofErr w:type="spellStart"/>
            <w:r w:rsidRPr="007B73A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7B73A0">
              <w:rPr>
                <w:rFonts w:ascii="Times New Roman" w:hAnsi="Times New Roman" w:cs="Times New Roman"/>
                <w:b/>
              </w:rPr>
              <w:t>. мастер-класс)</w:t>
            </w:r>
          </w:p>
        </w:tc>
        <w:tc>
          <w:tcPr>
            <w:tcW w:w="1417" w:type="dxa"/>
          </w:tcPr>
          <w:p w:rsidR="00EB263E" w:rsidRPr="007B73A0" w:rsidRDefault="00EB263E" w:rsidP="00BA3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A0">
              <w:rPr>
                <w:rFonts w:ascii="Times New Roman" w:hAnsi="Times New Roman" w:cs="Times New Roman"/>
                <w:b/>
              </w:rPr>
              <w:t>Единая методическая неделя</w:t>
            </w:r>
          </w:p>
        </w:tc>
        <w:tc>
          <w:tcPr>
            <w:tcW w:w="2835" w:type="dxa"/>
          </w:tcPr>
          <w:p w:rsidR="00EB263E" w:rsidRPr="007B73A0" w:rsidRDefault="00EB263E" w:rsidP="00BA3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3A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EB263E" w:rsidRPr="00546864" w:rsidTr="00BA3E8A">
        <w:tc>
          <w:tcPr>
            <w:tcW w:w="48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0" w:type="dxa"/>
          </w:tcPr>
          <w:p w:rsidR="00EB263E" w:rsidRPr="00546864" w:rsidRDefault="00EB263E" w:rsidP="00BA3E8A">
            <w:pPr>
              <w:jc w:val="both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Формы и методы работы с целью повышения мотивации к самостоятельным занятиям физической культурой и профессиональной ориентации</w:t>
            </w:r>
          </w:p>
        </w:tc>
        <w:tc>
          <w:tcPr>
            <w:tcW w:w="141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2835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 </w:t>
            </w:r>
            <w:r w:rsidRPr="00546864">
              <w:rPr>
                <w:rFonts w:ascii="Times New Roman" w:hAnsi="Times New Roman" w:cs="Times New Roman"/>
              </w:rPr>
              <w:t>Мичуринская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263E" w:rsidRPr="00546864" w:rsidTr="00BA3E8A">
        <w:trPr>
          <w:trHeight w:val="585"/>
        </w:trPr>
        <w:tc>
          <w:tcPr>
            <w:tcW w:w="48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0" w:type="dxa"/>
          </w:tcPr>
          <w:p w:rsidR="00EB263E" w:rsidRPr="00546864" w:rsidRDefault="00EB263E" w:rsidP="00BA3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r w:rsidRPr="00546864">
              <w:rPr>
                <w:rFonts w:ascii="Times New Roman" w:eastAsia="Times New Roman" w:hAnsi="Times New Roman" w:cs="Times New Roman"/>
                <w:color w:val="1A1A1A"/>
              </w:rPr>
              <w:t>Мастер - класс «Спортивные танцы»</w:t>
            </w:r>
          </w:p>
        </w:tc>
        <w:tc>
          <w:tcPr>
            <w:tcW w:w="141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2835" w:type="dxa"/>
          </w:tcPr>
          <w:p w:rsidR="00EB263E" w:rsidRPr="00546864" w:rsidRDefault="00EB263E" w:rsidP="00BA3E8A">
            <w:pPr>
              <w:pStyle w:val="a4"/>
              <w:jc w:val="center"/>
              <w:rPr>
                <w:rFonts w:ascii="Times New Roman" w:hAnsi="Times New Roman"/>
              </w:rPr>
            </w:pPr>
            <w:r w:rsidRPr="00546864">
              <w:rPr>
                <w:rFonts w:ascii="Times New Roman" w:hAnsi="Times New Roman"/>
              </w:rPr>
              <w:t>МБОУ «Гимназия №1</w:t>
            </w:r>
          </w:p>
          <w:p w:rsidR="00EB263E" w:rsidRPr="00546864" w:rsidRDefault="00EB263E" w:rsidP="00BA3E8A">
            <w:pPr>
              <w:pStyle w:val="a4"/>
              <w:jc w:val="center"/>
              <w:rPr>
                <w:rFonts w:ascii="Times New Roman" w:hAnsi="Times New Roman"/>
              </w:rPr>
            </w:pPr>
            <w:r w:rsidRPr="00546864">
              <w:rPr>
                <w:rFonts w:ascii="Times New Roman" w:hAnsi="Times New Roman"/>
              </w:rPr>
              <w:t>Брянского района»</w:t>
            </w:r>
          </w:p>
        </w:tc>
      </w:tr>
      <w:tr w:rsidR="00EB263E" w:rsidRPr="007B73A0" w:rsidTr="00BA3E8A">
        <w:tc>
          <w:tcPr>
            <w:tcW w:w="48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0" w:type="dxa"/>
          </w:tcPr>
          <w:p w:rsidR="00EB263E" w:rsidRPr="007B73A0" w:rsidRDefault="00EB263E" w:rsidP="00BA3E8A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Единая </w:t>
            </w:r>
            <w:r w:rsidRPr="00546864">
              <w:rPr>
                <w:rFonts w:ascii="Times New Roman" w:hAnsi="Times New Roman"/>
              </w:rPr>
              <w:t>система оценивания деятельности учащихся на уроках  физической  культуры</w:t>
            </w:r>
          </w:p>
        </w:tc>
        <w:tc>
          <w:tcPr>
            <w:tcW w:w="141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2835" w:type="dxa"/>
          </w:tcPr>
          <w:p w:rsidR="00EB263E" w:rsidRPr="007B73A0" w:rsidRDefault="00EB263E" w:rsidP="00BA3E8A">
            <w:pPr>
              <w:pStyle w:val="a4"/>
              <w:jc w:val="center"/>
              <w:rPr>
                <w:rFonts w:ascii="Times New Roman" w:hAnsi="Times New Roman"/>
                <w:color w:val="1A1A1A"/>
              </w:rPr>
            </w:pPr>
            <w:r w:rsidRPr="007B73A0">
              <w:rPr>
                <w:rFonts w:ascii="Times New Roman" w:hAnsi="Times New Roman"/>
              </w:rPr>
              <w:t>МБОУ «</w:t>
            </w:r>
            <w:proofErr w:type="spellStart"/>
            <w:r w:rsidRPr="007B73A0">
              <w:rPr>
                <w:rFonts w:ascii="Times New Roman" w:hAnsi="Times New Roman"/>
              </w:rPr>
              <w:t>Снежская</w:t>
            </w:r>
            <w:proofErr w:type="spellEnd"/>
            <w:r w:rsidRPr="007B73A0">
              <w:rPr>
                <w:rFonts w:ascii="Times New Roman" w:hAnsi="Times New Roman"/>
              </w:rPr>
              <w:t xml:space="preserve">  гимназия»</w:t>
            </w:r>
          </w:p>
        </w:tc>
      </w:tr>
      <w:tr w:rsidR="00EB263E" w:rsidRPr="00546864" w:rsidTr="00BA3E8A">
        <w:tc>
          <w:tcPr>
            <w:tcW w:w="48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0" w:type="dxa"/>
          </w:tcPr>
          <w:p w:rsidR="00EB263E" w:rsidRPr="007B73A0" w:rsidRDefault="00EB263E" w:rsidP="00BA3E8A">
            <w:pPr>
              <w:pStyle w:val="a4"/>
              <w:jc w:val="both"/>
              <w:rPr>
                <w:rFonts w:ascii="Times New Roman" w:hAnsi="Times New Roman"/>
              </w:rPr>
            </w:pPr>
            <w:r w:rsidRPr="007B73A0">
              <w:rPr>
                <w:rFonts w:ascii="Times New Roman" w:hAnsi="Times New Roman"/>
                <w:szCs w:val="16"/>
                <w:shd w:val="clear" w:color="auto" w:fill="FFFFFF"/>
              </w:rPr>
              <w:t>«Нетрадиционные формы уроков физической культуры, как средства повышения интереса к предмету»</w:t>
            </w:r>
          </w:p>
        </w:tc>
        <w:tc>
          <w:tcPr>
            <w:tcW w:w="1417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835" w:type="dxa"/>
          </w:tcPr>
          <w:p w:rsidR="00EB263E" w:rsidRPr="00546864" w:rsidRDefault="00EB263E" w:rsidP="00BA3E8A">
            <w:pPr>
              <w:jc w:val="center"/>
              <w:rPr>
                <w:rFonts w:ascii="Times New Roman" w:hAnsi="Times New Roman" w:cs="Times New Roman"/>
              </w:rPr>
            </w:pPr>
            <w:r w:rsidRPr="00546864">
              <w:rPr>
                <w:rFonts w:ascii="Times New Roman" w:hAnsi="Times New Roman" w:cs="Times New Roman"/>
              </w:rPr>
              <w:t>МБОУ «Лицей №1 Брянского района»</w:t>
            </w:r>
          </w:p>
        </w:tc>
      </w:tr>
    </w:tbl>
    <w:p w:rsidR="00EB263E" w:rsidRDefault="00EB263E"/>
    <w:p w:rsidR="00F57164" w:rsidRPr="000F6F53" w:rsidRDefault="000F6F53">
      <w:pPr>
        <w:rPr>
          <w:rFonts w:ascii="Times New Roman" w:hAnsi="Times New Roman" w:cs="Times New Roman"/>
          <w:b/>
          <w:u w:val="single"/>
        </w:rPr>
      </w:pPr>
      <w:r w:rsidRPr="000F6F53">
        <w:rPr>
          <w:rFonts w:ascii="Times New Roman" w:hAnsi="Times New Roman" w:cs="Times New Roman"/>
          <w:b/>
          <w:u w:val="single"/>
        </w:rPr>
        <w:t>РМО учителей иностранного</w:t>
      </w:r>
      <w:r w:rsidR="00F57164" w:rsidRPr="000F6F53">
        <w:rPr>
          <w:rFonts w:ascii="Times New Roman" w:hAnsi="Times New Roman" w:cs="Times New Roman"/>
          <w:b/>
          <w:u w:val="single"/>
        </w:rPr>
        <w:t xml:space="preserve"> язык</w:t>
      </w:r>
      <w:r w:rsidRPr="000F6F53">
        <w:rPr>
          <w:rFonts w:ascii="Times New Roman" w:hAnsi="Times New Roman" w:cs="Times New Roman"/>
          <w:b/>
          <w:u w:val="single"/>
        </w:rPr>
        <w:t>а</w:t>
      </w:r>
    </w:p>
    <w:p w:rsidR="00F57164" w:rsidRDefault="00F57164" w:rsidP="00F571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2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Предложения по </w:t>
      </w:r>
      <w:proofErr w:type="gramStart"/>
      <w:r w:rsidRPr="007923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планированию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:rsidR="00F57164" w:rsidRPr="000D1EE1" w:rsidRDefault="00F57164" w:rsidP="00F57164">
      <w:pPr>
        <w:rPr>
          <w:rFonts w:ascii="Times New Roman" w:hAnsi="Times New Roman" w:cs="Times New Roman"/>
          <w:sz w:val="24"/>
          <w:szCs w:val="24"/>
        </w:rPr>
      </w:pPr>
      <w:r w:rsidRPr="000D1EE1">
        <w:rPr>
          <w:rFonts w:ascii="Times New Roman" w:hAnsi="Times New Roman" w:cs="Times New Roman"/>
          <w:sz w:val="24"/>
          <w:szCs w:val="24"/>
        </w:rPr>
        <w:t xml:space="preserve">-организовать расписания </w:t>
      </w:r>
      <w:proofErr w:type="spellStart"/>
      <w:r w:rsidRPr="000D1EE1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0D1EE1">
        <w:rPr>
          <w:rFonts w:ascii="Times New Roman" w:hAnsi="Times New Roman" w:cs="Times New Roman"/>
          <w:sz w:val="24"/>
          <w:szCs w:val="24"/>
        </w:rPr>
        <w:t xml:space="preserve"> уроков в целях обмена опытом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164" w:rsidRPr="007923D5" w:rsidRDefault="00F57164" w:rsidP="00F57164">
      <w:pPr>
        <w:rPr>
          <w:rFonts w:ascii="Times New Roman" w:hAnsi="Times New Roman" w:cs="Times New Roman"/>
          <w:sz w:val="24"/>
          <w:szCs w:val="24"/>
        </w:rPr>
      </w:pPr>
      <w:r w:rsidRPr="007923D5">
        <w:rPr>
          <w:rFonts w:ascii="Times New Roman" w:hAnsi="Times New Roman" w:cs="Times New Roman"/>
          <w:sz w:val="24"/>
          <w:szCs w:val="24"/>
        </w:rPr>
        <w:t>-проводить больше методических семинаров и мастер-классов для обмена опытом.</w:t>
      </w:r>
    </w:p>
    <w:p w:rsidR="00F57164" w:rsidRPr="000D1EE1" w:rsidRDefault="00F57164" w:rsidP="00F57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консультационный семинар с последующей разработкой п</w:t>
      </w:r>
      <w:r w:rsidRPr="000D1EE1">
        <w:rPr>
          <w:rFonts w:ascii="Times New Roman" w:hAnsi="Times New Roman" w:cs="Times New Roman"/>
        </w:rPr>
        <w:t>ланировани</w:t>
      </w:r>
      <w:r>
        <w:rPr>
          <w:rFonts w:ascii="Times New Roman" w:hAnsi="Times New Roman" w:cs="Times New Roman"/>
        </w:rPr>
        <w:t>я</w:t>
      </w:r>
      <w:r w:rsidRPr="000D1EE1">
        <w:rPr>
          <w:rFonts w:ascii="Times New Roman" w:hAnsi="Times New Roman" w:cs="Times New Roman"/>
        </w:rPr>
        <w:t xml:space="preserve"> для 5 – 6 классов по обновленным ФГОС на 2023-2024 учебный год»</w:t>
      </w:r>
    </w:p>
    <w:p w:rsidR="00F57164" w:rsidRDefault="00F57164" w:rsidP="00F5716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730"/>
        <w:gridCol w:w="1708"/>
        <w:gridCol w:w="2336"/>
        <w:gridCol w:w="1923"/>
      </w:tblGrid>
      <w:tr w:rsidR="00F57164" w:rsidRPr="00014749" w:rsidTr="00BA3E8A">
        <w:tc>
          <w:tcPr>
            <w:tcW w:w="64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Занятие РМО</w:t>
            </w:r>
          </w:p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</w:tc>
        <w:tc>
          <w:tcPr>
            <w:tcW w:w="170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36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3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57164" w:rsidRPr="00014749" w:rsidTr="00BA3E8A">
        <w:tc>
          <w:tcPr>
            <w:tcW w:w="64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6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Очно, МБОУ «Лицей№1 Брянского района»/ Брянская областная библиотека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923" w:type="dxa"/>
          </w:tcPr>
          <w:p w:rsidR="00F57164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. План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F57164" w:rsidRPr="009949D7" w:rsidRDefault="00F57164" w:rsidP="00BA3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тренды в языковом образовании.</w:t>
            </w:r>
          </w:p>
        </w:tc>
      </w:tr>
      <w:tr w:rsidR="00F57164" w:rsidRPr="00014749" w:rsidTr="00BA3E8A">
        <w:tc>
          <w:tcPr>
            <w:tcW w:w="64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«Гимназия №1 Брянского района»</w:t>
            </w:r>
          </w:p>
        </w:tc>
        <w:tc>
          <w:tcPr>
            <w:tcW w:w="1923" w:type="dxa"/>
          </w:tcPr>
          <w:p w:rsidR="00F57164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приемы развития говорения.</w:t>
            </w:r>
          </w:p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Обсуждение единых критериев итогового оценивания учащихся .</w:t>
            </w:r>
          </w:p>
        </w:tc>
      </w:tr>
      <w:tr w:rsidR="00F57164" w:rsidRPr="00014749" w:rsidTr="00BA3E8A">
        <w:tc>
          <w:tcPr>
            <w:tcW w:w="64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0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923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Участия в олимпиадах и конкурсах по иностранному языку как средство повышения мотивации к предмету</w:t>
            </w:r>
          </w:p>
        </w:tc>
      </w:tr>
      <w:tr w:rsidR="00F57164" w:rsidRPr="00014749" w:rsidTr="00BA3E8A">
        <w:tc>
          <w:tcPr>
            <w:tcW w:w="64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класс, </w:t>
            </w:r>
          </w:p>
        </w:tc>
        <w:tc>
          <w:tcPr>
            <w:tcW w:w="1708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Очно/дистанционно, обмен опытом учителей школ Брянского района</w:t>
            </w:r>
          </w:p>
        </w:tc>
        <w:tc>
          <w:tcPr>
            <w:tcW w:w="1923" w:type="dxa"/>
          </w:tcPr>
          <w:p w:rsidR="00F57164" w:rsidRPr="00014749" w:rsidRDefault="00F57164" w:rsidP="00BA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749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творческой речевой активности обучающихся на уроках английского языка”</w:t>
            </w:r>
          </w:p>
        </w:tc>
      </w:tr>
    </w:tbl>
    <w:p w:rsidR="00F57164" w:rsidRDefault="00F57164"/>
    <w:p w:rsidR="00794487" w:rsidRPr="00F51DA2" w:rsidRDefault="00A13C11">
      <w:pPr>
        <w:rPr>
          <w:rFonts w:ascii="Times New Roman" w:hAnsi="Times New Roman" w:cs="Times New Roman"/>
          <w:b/>
          <w:u w:val="single"/>
        </w:rPr>
      </w:pPr>
      <w:r w:rsidRPr="00F51DA2">
        <w:rPr>
          <w:rFonts w:ascii="Times New Roman" w:hAnsi="Times New Roman" w:cs="Times New Roman"/>
          <w:b/>
          <w:u w:val="single"/>
        </w:rPr>
        <w:t>РМО учителей биологии и химии</w:t>
      </w:r>
    </w:p>
    <w:p w:rsidR="00794487" w:rsidRPr="006340EB" w:rsidRDefault="00794487" w:rsidP="00794487">
      <w:pPr>
        <w:rPr>
          <w:rFonts w:ascii="Times New Roman" w:hAnsi="Times New Roman" w:cs="Times New Roman"/>
          <w:sz w:val="24"/>
          <w:szCs w:val="24"/>
        </w:rPr>
      </w:pPr>
      <w:r w:rsidRPr="006340EB">
        <w:rPr>
          <w:rFonts w:ascii="Times New Roman" w:hAnsi="Times New Roman" w:cs="Times New Roman"/>
          <w:sz w:val="24"/>
          <w:szCs w:val="24"/>
        </w:rPr>
        <w:t>Планирование работы РМО на 2023-2024 учебный год.</w:t>
      </w:r>
    </w:p>
    <w:p w:rsidR="00794487" w:rsidRPr="006340EB" w:rsidRDefault="00794487" w:rsidP="00794487">
      <w:pPr>
        <w:rPr>
          <w:rFonts w:ascii="Times New Roman" w:eastAsia="Calibri" w:hAnsi="Times New Roman" w:cs="Times New Roman"/>
          <w:sz w:val="24"/>
          <w:szCs w:val="24"/>
        </w:rPr>
      </w:pPr>
      <w:r w:rsidRPr="006340EB">
        <w:rPr>
          <w:rFonts w:ascii="Times New Roman" w:hAnsi="Times New Roman" w:cs="Times New Roman"/>
          <w:sz w:val="24"/>
          <w:szCs w:val="24"/>
        </w:rPr>
        <w:t>Проблема:</w:t>
      </w:r>
      <w:r w:rsidRPr="006340EB">
        <w:rPr>
          <w:rFonts w:ascii="Times New Roman" w:eastAsia="Calibri" w:hAnsi="Times New Roman" w:cs="Times New Roman"/>
          <w:sz w:val="24"/>
          <w:szCs w:val="24"/>
        </w:rPr>
        <w:t xml:space="preserve"> Внедрение заданий по функциональной грамотности в процесс урока и при подготовке к ОГЭ по химии. </w:t>
      </w:r>
    </w:p>
    <w:p w:rsidR="00794487" w:rsidRPr="006340EB" w:rsidRDefault="00794487" w:rsidP="00794487">
      <w:pPr>
        <w:rPr>
          <w:rFonts w:ascii="Times New Roman" w:hAnsi="Times New Roman" w:cs="Times New Roman"/>
          <w:sz w:val="24"/>
          <w:szCs w:val="24"/>
        </w:rPr>
      </w:pPr>
      <w:r w:rsidRPr="006340EB">
        <w:rPr>
          <w:rFonts w:ascii="Times New Roman" w:hAnsi="Times New Roman" w:cs="Times New Roman"/>
          <w:sz w:val="24"/>
          <w:szCs w:val="24"/>
        </w:rPr>
        <w:t xml:space="preserve">Предложения по планированию </w:t>
      </w:r>
    </w:p>
    <w:p w:rsidR="00794487" w:rsidRPr="006340EB" w:rsidRDefault="00794487" w:rsidP="00794487">
      <w:pPr>
        <w:rPr>
          <w:rFonts w:ascii="Times New Roman" w:hAnsi="Times New Roman" w:cs="Times New Roman"/>
          <w:sz w:val="24"/>
          <w:szCs w:val="24"/>
        </w:rPr>
      </w:pPr>
      <w:r w:rsidRPr="006340EB">
        <w:rPr>
          <w:rFonts w:ascii="Times New Roman" w:hAnsi="Times New Roman" w:cs="Times New Roman"/>
          <w:sz w:val="24"/>
          <w:szCs w:val="24"/>
        </w:rPr>
        <w:t>•</w:t>
      </w:r>
      <w:r w:rsidRPr="006340EB">
        <w:rPr>
          <w:rFonts w:ascii="Times New Roman" w:hAnsi="Times New Roman" w:cs="Times New Roman"/>
          <w:sz w:val="24"/>
          <w:szCs w:val="24"/>
        </w:rPr>
        <w:tab/>
        <w:t>Проектирование современного урока химии с использованием цифровых ресурсов</w:t>
      </w:r>
    </w:p>
    <w:p w:rsidR="00794487" w:rsidRPr="006340EB" w:rsidRDefault="00794487" w:rsidP="00794487">
      <w:pPr>
        <w:rPr>
          <w:rFonts w:ascii="Times New Roman" w:hAnsi="Times New Roman" w:cs="Times New Roman"/>
          <w:sz w:val="24"/>
          <w:szCs w:val="24"/>
        </w:rPr>
      </w:pPr>
      <w:r w:rsidRPr="006340EB">
        <w:rPr>
          <w:rFonts w:ascii="Times New Roman" w:hAnsi="Times New Roman" w:cs="Times New Roman"/>
          <w:sz w:val="24"/>
          <w:szCs w:val="24"/>
        </w:rPr>
        <w:t>•</w:t>
      </w:r>
      <w:r w:rsidRPr="006340EB">
        <w:rPr>
          <w:rFonts w:ascii="Times New Roman" w:hAnsi="Times New Roman" w:cs="Times New Roman"/>
          <w:sz w:val="24"/>
          <w:szCs w:val="24"/>
        </w:rPr>
        <w:tab/>
        <w:t>Использование стандартного комплекта оборудования Центра «Точка роста» при реализации программ естественно-научной направлен</w:t>
      </w:r>
      <w:r>
        <w:rPr>
          <w:rFonts w:ascii="Times New Roman" w:hAnsi="Times New Roman" w:cs="Times New Roman"/>
          <w:sz w:val="24"/>
          <w:szCs w:val="24"/>
        </w:rPr>
        <w:t>ности и внеурочной деятельности</w:t>
      </w:r>
    </w:p>
    <w:p w:rsidR="005A3429" w:rsidRPr="005D4898" w:rsidRDefault="005A3429" w:rsidP="005A34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898">
        <w:rPr>
          <w:rFonts w:ascii="Times New Roman" w:hAnsi="Times New Roman" w:cs="Times New Roman"/>
          <w:b/>
          <w:sz w:val="24"/>
          <w:szCs w:val="24"/>
          <w:u w:val="single"/>
        </w:rPr>
        <w:t>РМО</w:t>
      </w:r>
      <w:r w:rsidRPr="005D4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учителей физики</w:t>
      </w:r>
    </w:p>
    <w:p w:rsidR="005A3429" w:rsidRPr="005B1E25" w:rsidRDefault="005A3429" w:rsidP="005A342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РМО учителей физики Брянского района будет работать над </w:t>
      </w:r>
      <w:r w:rsidRPr="006C6D42">
        <w:rPr>
          <w:rFonts w:ascii="Times New Roman" w:hAnsi="Times New Roman" w:cs="Times New Roman"/>
          <w:b/>
          <w:sz w:val="24"/>
          <w:szCs w:val="24"/>
        </w:rPr>
        <w:t>темой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6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уровня профессионального мастерства педагога как необходимое условие качества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современных условиях</w:t>
      </w:r>
      <w:r w:rsidRPr="006C6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A3429" w:rsidRPr="00727F63" w:rsidRDefault="005A3429" w:rsidP="005A3429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7F63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727F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A3429" w:rsidRPr="00727F63" w:rsidRDefault="005A3429" w:rsidP="005A342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27F63">
        <w:rPr>
          <w:rFonts w:ascii="Times New Roman" w:hAnsi="Times New Roman" w:cs="Times New Roman"/>
          <w:color w:val="000000"/>
          <w:sz w:val="24"/>
          <w:szCs w:val="24"/>
        </w:rPr>
        <w:t>1 Формирование системы мониторинга качества образования.</w:t>
      </w:r>
    </w:p>
    <w:p w:rsidR="005A3429" w:rsidRPr="00727F63" w:rsidRDefault="005A3429" w:rsidP="005A342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27F63">
        <w:rPr>
          <w:rFonts w:ascii="Times New Roman" w:hAnsi="Times New Roman" w:cs="Times New Roman"/>
          <w:color w:val="000000"/>
          <w:sz w:val="24"/>
          <w:szCs w:val="24"/>
        </w:rPr>
        <w:t>2 Использование возможностей современной цифровой образовательной среды.</w:t>
      </w:r>
    </w:p>
    <w:p w:rsidR="005A3429" w:rsidRPr="00727F63" w:rsidRDefault="005A3429" w:rsidP="005A342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27F63">
        <w:rPr>
          <w:rFonts w:ascii="Times New Roman" w:hAnsi="Times New Roman" w:cs="Times New Roman"/>
          <w:color w:val="000000"/>
          <w:sz w:val="24"/>
          <w:szCs w:val="24"/>
        </w:rPr>
        <w:t>3 Организация   доступного   дополнительного   естественнонаучного   и технического образования для учащихся.</w:t>
      </w:r>
    </w:p>
    <w:p w:rsidR="005A3429" w:rsidRPr="00B55A46" w:rsidRDefault="005A3429" w:rsidP="005A34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55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429" w:rsidRPr="00B55A46" w:rsidRDefault="005A3429" w:rsidP="00CB6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A4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положительного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 работающих учителей физики.</w:t>
      </w:r>
    </w:p>
    <w:p w:rsidR="005A3429" w:rsidRPr="00B55A46" w:rsidRDefault="005A3429" w:rsidP="00CB6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2.Внедрение новых педагогических, здоровьесберегающих технологий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 преподавания уроков физики.</w:t>
      </w:r>
    </w:p>
    <w:p w:rsidR="005A3429" w:rsidRPr="00B55A46" w:rsidRDefault="005A3429" w:rsidP="00CB6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3.Использование возможностей современной цифровой образовательной среды для повышения знаний.</w:t>
      </w:r>
    </w:p>
    <w:p w:rsidR="005A3429" w:rsidRPr="00B55A46" w:rsidRDefault="005A3429" w:rsidP="00CB6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 эффективных методик для </w:t>
      </w:r>
      <w:proofErr w:type="gramStart"/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 дистанционного</w:t>
      </w:r>
      <w:proofErr w:type="gramEnd"/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обучения.</w:t>
      </w:r>
    </w:p>
    <w:p w:rsidR="005A3429" w:rsidRPr="00B55A46" w:rsidRDefault="005A3429" w:rsidP="00CB6C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5.Организация урочной и внеуроч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исследовательской </w:t>
      </w:r>
      <w:r w:rsidRPr="00B5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школьников.</w:t>
      </w:r>
    </w:p>
    <w:p w:rsidR="005A3429" w:rsidRPr="005B1E25" w:rsidRDefault="005A3429" w:rsidP="00CB6C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B55A46">
        <w:rPr>
          <w:rFonts w:ascii="Times New Roman" w:hAnsi="Times New Roman" w:cs="Times New Roman"/>
          <w:b/>
          <w:sz w:val="24"/>
          <w:szCs w:val="24"/>
        </w:rPr>
        <w:t xml:space="preserve"> методической работы</w:t>
      </w:r>
      <w:r w:rsidRPr="00B55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B1E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05547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информационно-аналитическая деятельность, мониторинговая деятельность, организационно-методическая деятельность, мероприятия для учителей и обучающихся, работа с молодыми педагогам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5A3429" w:rsidRPr="005B1E25" w:rsidRDefault="005A3429" w:rsidP="00CB6C3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5B1E25">
        <w:rPr>
          <w:rFonts w:ascii="Times New Roman" w:eastAsia="Times New Roman" w:hAnsi="Times New Roman"/>
          <w:b/>
          <w:sz w:val="24"/>
          <w:szCs w:val="24"/>
          <w:lang w:eastAsia="ru-RU"/>
        </w:rPr>
        <w:t>Формы</w:t>
      </w:r>
      <w:r w:rsidRPr="005B1E25">
        <w:rPr>
          <w:rFonts w:ascii="Times New Roman" w:hAnsi="Times New Roman"/>
          <w:b/>
          <w:sz w:val="24"/>
          <w:szCs w:val="24"/>
        </w:rPr>
        <w:t xml:space="preserve"> методической работы</w:t>
      </w:r>
      <w:r w:rsidRPr="005B1E2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A3429" w:rsidRPr="00AF79DA" w:rsidRDefault="005A3429" w:rsidP="00CB6C3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Pr="00AF79DA">
        <w:rPr>
          <w:color w:val="000000"/>
        </w:rPr>
        <w:t>. Заседания методического объединения</w:t>
      </w:r>
      <w:r>
        <w:rPr>
          <w:color w:val="000000"/>
        </w:rPr>
        <w:t xml:space="preserve"> (семинары-практикумы, мастер-классы, </w:t>
      </w:r>
      <w:bookmarkEnd w:id="0"/>
      <w:r>
        <w:rPr>
          <w:color w:val="000000"/>
        </w:rPr>
        <w:t>конференции, круглые столы)</w:t>
      </w:r>
      <w:r w:rsidRPr="00AF79DA">
        <w:rPr>
          <w:color w:val="000000"/>
        </w:rPr>
        <w:t>.</w:t>
      </w:r>
    </w:p>
    <w:p w:rsidR="005A3429" w:rsidRPr="00AF79DA" w:rsidRDefault="005A3429" w:rsidP="005A34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79DA">
        <w:rPr>
          <w:color w:val="000000"/>
        </w:rPr>
        <w:t xml:space="preserve">2. Методическая помощь и индивидуальные консультации по вопросам преподавания </w:t>
      </w:r>
      <w:r>
        <w:rPr>
          <w:color w:val="000000"/>
        </w:rPr>
        <w:t>физики</w:t>
      </w:r>
      <w:r w:rsidRPr="00AF79DA">
        <w:rPr>
          <w:color w:val="000000"/>
        </w:rPr>
        <w:t>, организации внеклассной деятельности</w:t>
      </w:r>
      <w:r>
        <w:rPr>
          <w:color w:val="000000"/>
        </w:rPr>
        <w:t>, включая наставничество</w:t>
      </w:r>
      <w:r w:rsidRPr="00AF79DA">
        <w:rPr>
          <w:color w:val="000000"/>
        </w:rPr>
        <w:t>.</w:t>
      </w:r>
    </w:p>
    <w:p w:rsidR="005A3429" w:rsidRPr="00AF79DA" w:rsidRDefault="005A3429" w:rsidP="005A342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79DA">
        <w:rPr>
          <w:color w:val="000000"/>
        </w:rPr>
        <w:t xml:space="preserve">3. </w:t>
      </w:r>
      <w:proofErr w:type="spellStart"/>
      <w:r w:rsidRPr="00AF79DA">
        <w:rPr>
          <w:color w:val="000000"/>
        </w:rPr>
        <w:t>Взаимопосещение</w:t>
      </w:r>
      <w:proofErr w:type="spellEnd"/>
      <w:r w:rsidRPr="00AF79DA">
        <w:rPr>
          <w:color w:val="000000"/>
        </w:rPr>
        <w:t xml:space="preserve"> уроков педагогами.</w:t>
      </w:r>
    </w:p>
    <w:p w:rsidR="00CB6C3D" w:rsidRDefault="005A3429" w:rsidP="00CB6C3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F79DA">
        <w:rPr>
          <w:color w:val="000000"/>
        </w:rPr>
        <w:t xml:space="preserve">4. Выступления учителей </w:t>
      </w:r>
      <w:r>
        <w:rPr>
          <w:color w:val="000000"/>
        </w:rPr>
        <w:t>РМО на</w:t>
      </w:r>
      <w:r w:rsidRPr="00AF79DA">
        <w:rPr>
          <w:color w:val="000000"/>
        </w:rPr>
        <w:t xml:space="preserve"> практико-ориентированных семинарах, педагогических советах.</w:t>
      </w:r>
    </w:p>
    <w:p w:rsidR="005A3429" w:rsidRPr="00B55A46" w:rsidRDefault="005A3429" w:rsidP="00CB6C3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55A46">
        <w:rPr>
          <w:b/>
        </w:rPr>
        <w:t>Ожидаемые результаты работы:</w:t>
      </w:r>
      <w:r w:rsidRPr="00B55A46">
        <w:rPr>
          <w:b/>
          <w:bCs/>
          <w:i/>
          <w:iCs/>
          <w:color w:val="000000"/>
        </w:rPr>
        <w:t xml:space="preserve"> </w:t>
      </w:r>
    </w:p>
    <w:p w:rsidR="005A3429" w:rsidRPr="00B55A46" w:rsidRDefault="005A3429" w:rsidP="005A342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A46">
        <w:rPr>
          <w:color w:val="000000"/>
        </w:rPr>
        <w:t>- рост качества знаний учащихся;</w:t>
      </w:r>
    </w:p>
    <w:p w:rsidR="005A3429" w:rsidRPr="00B55A46" w:rsidRDefault="005A3429" w:rsidP="005A342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A46">
        <w:rPr>
          <w:color w:val="000000"/>
        </w:rPr>
        <w:t>- повышение познавательного интереса обучающихся к предметам;</w:t>
      </w:r>
    </w:p>
    <w:p w:rsidR="005A3429" w:rsidRPr="00B55A46" w:rsidRDefault="005A3429" w:rsidP="005A342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A46">
        <w:rPr>
          <w:color w:val="000000"/>
        </w:rPr>
        <w:t>- овладение учителями МО системой преподавания предметов в соответствии с новым ФГОС;</w:t>
      </w:r>
    </w:p>
    <w:p w:rsidR="005A3429" w:rsidRPr="005B1E25" w:rsidRDefault="005A3429" w:rsidP="005A342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5A46">
        <w:rPr>
          <w:color w:val="000000"/>
        </w:rPr>
        <w:t>- создание условий в процессе обучения для формирования у учащихся ключевых компетентностей, УУД</w:t>
      </w:r>
    </w:p>
    <w:p w:rsidR="005A3429" w:rsidRDefault="005A3429" w:rsidP="009C49A2">
      <w:pPr>
        <w:tabs>
          <w:tab w:val="left" w:pos="-851"/>
          <w:tab w:val="left" w:pos="-284"/>
        </w:tabs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778"/>
        <w:gridCol w:w="2551"/>
      </w:tblGrid>
      <w:tr w:rsidR="005A3429" w:rsidTr="00CB6C3D">
        <w:trPr>
          <w:trHeight w:val="878"/>
        </w:trPr>
        <w:tc>
          <w:tcPr>
            <w:tcW w:w="704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4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Тема, форма </w:t>
            </w:r>
            <w:proofErr w:type="gramStart"/>
            <w:r>
              <w:rPr>
                <w:rFonts w:ascii="Times New Roman" w:hAnsi="Times New Roman" w:cs="Times New Roman"/>
              </w:rPr>
              <w:t>занятия  РМО</w:t>
            </w:r>
            <w:proofErr w:type="gramEnd"/>
          </w:p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мастер-класс)</w:t>
            </w:r>
          </w:p>
        </w:tc>
        <w:tc>
          <w:tcPr>
            <w:tcW w:w="2778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методическая неделя</w:t>
            </w:r>
          </w:p>
        </w:tc>
        <w:tc>
          <w:tcPr>
            <w:tcW w:w="2551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5A3429" w:rsidTr="008867FB">
        <w:tc>
          <w:tcPr>
            <w:tcW w:w="704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4" w:type="dxa"/>
          </w:tcPr>
          <w:p w:rsidR="005A3429" w:rsidRPr="008173CD" w:rsidRDefault="005A3429" w:rsidP="008867FB">
            <w:pPr>
              <w:rPr>
                <w:rFonts w:ascii="Times New Roman" w:hAnsi="Times New Roman" w:cs="Times New Roman"/>
              </w:rPr>
            </w:pPr>
            <w:r w:rsidRPr="008173CD">
              <w:rPr>
                <w:rFonts w:ascii="Times New Roman" w:hAnsi="Times New Roman" w:cs="Times New Roman"/>
              </w:rPr>
              <w:t>Семинар-практикум «Конструирование рабочих программ на основе примерной с учётом обновлённых ФГОС»</w:t>
            </w:r>
          </w:p>
        </w:tc>
        <w:tc>
          <w:tcPr>
            <w:tcW w:w="2778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2551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№2»</w:t>
            </w:r>
          </w:p>
        </w:tc>
      </w:tr>
      <w:tr w:rsidR="005A3429" w:rsidTr="008867FB">
        <w:tc>
          <w:tcPr>
            <w:tcW w:w="704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4" w:type="dxa"/>
          </w:tcPr>
          <w:p w:rsidR="005A3429" w:rsidRPr="008173CD" w:rsidRDefault="005A3429" w:rsidP="008867FB">
            <w:pPr>
              <w:rPr>
                <w:rFonts w:ascii="Times New Roman" w:hAnsi="Times New Roman" w:cs="Times New Roman"/>
              </w:rPr>
            </w:pPr>
            <w:r w:rsidRPr="008173CD">
              <w:rPr>
                <w:rFonts w:ascii="Times New Roman" w:hAnsi="Times New Roman" w:cs="Times New Roman"/>
                <w:color w:val="000000"/>
              </w:rPr>
              <w:t>Организация дополнительного образования и уроков лабораторного практикума с помощью цифрового оборудования центров «Точка роста»</w:t>
            </w:r>
          </w:p>
        </w:tc>
        <w:tc>
          <w:tcPr>
            <w:tcW w:w="2778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551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гимназия</w:t>
            </w:r>
          </w:p>
        </w:tc>
      </w:tr>
      <w:tr w:rsidR="005A3429" w:rsidTr="008867FB">
        <w:tc>
          <w:tcPr>
            <w:tcW w:w="704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4" w:type="dxa"/>
          </w:tcPr>
          <w:p w:rsidR="005A3429" w:rsidRPr="001E2E98" w:rsidRDefault="005A3429" w:rsidP="008867FB">
            <w:pPr>
              <w:spacing w:after="0"/>
              <w:rPr>
                <w:rFonts w:ascii="Times New Roman" w:hAnsi="Times New Roman" w:cs="Times New Roman"/>
              </w:rPr>
            </w:pPr>
            <w:r w:rsidRPr="001E2E98">
              <w:rPr>
                <w:rFonts w:ascii="Times New Roman" w:hAnsi="Times New Roman" w:cs="Times New Roman"/>
              </w:rPr>
              <w:t>Семинар-практикум:</w:t>
            </w:r>
          </w:p>
          <w:p w:rsidR="005A3429" w:rsidRPr="00AF5247" w:rsidRDefault="005A3429" w:rsidP="008867F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E2E98">
              <w:rPr>
                <w:rFonts w:ascii="Times New Roman" w:hAnsi="Times New Roman" w:cs="Times New Roman"/>
                <w:shd w:val="clear" w:color="auto" w:fill="FFFFFF"/>
              </w:rPr>
              <w:t>«Подготовка к ЕГЭ. Разбор и правильное оформление заданий 2 части».</w:t>
            </w:r>
          </w:p>
        </w:tc>
        <w:tc>
          <w:tcPr>
            <w:tcW w:w="2778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2551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5A3429" w:rsidTr="008867FB">
        <w:tc>
          <w:tcPr>
            <w:tcW w:w="704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4" w:type="dxa"/>
          </w:tcPr>
          <w:p w:rsidR="005A3429" w:rsidRPr="001E2E98" w:rsidRDefault="005A3429" w:rsidP="008867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в 11 классе «Дисперсия света»</w:t>
            </w:r>
          </w:p>
        </w:tc>
        <w:tc>
          <w:tcPr>
            <w:tcW w:w="2778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551" w:type="dxa"/>
          </w:tcPr>
          <w:p w:rsidR="005A3429" w:rsidRDefault="005A3429" w:rsidP="0088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 Брянского района</w:t>
            </w:r>
          </w:p>
        </w:tc>
      </w:tr>
    </w:tbl>
    <w:p w:rsidR="005A3429" w:rsidRDefault="005A3429" w:rsidP="005A3429">
      <w:pPr>
        <w:tabs>
          <w:tab w:val="left" w:pos="-851"/>
          <w:tab w:val="left" w:pos="-284"/>
        </w:tabs>
        <w:spacing w:after="0" w:line="240" w:lineRule="auto"/>
        <w:ind w:right="14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94487" w:rsidRPr="00376766" w:rsidRDefault="005D4898">
      <w:pPr>
        <w:rPr>
          <w:rFonts w:ascii="Times New Roman" w:hAnsi="Times New Roman" w:cs="Times New Roman"/>
          <w:b/>
          <w:sz w:val="24"/>
          <w:szCs w:val="24"/>
        </w:rPr>
      </w:pPr>
      <w:r w:rsidRPr="00376766">
        <w:rPr>
          <w:rFonts w:ascii="Times New Roman" w:hAnsi="Times New Roman" w:cs="Times New Roman"/>
          <w:b/>
          <w:sz w:val="24"/>
          <w:szCs w:val="24"/>
          <w:u w:val="single"/>
        </w:rPr>
        <w:t>РМО учителей общественных наук</w:t>
      </w:r>
      <w:r w:rsidR="009A5007" w:rsidRPr="00376766">
        <w:rPr>
          <w:rFonts w:ascii="Times New Roman" w:hAnsi="Times New Roman" w:cs="Times New Roman"/>
          <w:b/>
          <w:sz w:val="24"/>
          <w:szCs w:val="24"/>
        </w:rPr>
        <w:t>:</w:t>
      </w:r>
    </w:p>
    <w:p w:rsidR="009A5007" w:rsidRPr="003138A0" w:rsidRDefault="009A5007" w:rsidP="003138A0">
      <w:pPr>
        <w:rPr>
          <w:rFonts w:ascii="Times New Roman" w:hAnsi="Times New Roman" w:cs="Times New Roman"/>
          <w:b/>
          <w:sz w:val="24"/>
          <w:szCs w:val="24"/>
        </w:rPr>
      </w:pPr>
      <w:r w:rsidRPr="003138A0">
        <w:rPr>
          <w:rFonts w:ascii="Times New Roman" w:hAnsi="Times New Roman" w:cs="Times New Roman"/>
          <w:b/>
          <w:sz w:val="24"/>
          <w:szCs w:val="24"/>
        </w:rPr>
        <w:t>Диагностика проблем.</w:t>
      </w:r>
    </w:p>
    <w:p w:rsidR="009A5007" w:rsidRPr="00610A78" w:rsidRDefault="009A5007" w:rsidP="009A500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0A78">
        <w:rPr>
          <w:rFonts w:ascii="Times New Roman" w:hAnsi="Times New Roman" w:cs="Times New Roman"/>
          <w:sz w:val="24"/>
          <w:szCs w:val="24"/>
        </w:rPr>
        <w:t>Обучающиеся тяжело запоминают термины и понятия;</w:t>
      </w:r>
    </w:p>
    <w:p w:rsidR="009A5007" w:rsidRPr="00610A78" w:rsidRDefault="009A5007" w:rsidP="009A500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0A78">
        <w:rPr>
          <w:rFonts w:ascii="Times New Roman" w:hAnsi="Times New Roman" w:cs="Times New Roman"/>
          <w:sz w:val="24"/>
          <w:szCs w:val="24"/>
        </w:rPr>
        <w:t>Применение новых педагогических технологий в преподавании истории и обществознания в связи с обновлением содержания образования.</w:t>
      </w:r>
    </w:p>
    <w:p w:rsidR="009A5007" w:rsidRPr="00610A78" w:rsidRDefault="009A5007" w:rsidP="009A500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0A78">
        <w:rPr>
          <w:rFonts w:ascii="Times New Roman" w:hAnsi="Times New Roman" w:cs="Times New Roman"/>
          <w:sz w:val="24"/>
          <w:szCs w:val="24"/>
        </w:rPr>
        <w:t xml:space="preserve"> Проблема единого учебника истории. </w:t>
      </w:r>
    </w:p>
    <w:p w:rsidR="009A5007" w:rsidRPr="00CB6C3D" w:rsidRDefault="009A5007" w:rsidP="00CB6C3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0A78">
        <w:rPr>
          <w:rFonts w:ascii="Times New Roman" w:hAnsi="Times New Roman" w:cs="Times New Roman"/>
          <w:sz w:val="24"/>
          <w:szCs w:val="24"/>
        </w:rPr>
        <w:t>Проблема содержания обновленных программ по истории.</w:t>
      </w:r>
    </w:p>
    <w:p w:rsidR="009A5007" w:rsidRPr="00610A78" w:rsidRDefault="009A5007" w:rsidP="003138A0">
      <w:pPr>
        <w:rPr>
          <w:rFonts w:ascii="Times New Roman" w:hAnsi="Times New Roman" w:cs="Times New Roman"/>
          <w:b/>
          <w:sz w:val="24"/>
          <w:szCs w:val="24"/>
        </w:rPr>
      </w:pPr>
      <w:r w:rsidRPr="00610A78">
        <w:rPr>
          <w:rFonts w:ascii="Times New Roman" w:hAnsi="Times New Roman" w:cs="Times New Roman"/>
          <w:b/>
          <w:sz w:val="24"/>
          <w:szCs w:val="24"/>
        </w:rPr>
        <w:t>Планирование работы РМО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наук</w:t>
      </w:r>
      <w:r w:rsidRPr="00610A78">
        <w:rPr>
          <w:rFonts w:ascii="Times New Roman" w:hAnsi="Times New Roman" w:cs="Times New Roman"/>
          <w:b/>
          <w:sz w:val="24"/>
          <w:szCs w:val="24"/>
        </w:rPr>
        <w:t xml:space="preserve"> на 2023-2024 учебный год.</w:t>
      </w:r>
    </w:p>
    <w:p w:rsidR="009A5007" w:rsidRPr="00610A78" w:rsidRDefault="009A5007" w:rsidP="009A500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610A78">
        <w:rPr>
          <w:rFonts w:ascii="Times New Roman" w:hAnsi="Times New Roman" w:cs="Times New Roman"/>
          <w:sz w:val="24"/>
          <w:szCs w:val="24"/>
        </w:rPr>
        <w:t>Предложения по планированию: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54"/>
        <w:gridCol w:w="1687"/>
        <w:gridCol w:w="2048"/>
      </w:tblGrid>
      <w:tr w:rsidR="009A5007" w:rsidRPr="00610A78" w:rsidTr="008867FB">
        <w:tc>
          <w:tcPr>
            <w:tcW w:w="562" w:type="dxa"/>
            <w:shd w:val="clear" w:color="auto" w:fill="auto"/>
          </w:tcPr>
          <w:p w:rsidR="009A5007" w:rsidRPr="00610A78" w:rsidRDefault="009A5007" w:rsidP="008867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 xml:space="preserve">Тема, форма </w:t>
            </w:r>
            <w:proofErr w:type="gramStart"/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занятия  РМО</w:t>
            </w:r>
            <w:proofErr w:type="gramEnd"/>
          </w:p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 xml:space="preserve">( в </w:t>
            </w:r>
            <w:proofErr w:type="spellStart"/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. мастер-класс)</w:t>
            </w:r>
          </w:p>
        </w:tc>
        <w:tc>
          <w:tcPr>
            <w:tcW w:w="1701" w:type="dxa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Единая методическая неделя</w:t>
            </w:r>
          </w:p>
        </w:tc>
        <w:tc>
          <w:tcPr>
            <w:tcW w:w="2126" w:type="dxa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A5007" w:rsidRPr="00610A78" w:rsidTr="008867FB">
        <w:trPr>
          <w:trHeight w:val="809"/>
        </w:trPr>
        <w:tc>
          <w:tcPr>
            <w:tcW w:w="562" w:type="dxa"/>
            <w:vMerge w:val="restart"/>
            <w:shd w:val="clear" w:color="auto" w:fill="auto"/>
          </w:tcPr>
          <w:p w:rsidR="009A5007" w:rsidRPr="00610A78" w:rsidRDefault="009A5007" w:rsidP="00886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9A5007" w:rsidRPr="00610A78" w:rsidRDefault="009A5007" w:rsidP="0088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Мастер-класс «Первые шаги в науку» Поляк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Е. В.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9A5007" w:rsidRPr="00610A78" w:rsidTr="008867FB">
        <w:trPr>
          <w:trHeight w:val="1548"/>
        </w:trPr>
        <w:tc>
          <w:tcPr>
            <w:tcW w:w="562" w:type="dxa"/>
            <w:vMerge/>
            <w:shd w:val="clear" w:color="auto" w:fill="auto"/>
          </w:tcPr>
          <w:p w:rsidR="009A5007" w:rsidRPr="00610A78" w:rsidRDefault="009A5007" w:rsidP="00886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A5007" w:rsidRPr="00610A78" w:rsidRDefault="009A5007" w:rsidP="0088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9A5007" w:rsidRPr="00610A78" w:rsidRDefault="009A5007" w:rsidP="0088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преподавания истории и обществознания в условиях внедрения обновленных программ» </w:t>
            </w:r>
          </w:p>
        </w:tc>
        <w:tc>
          <w:tcPr>
            <w:tcW w:w="1701" w:type="dxa"/>
            <w:vMerge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07" w:rsidRPr="00610A78" w:rsidTr="008867FB">
        <w:trPr>
          <w:trHeight w:val="1268"/>
        </w:trPr>
        <w:tc>
          <w:tcPr>
            <w:tcW w:w="562" w:type="dxa"/>
            <w:vMerge w:val="restart"/>
            <w:shd w:val="clear" w:color="auto" w:fill="auto"/>
          </w:tcPr>
          <w:p w:rsidR="009A5007" w:rsidRPr="00610A78" w:rsidRDefault="009A5007" w:rsidP="00886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9A5007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A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дистанционных образовательных технологий в учебном процессе. (Работа учителей на сайте «</w:t>
            </w:r>
            <w:proofErr w:type="spellStart"/>
            <w:r w:rsidRPr="00610A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610A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«РЭШ») </w:t>
            </w:r>
          </w:p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Смольянская</w:t>
            </w:r>
            <w:proofErr w:type="spellEnd"/>
            <w:r w:rsidRPr="00610A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9A5007" w:rsidRPr="00610A78" w:rsidTr="008867FB">
        <w:trPr>
          <w:trHeight w:val="204"/>
        </w:trPr>
        <w:tc>
          <w:tcPr>
            <w:tcW w:w="562" w:type="dxa"/>
            <w:vMerge/>
            <w:shd w:val="clear" w:color="auto" w:fill="auto"/>
          </w:tcPr>
          <w:p w:rsidR="009A5007" w:rsidRPr="00610A78" w:rsidRDefault="009A5007" w:rsidP="00886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9A5007" w:rsidRPr="00610A78" w:rsidRDefault="009A5007" w:rsidP="0088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«Применение технологии проблемного обучения на уроках истории и обществознания» </w:t>
            </w:r>
          </w:p>
        </w:tc>
        <w:tc>
          <w:tcPr>
            <w:tcW w:w="1701" w:type="dxa"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007" w:rsidRPr="00610A78" w:rsidRDefault="009A5007" w:rsidP="008867F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007" w:rsidRPr="00610A78" w:rsidRDefault="009A5007" w:rsidP="009A5007">
      <w:pPr>
        <w:rPr>
          <w:rFonts w:ascii="Times New Roman" w:hAnsi="Times New Roman" w:cs="Times New Roman"/>
          <w:sz w:val="24"/>
          <w:szCs w:val="24"/>
        </w:rPr>
      </w:pPr>
    </w:p>
    <w:p w:rsidR="009A5007" w:rsidRDefault="009A5007"/>
    <w:sectPr w:rsidR="009A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7DD"/>
    <w:multiLevelType w:val="multilevel"/>
    <w:tmpl w:val="03E8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E59F4"/>
    <w:multiLevelType w:val="hybridMultilevel"/>
    <w:tmpl w:val="686698D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A8B3418"/>
    <w:multiLevelType w:val="hybridMultilevel"/>
    <w:tmpl w:val="18327876"/>
    <w:lvl w:ilvl="0" w:tplc="1D465848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D658B1"/>
    <w:multiLevelType w:val="multilevel"/>
    <w:tmpl w:val="7196F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23EB"/>
    <w:multiLevelType w:val="multilevel"/>
    <w:tmpl w:val="475E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EAD34E6"/>
    <w:multiLevelType w:val="multilevel"/>
    <w:tmpl w:val="3D2C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A0A87"/>
    <w:multiLevelType w:val="multilevel"/>
    <w:tmpl w:val="11A8A2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4"/>
    <w:rsid w:val="00047175"/>
    <w:rsid w:val="00087DDE"/>
    <w:rsid w:val="000E244B"/>
    <w:rsid w:val="000F6F53"/>
    <w:rsid w:val="001228DF"/>
    <w:rsid w:val="003138A0"/>
    <w:rsid w:val="00376766"/>
    <w:rsid w:val="00417498"/>
    <w:rsid w:val="00451C65"/>
    <w:rsid w:val="004A1A32"/>
    <w:rsid w:val="004F422D"/>
    <w:rsid w:val="005A3429"/>
    <w:rsid w:val="005D4898"/>
    <w:rsid w:val="0062727B"/>
    <w:rsid w:val="0062761A"/>
    <w:rsid w:val="00727F63"/>
    <w:rsid w:val="00794487"/>
    <w:rsid w:val="007C1107"/>
    <w:rsid w:val="00971A1F"/>
    <w:rsid w:val="009A5007"/>
    <w:rsid w:val="009C49A2"/>
    <w:rsid w:val="00A13C11"/>
    <w:rsid w:val="00A437B4"/>
    <w:rsid w:val="00AC481F"/>
    <w:rsid w:val="00AF0D5A"/>
    <w:rsid w:val="00BD3F72"/>
    <w:rsid w:val="00CB49A2"/>
    <w:rsid w:val="00CB6C3D"/>
    <w:rsid w:val="00E86220"/>
    <w:rsid w:val="00E96AE5"/>
    <w:rsid w:val="00EB263E"/>
    <w:rsid w:val="00EF45D8"/>
    <w:rsid w:val="00F51DA2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0B7F"/>
  <w15:chartTrackingRefBased/>
  <w15:docId w15:val="{61614142-6664-4262-8601-7B410E3A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F422D"/>
    <w:pPr>
      <w:widowControl w:val="0"/>
      <w:autoSpaceDE w:val="0"/>
      <w:autoSpaceDN w:val="0"/>
      <w:spacing w:before="5" w:after="0" w:line="274" w:lineRule="exact"/>
      <w:ind w:left="10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AE5"/>
    <w:pPr>
      <w:spacing w:after="200" w:line="276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EB26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EB263E"/>
    <w:rPr>
      <w:rFonts w:eastAsiaTheme="minorEastAsia"/>
      <w:lang w:eastAsia="ru-RU"/>
    </w:rPr>
  </w:style>
  <w:style w:type="paragraph" w:styleId="a6">
    <w:name w:val="Normal (Web)"/>
    <w:aliases w:val="Обычный (Web)"/>
    <w:basedOn w:val="a"/>
    <w:unhideWhenUsed/>
    <w:qFormat/>
    <w:rsid w:val="005A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A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1"/>
    <w:qFormat/>
    <w:rsid w:val="009A5007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A5007"/>
  </w:style>
  <w:style w:type="character" w:customStyle="1" w:styleId="20">
    <w:name w:val="Заголовок 2 Знак"/>
    <w:basedOn w:val="a0"/>
    <w:link w:val="2"/>
    <w:uiPriority w:val="1"/>
    <w:rsid w:val="004F4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4F4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F422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422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2111</Words>
  <Characters>12035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37</cp:revision>
  <dcterms:created xsi:type="dcterms:W3CDTF">2023-07-26T11:47:00Z</dcterms:created>
  <dcterms:modified xsi:type="dcterms:W3CDTF">2023-07-27T11:13:00Z</dcterms:modified>
</cp:coreProperties>
</file>