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FF" w:rsidRPr="00D266FF" w:rsidRDefault="00D266FF" w:rsidP="00D266FF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  <w:r w:rsidRPr="00D266FF">
        <w:rPr>
          <w:rFonts w:ascii="Times New Roman" w:hAnsi="Times New Roman" w:cs="Times New Roman"/>
          <w:sz w:val="24"/>
          <w:szCs w:val="24"/>
        </w:rPr>
        <w:t>Приложение № 1 к приказу УО  администрации Брянского района</w:t>
      </w:r>
    </w:p>
    <w:p w:rsidR="00D266FF" w:rsidRPr="00D266FF" w:rsidRDefault="00D266FF" w:rsidP="00D266FF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  <w:r w:rsidRPr="00D266FF">
        <w:rPr>
          <w:rFonts w:ascii="Times New Roman" w:hAnsi="Times New Roman" w:cs="Times New Roman"/>
          <w:sz w:val="24"/>
          <w:szCs w:val="24"/>
        </w:rPr>
        <w:t xml:space="preserve">№ </w:t>
      </w:r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 156-п </w:t>
      </w:r>
      <w:r w:rsidRPr="00D266FF">
        <w:rPr>
          <w:rFonts w:ascii="Times New Roman" w:hAnsi="Times New Roman" w:cs="Times New Roman"/>
          <w:sz w:val="24"/>
          <w:szCs w:val="24"/>
        </w:rPr>
        <w:t xml:space="preserve"> от </w:t>
      </w:r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   13.04.2022 г._</w:t>
      </w:r>
      <w:proofErr w:type="gramStart"/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266FF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D266FF" w:rsidRPr="00D266FF" w:rsidRDefault="00D266FF" w:rsidP="00D266FF">
      <w:pPr>
        <w:rPr>
          <w:rFonts w:ascii="Times New Roman" w:hAnsi="Times New Roman" w:cs="Times New Roman"/>
          <w:b/>
          <w:sz w:val="24"/>
          <w:szCs w:val="24"/>
        </w:rPr>
      </w:pPr>
    </w:p>
    <w:p w:rsidR="00D266FF" w:rsidRPr="00D266FF" w:rsidRDefault="00D266FF" w:rsidP="00D26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6FF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266FF" w:rsidRDefault="00D266FF" w:rsidP="00D26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FF">
        <w:rPr>
          <w:rFonts w:ascii="Times New Roman" w:hAnsi="Times New Roman" w:cs="Times New Roman"/>
          <w:b/>
          <w:sz w:val="24"/>
          <w:szCs w:val="24"/>
        </w:rPr>
        <w:t>районного конкурса детских рисунков «</w:t>
      </w:r>
      <w:r>
        <w:rPr>
          <w:rFonts w:ascii="Times New Roman" w:hAnsi="Times New Roman" w:cs="Times New Roman"/>
          <w:b/>
          <w:sz w:val="24"/>
          <w:szCs w:val="24"/>
        </w:rPr>
        <w:t>Чудо дерево</w:t>
      </w:r>
      <w:r w:rsidRPr="00D266FF">
        <w:rPr>
          <w:rFonts w:ascii="Times New Roman" w:hAnsi="Times New Roman" w:cs="Times New Roman"/>
          <w:b/>
          <w:sz w:val="24"/>
          <w:szCs w:val="24"/>
        </w:rPr>
        <w:t>»</w:t>
      </w:r>
    </w:p>
    <w:p w:rsidR="00D266FF" w:rsidRPr="00D266FF" w:rsidRDefault="00D266FF" w:rsidP="00D266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0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0"/>
        <w:gridCol w:w="1275"/>
        <w:gridCol w:w="2267"/>
        <w:gridCol w:w="1559"/>
        <w:gridCol w:w="3545"/>
        <w:gridCol w:w="3260"/>
      </w:tblGrid>
      <w:tr w:rsidR="00D266FF" w:rsidRPr="00D266FF" w:rsidTr="009555B6">
        <w:trPr>
          <w:trHeight w:val="70"/>
        </w:trPr>
        <w:tc>
          <w:tcPr>
            <w:tcW w:w="312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27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Ф.И., возраст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6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ребёнка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D266FF" w:rsidRPr="00D266FF" w:rsidTr="009555B6">
        <w:tc>
          <w:tcPr>
            <w:tcW w:w="3120" w:type="dxa"/>
            <w:vMerge w:val="restart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МОЙ ЛЮБИМЫЙ ЛИТЕРАТУРНЫЙ ГЕРОЙ В ПРОИЗВЕДЕНИЯХ К.И.ЧУКОВСКОГО</w:t>
            </w:r>
          </w:p>
        </w:tc>
        <w:tc>
          <w:tcPr>
            <w:tcW w:w="127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Топтыгин и Луна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Петроченко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Юрий,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лет 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«Солнышко» МБОУ «</w:t>
            </w: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Глинищевская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Андрюшина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Михайловна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Кирченко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Никита,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детский сад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«Золотой петушок»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Мильшина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Александровна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Мой любимый Айболит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Левин Виталий,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Титовская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Зиновкина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Викторовна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Тараканище</w:t>
            </w:r>
            <w:proofErr w:type="spellEnd"/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Гайков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Артемий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«Веснушка»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Молотинская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Прудникова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Владимировна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Путренкова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Евгения,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«Родничок» МБОУ «</w:t>
            </w: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Супоневская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2»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Жук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Таисия Васильевна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доктору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Зимин Артем,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Госомская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Юлия Сергеевна</w:t>
            </w:r>
          </w:p>
        </w:tc>
      </w:tr>
      <w:tr w:rsidR="00D266FF" w:rsidRPr="00D266FF" w:rsidTr="009555B6">
        <w:tc>
          <w:tcPr>
            <w:tcW w:w="3120" w:type="dxa"/>
            <w:vMerge w:val="restart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СКАЗКА К.И. ЧУКОВСКОГО</w:t>
            </w:r>
          </w:p>
        </w:tc>
        <w:tc>
          <w:tcPr>
            <w:tcW w:w="1275" w:type="dxa"/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Айболит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Пальченкова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Яна,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лет 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«Алиса» МБОУ «</w:t>
            </w: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Свенская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1»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Шелякова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Антоновна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Муха-Цокотуха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Базылев Максим,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детский сад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«Золотой петушок»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Еротыкина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Николаевна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…И доктор пришил ему ножки, и заинька прыгает снова…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Бацурина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Яна,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«Солнышко» МБОУ «</w:t>
            </w: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Новосельская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Тарасова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Владимировна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Айболит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Жигулина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Дарья,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«Колосок» МБОУ «Лицей №1 Брянского района»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Хамцова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Елена Леонидовна</w:t>
            </w:r>
          </w:p>
        </w:tc>
      </w:tr>
      <w:tr w:rsidR="00D266FF" w:rsidRPr="00D266FF" w:rsidTr="009555B6">
        <w:tc>
          <w:tcPr>
            <w:tcW w:w="3120" w:type="dxa"/>
            <w:vMerge w:val="restart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МОЁ ЛЮБИМОЕ СТИХОТВОРЕНИЕ К.И. ЧУКОВСКОГО</w:t>
            </w:r>
          </w:p>
        </w:tc>
        <w:tc>
          <w:tcPr>
            <w:tcW w:w="1275" w:type="dxa"/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Топтыгин и Луна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Трохимович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Милена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детский сад  «Дружба»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Белозерова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Юлия Юрьевна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Небылицы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Подчешева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Мария,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«Колосок» МБОУ «Лицей №1 Брянского района»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Хамцова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Елена Леонидовна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Алексахина Мария,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«Гуси-лебеди» МБОУ «</w:t>
            </w:r>
            <w:proofErr w:type="gram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Мичуринская</w:t>
            </w:r>
            <w:proofErr w:type="gram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Малышкина Оксана Александровна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Муха - Цокотуха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Гаврикова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Мария,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«Колосок» МБОУ «Лицей №1 Брянского района»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Дьячкова</w:t>
            </w:r>
            <w:proofErr w:type="spellEnd"/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 Михайловна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Закаляка</w:t>
            </w:r>
            <w:proofErr w:type="spellEnd"/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Кругликова Анна,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 «Мегаполис» Брянского района»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Евгеньевна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Приходите</w:t>
            </w:r>
            <w:proofErr w:type="gram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Таракашки. Я вас чаем угощу!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Колбасов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Тимур, 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«Родничок» МБОУ «</w:t>
            </w: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Супоневская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2»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Новикова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Анатольевна</w:t>
            </w:r>
          </w:p>
        </w:tc>
      </w:tr>
      <w:tr w:rsidR="00D266FF" w:rsidRPr="00D266FF" w:rsidTr="009555B6">
        <w:tc>
          <w:tcPr>
            <w:tcW w:w="3120" w:type="dxa"/>
            <w:vMerge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У меня зазвонил телефон</w:t>
            </w:r>
          </w:p>
        </w:tc>
        <w:tc>
          <w:tcPr>
            <w:tcW w:w="1559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Шило Виктория, 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3545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sz w:val="24"/>
                <w:szCs w:val="24"/>
              </w:rPr>
              <w:t>МБДОУ детский сад «Золотой петушок»</w:t>
            </w:r>
          </w:p>
        </w:tc>
        <w:tc>
          <w:tcPr>
            <w:tcW w:w="3260" w:type="dxa"/>
          </w:tcPr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Еротыкина</w:t>
            </w:r>
            <w:proofErr w:type="spellEnd"/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66FF" w:rsidRPr="00D266FF" w:rsidRDefault="00D266FF" w:rsidP="00D2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FF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Николаевна</w:t>
            </w:r>
          </w:p>
        </w:tc>
      </w:tr>
    </w:tbl>
    <w:p w:rsidR="00D266FF" w:rsidRPr="00D266FF" w:rsidRDefault="00D266FF" w:rsidP="00D2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6FF" w:rsidRPr="00D266FF" w:rsidRDefault="00D266FF" w:rsidP="00D266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6FF">
        <w:rPr>
          <w:rFonts w:ascii="Times New Roman" w:hAnsi="Times New Roman" w:cs="Times New Roman"/>
          <w:sz w:val="24"/>
          <w:szCs w:val="24"/>
        </w:rPr>
        <w:t xml:space="preserve">Члены жюри: _______________ </w:t>
      </w:r>
      <w:r w:rsidRPr="00D266FF">
        <w:rPr>
          <w:rFonts w:ascii="Times New Roman" w:hAnsi="Times New Roman" w:cs="Times New Roman"/>
          <w:sz w:val="24"/>
          <w:szCs w:val="24"/>
          <w:u w:val="single"/>
        </w:rPr>
        <w:t>( Мачехина Л.П.</w:t>
      </w:r>
      <w:proofErr w:type="gramStart"/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D266FF" w:rsidRPr="00D266FF" w:rsidRDefault="00D266FF" w:rsidP="00D266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6FF">
        <w:rPr>
          <w:rFonts w:ascii="Times New Roman" w:hAnsi="Times New Roman" w:cs="Times New Roman"/>
          <w:sz w:val="24"/>
          <w:szCs w:val="24"/>
        </w:rPr>
        <w:t xml:space="preserve">                        _______________ </w:t>
      </w:r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r w:rsidRPr="00D266FF">
        <w:rPr>
          <w:rFonts w:ascii="Times New Roman" w:hAnsi="Times New Roman" w:cs="Times New Roman"/>
          <w:sz w:val="24"/>
          <w:szCs w:val="24"/>
          <w:u w:val="single"/>
        </w:rPr>
        <w:t>Щемелинина</w:t>
      </w:r>
      <w:proofErr w:type="spellEnd"/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 О.В.</w:t>
      </w:r>
      <w:proofErr w:type="gramStart"/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D266FF" w:rsidRPr="00D266FF" w:rsidRDefault="00D266FF" w:rsidP="00D2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FF">
        <w:rPr>
          <w:rFonts w:ascii="Times New Roman" w:hAnsi="Times New Roman" w:cs="Times New Roman"/>
          <w:sz w:val="24"/>
          <w:szCs w:val="24"/>
        </w:rPr>
        <w:t xml:space="preserve">                        _______________ </w:t>
      </w:r>
      <w:r w:rsidRPr="00D266FF">
        <w:rPr>
          <w:rFonts w:ascii="Times New Roman" w:hAnsi="Times New Roman" w:cs="Times New Roman"/>
          <w:sz w:val="24"/>
          <w:szCs w:val="24"/>
          <w:u w:val="single"/>
        </w:rPr>
        <w:t>( Гребенникова И.Л.</w:t>
      </w:r>
      <w:proofErr w:type="gramStart"/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D266FF" w:rsidRPr="00D266FF" w:rsidRDefault="00D266FF" w:rsidP="00D266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6FF">
        <w:rPr>
          <w:rFonts w:ascii="Times New Roman" w:hAnsi="Times New Roman" w:cs="Times New Roman"/>
          <w:sz w:val="24"/>
          <w:szCs w:val="24"/>
        </w:rPr>
        <w:t xml:space="preserve">                        _______________ </w:t>
      </w:r>
      <w:r w:rsidRPr="00D266FF">
        <w:rPr>
          <w:rFonts w:ascii="Times New Roman" w:hAnsi="Times New Roman" w:cs="Times New Roman"/>
          <w:sz w:val="24"/>
          <w:szCs w:val="24"/>
          <w:u w:val="single"/>
        </w:rPr>
        <w:t>( Жарова О.Н.</w:t>
      </w:r>
      <w:proofErr w:type="gramStart"/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D266FF" w:rsidRPr="00D266FF" w:rsidRDefault="00D266FF" w:rsidP="00D266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6FF">
        <w:rPr>
          <w:rFonts w:ascii="Times New Roman" w:hAnsi="Times New Roman" w:cs="Times New Roman"/>
          <w:sz w:val="24"/>
          <w:szCs w:val="24"/>
        </w:rPr>
        <w:t xml:space="preserve">                        _______________ </w:t>
      </w:r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r w:rsidRPr="00D266FF">
        <w:rPr>
          <w:rFonts w:ascii="Times New Roman" w:hAnsi="Times New Roman" w:cs="Times New Roman"/>
          <w:sz w:val="24"/>
          <w:szCs w:val="24"/>
          <w:u w:val="single"/>
        </w:rPr>
        <w:t>Сукаленова</w:t>
      </w:r>
      <w:proofErr w:type="spellEnd"/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 Е.С.</w:t>
      </w:r>
      <w:proofErr w:type="gramStart"/>
      <w:r w:rsidRPr="00D266FF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D709F2" w:rsidRDefault="00D709F2"/>
    <w:sectPr w:rsidR="00D709F2" w:rsidSect="00D266F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6FF"/>
    <w:rsid w:val="00D266FF"/>
    <w:rsid w:val="00D7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2</cp:revision>
  <dcterms:created xsi:type="dcterms:W3CDTF">2022-04-22T08:28:00Z</dcterms:created>
  <dcterms:modified xsi:type="dcterms:W3CDTF">2022-04-22T08:36:00Z</dcterms:modified>
</cp:coreProperties>
</file>