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DC" w:rsidRPr="00FD587F" w:rsidRDefault="006576DC" w:rsidP="006576D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D587F">
        <w:rPr>
          <w:rFonts w:ascii="Times New Roman" w:hAnsi="Times New Roman"/>
          <w:sz w:val="24"/>
          <w:szCs w:val="24"/>
        </w:rPr>
        <w:t>Приложение</w:t>
      </w:r>
      <w:r w:rsidR="000F42F2">
        <w:rPr>
          <w:rFonts w:ascii="Times New Roman" w:hAnsi="Times New Roman"/>
          <w:sz w:val="24"/>
          <w:szCs w:val="24"/>
        </w:rPr>
        <w:t xml:space="preserve"> 1 </w:t>
      </w:r>
      <w:bookmarkStart w:id="0" w:name="_GoBack"/>
      <w:bookmarkEnd w:id="0"/>
      <w:r w:rsidRPr="00FD587F">
        <w:rPr>
          <w:rFonts w:ascii="Times New Roman" w:hAnsi="Times New Roman"/>
          <w:sz w:val="24"/>
          <w:szCs w:val="24"/>
        </w:rPr>
        <w:t xml:space="preserve"> к приказу МУО №21 -п от 21.01.2020 г</w:t>
      </w:r>
    </w:p>
    <w:p w:rsidR="006576DC" w:rsidRPr="00FD587F" w:rsidRDefault="006576DC" w:rsidP="006576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587F">
        <w:rPr>
          <w:rFonts w:ascii="Times New Roman" w:hAnsi="Times New Roman"/>
          <w:b/>
          <w:sz w:val="24"/>
          <w:szCs w:val="24"/>
        </w:rPr>
        <w:t>ОЦЕНОЧНЫЙ ЛИСТ РУКОВОДИТЕЛЯ ПО ОПРЕДЕЛЕНИЮ СТИМУЛИРУЮЩИХ ВЫПЛАТ</w:t>
      </w:r>
    </w:p>
    <w:p w:rsidR="006576DC" w:rsidRPr="00FD587F" w:rsidRDefault="006576DC" w:rsidP="006576DC">
      <w:pPr>
        <w:spacing w:after="0"/>
        <w:rPr>
          <w:rFonts w:ascii="Times New Roman" w:hAnsi="Times New Roman"/>
          <w:sz w:val="24"/>
          <w:szCs w:val="24"/>
        </w:rPr>
      </w:pPr>
      <w:r w:rsidRPr="00FD587F">
        <w:rPr>
          <w:rFonts w:ascii="Times New Roman" w:hAnsi="Times New Roman"/>
          <w:sz w:val="24"/>
          <w:szCs w:val="24"/>
        </w:rPr>
        <w:t xml:space="preserve"> Наименование ОУ      </w:t>
      </w:r>
      <w:r w:rsidRPr="00FD587F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</w:t>
      </w:r>
    </w:p>
    <w:p w:rsidR="006576DC" w:rsidRPr="00FD587F" w:rsidRDefault="006576DC" w:rsidP="006576D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FD587F">
        <w:rPr>
          <w:rFonts w:ascii="Times New Roman" w:hAnsi="Times New Roman"/>
          <w:sz w:val="24"/>
          <w:szCs w:val="24"/>
        </w:rPr>
        <w:t xml:space="preserve">Руководитель    </w:t>
      </w:r>
      <w:r w:rsidRPr="00FD587F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</w:t>
      </w:r>
    </w:p>
    <w:p w:rsidR="006576DC" w:rsidRPr="00FD587F" w:rsidRDefault="006576DC" w:rsidP="006576D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FD587F">
        <w:rPr>
          <w:rFonts w:ascii="Times New Roman" w:hAnsi="Times New Roman"/>
          <w:sz w:val="24"/>
          <w:szCs w:val="24"/>
          <w:u w:val="single"/>
        </w:rPr>
        <w:t>Дата составления_______________________________________</w:t>
      </w:r>
    </w:p>
    <w:p w:rsidR="00FD587F" w:rsidRPr="00FD587F" w:rsidRDefault="00FD587F" w:rsidP="00FD587F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D587F">
        <w:rPr>
          <w:rFonts w:ascii="Times New Roman" w:hAnsi="Times New Roman"/>
          <w:b/>
          <w:sz w:val="24"/>
          <w:szCs w:val="24"/>
        </w:rPr>
        <w:t>Постоянные выплаты стимулирующего характера на год на основе показателей эффективности</w:t>
      </w:r>
    </w:p>
    <w:tbl>
      <w:tblPr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110"/>
        <w:gridCol w:w="3149"/>
        <w:gridCol w:w="1811"/>
        <w:gridCol w:w="1166"/>
        <w:gridCol w:w="1166"/>
        <w:gridCol w:w="1166"/>
        <w:gridCol w:w="1166"/>
      </w:tblGrid>
      <w:tr w:rsidR="00FD587F" w:rsidRPr="00FD587F" w:rsidTr="00FD587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587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587F">
              <w:rPr>
                <w:rFonts w:ascii="Times New Roman" w:hAnsi="Times New Roman"/>
                <w:b/>
                <w:sz w:val="24"/>
                <w:szCs w:val="24"/>
              </w:rPr>
              <w:t>Критерии качества, интенсивность и результат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587F">
              <w:rPr>
                <w:rFonts w:ascii="Times New Roman" w:hAnsi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587F">
              <w:rPr>
                <w:rFonts w:ascii="Times New Roman" w:hAnsi="Times New Roman"/>
                <w:b/>
                <w:sz w:val="24"/>
                <w:szCs w:val="24"/>
              </w:rPr>
              <w:t>% к окладу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6576DC" w:rsidRDefault="00FD587F" w:rsidP="00FD5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Самооценка руководителя (% от оклада)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указанием приказов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6576DC" w:rsidRDefault="00FD587F" w:rsidP="00FD5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Предложения МУО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6576DC" w:rsidRDefault="00FD587F" w:rsidP="00FD5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6DC">
              <w:rPr>
                <w:rFonts w:ascii="Times New Roman" w:hAnsi="Times New Roman"/>
                <w:sz w:val="20"/>
                <w:szCs w:val="20"/>
              </w:rPr>
              <w:t>Решения Совета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87F" w:rsidRPr="00FD587F" w:rsidTr="00FD587F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 xml:space="preserve">Надбавка за выслугу лет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стаж работы от 2 до 5 лет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87F" w:rsidRPr="00FD587F" w:rsidTr="00FD587F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стаж работы от 5 до 10 лет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87F" w:rsidRPr="00FD587F" w:rsidTr="00FD587F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стаж работы от 10 до 20 лет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87F" w:rsidRPr="00FD587F" w:rsidTr="00FD587F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стаж работы 20 и более лет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87F" w:rsidRPr="00FD587F" w:rsidTr="00FD587F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Надбавка  за наличие ученой степени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доктор наук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87F" w:rsidRPr="00FD587F" w:rsidTr="00FD587F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кандидат наук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87F" w:rsidRPr="00FD587F" w:rsidTr="00FD587F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Надбавка  за наличие почетного звания РФ, СССР, РСФСР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"Народный..."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87F" w:rsidRPr="00FD587F" w:rsidTr="00FD587F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"Заслуженный..."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7,5%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87F" w:rsidRPr="00FD587F" w:rsidTr="00FD587F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Надбавка  за наличие государственных и ведомственных наград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ордена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87F" w:rsidRPr="00FD587F" w:rsidTr="00FD587F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медали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87F" w:rsidRPr="00FD587F" w:rsidTr="00FD587F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нагрудные знаки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87F" w:rsidRPr="00FD587F" w:rsidTr="00FD587F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Грамота министерская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87F" w:rsidRPr="00FD587F" w:rsidTr="00FD587F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за спортивные звания: "Мастер спорта России международного класса", "Гроссмейстер России", "Мастер спорта СССР международного класса", "Гроссмейстер СССР"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87F" w:rsidRPr="00FD587F" w:rsidTr="00FD587F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587F">
              <w:rPr>
                <w:rFonts w:ascii="Times New Roman" w:hAnsi="Times New Roman"/>
                <w:sz w:val="24"/>
                <w:szCs w:val="24"/>
              </w:rPr>
              <w:t>Надбавка  за</w:t>
            </w:r>
            <w:proofErr w:type="gramEnd"/>
            <w:r w:rsidRPr="00FD587F">
              <w:rPr>
                <w:rFonts w:ascii="Times New Roman" w:hAnsi="Times New Roman"/>
                <w:sz w:val="24"/>
                <w:szCs w:val="24"/>
              </w:rPr>
              <w:t xml:space="preserve"> выполнение особо важных и ответственных работ</w:t>
            </w:r>
          </w:p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Всероссийские пилотные проекты (площадки)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87F" w:rsidRPr="00FD587F" w:rsidTr="00FD587F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Региональные инновационные площадки, центры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87F" w:rsidRPr="00FD587F" w:rsidTr="00FD587F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Региональные площадки для БИПКРО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87F" w:rsidRPr="00FD587F" w:rsidTr="00FD587F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Муниципальные центры психологического сопровождения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87F" w:rsidRPr="00FD587F" w:rsidTr="00FD587F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Муниципальные образовательные центры, базовые школы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87F" w:rsidRPr="00FD587F" w:rsidTr="00FD587F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 xml:space="preserve">Руководитель общественных </w:t>
            </w:r>
            <w:r w:rsidRPr="00FD587F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объединений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lastRenderedPageBreak/>
              <w:t>10%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87F" w:rsidRPr="00FD587F" w:rsidTr="00FD587F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Наличие дошкольного образования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До 2 дошкольных групп- 5%</w:t>
            </w:r>
          </w:p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До 5 дошкольных групп- 7%</w:t>
            </w:r>
          </w:p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6 и свыше дошкольных групп- 10%</w:t>
            </w:r>
          </w:p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87F" w:rsidRPr="00FD587F" w:rsidTr="00FD587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 xml:space="preserve">Дошкольные учреждения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Эффективность использования внутренних ресурсов ДОУ для повышения доступности услуги дошкольного образования (превышение наполняемости)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До 20%- 5%</w:t>
            </w:r>
          </w:p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До 30%-10%</w:t>
            </w:r>
          </w:p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  <w:r w:rsidRPr="00FD587F">
              <w:rPr>
                <w:rFonts w:ascii="Times New Roman" w:hAnsi="Times New Roman"/>
                <w:sz w:val="24"/>
                <w:szCs w:val="24"/>
              </w:rPr>
              <w:t>Свыше 30 %-15%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F" w:rsidRPr="00FD587F" w:rsidRDefault="00FD587F" w:rsidP="00FD5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87F" w:rsidRDefault="00FD587F" w:rsidP="00FD587F">
      <w:pPr>
        <w:rPr>
          <w:sz w:val="24"/>
          <w:szCs w:val="24"/>
        </w:rPr>
      </w:pPr>
    </w:p>
    <w:p w:rsidR="006576DC" w:rsidRDefault="006576DC" w:rsidP="006576DC">
      <w:pPr>
        <w:spacing w:after="0"/>
        <w:rPr>
          <w:rFonts w:ascii="Times New Roman" w:hAnsi="Times New Roman"/>
          <w:sz w:val="28"/>
          <w:szCs w:val="28"/>
        </w:rPr>
      </w:pPr>
    </w:p>
    <w:p w:rsidR="006576DC" w:rsidRPr="006576DC" w:rsidRDefault="00FD587F" w:rsidP="00FD587F">
      <w:pPr>
        <w:widowControl w:val="0"/>
        <w:autoSpaceDE w:val="0"/>
        <w:autoSpaceDN w:val="0"/>
        <w:adjustRightInd w:val="0"/>
        <w:spacing w:before="240" w:after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Подпись                                         Дата составления</w:t>
      </w:r>
    </w:p>
    <w:sectPr w:rsidR="006576DC" w:rsidRPr="006576DC" w:rsidSect="006576D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75DBD"/>
    <w:multiLevelType w:val="hybridMultilevel"/>
    <w:tmpl w:val="BC32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DC"/>
    <w:rsid w:val="000F42F2"/>
    <w:rsid w:val="006576DC"/>
    <w:rsid w:val="00C53114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4792"/>
  <w15:chartTrackingRefBased/>
  <w15:docId w15:val="{197FAE46-AE5A-4271-9F74-8ED839C5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alla032@outlook.com</dc:creator>
  <cp:keywords/>
  <dc:description/>
  <cp:lastModifiedBy>alla032@outlook.com</cp:lastModifiedBy>
  <cp:revision>4</cp:revision>
  <dcterms:created xsi:type="dcterms:W3CDTF">2020-01-20T06:38:00Z</dcterms:created>
  <dcterms:modified xsi:type="dcterms:W3CDTF">2020-01-20T06:54:00Z</dcterms:modified>
</cp:coreProperties>
</file>