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2E" w:rsidRPr="00AB77E1" w:rsidRDefault="00613F2E" w:rsidP="00AB77E1">
      <w:pPr>
        <w:spacing w:before="0" w:beforeAutospacing="0" w:after="0" w:afterAutospacing="0"/>
        <w:ind w:left="397" w:right="170" w:firstLine="7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B77E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РОССИЙСКАЯ ФЕДЕРАЦИЯ</w:t>
      </w:r>
    </w:p>
    <w:p w:rsidR="00613F2E" w:rsidRPr="00AB77E1" w:rsidRDefault="00613F2E" w:rsidP="00AB77E1">
      <w:pPr>
        <w:spacing w:before="0" w:beforeAutospacing="0" w:after="0" w:afterAutospacing="0"/>
        <w:ind w:left="397" w:right="170" w:firstLine="73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77E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УПРАВЛЕНИЕ ОБРАЗОВАНИЯ </w:t>
      </w:r>
    </w:p>
    <w:p w:rsidR="00613F2E" w:rsidRPr="00AB77E1" w:rsidRDefault="00613F2E" w:rsidP="00AB77E1">
      <w:pPr>
        <w:spacing w:before="0" w:beforeAutospacing="0" w:after="0" w:afterAutospacing="0"/>
        <w:ind w:left="397" w:right="170" w:firstLine="73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77E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АДМИНИСТРАЦИИ БРЯНСКОГО РАЙОНА</w:t>
      </w:r>
    </w:p>
    <w:p w:rsidR="00613F2E" w:rsidRPr="00AB77E1" w:rsidRDefault="00613F2E" w:rsidP="00AB77E1">
      <w:pPr>
        <w:spacing w:before="0" w:beforeAutospacing="0" w:after="0" w:afterAutospacing="0"/>
        <w:ind w:left="397" w:right="170" w:firstLine="73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B77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ПРИКАЗ</w:t>
      </w:r>
    </w:p>
    <w:tbl>
      <w:tblPr>
        <w:tblW w:w="5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307"/>
      </w:tblGrid>
      <w:tr w:rsidR="00613F2E" w:rsidRPr="007E0B5D" w:rsidTr="007E0B5D">
        <w:tc>
          <w:tcPr>
            <w:tcW w:w="279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3F2E" w:rsidRPr="00AB77E1" w:rsidRDefault="00613F2E" w:rsidP="007E0B5D">
            <w:pPr>
              <w:spacing w:before="0" w:beforeAutospacing="0" w:after="0" w:afterAutospacing="0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3F2E" w:rsidRPr="007E0B5D" w:rsidRDefault="00613F2E" w:rsidP="007E0B5D">
            <w:pPr>
              <w:spacing w:before="0" w:beforeAutospacing="0" w:after="0" w:afterAutospacing="0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0B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</w:t>
            </w:r>
          </w:p>
        </w:tc>
      </w:tr>
    </w:tbl>
    <w:p w:rsidR="007E0B5D" w:rsidRPr="00DA548F" w:rsidRDefault="007E0B5D" w:rsidP="007E0B5D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DA54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03 апреля 2020 г.   №111-п</w:t>
      </w:r>
    </w:p>
    <w:p w:rsidR="00AB77E1" w:rsidRPr="00DA548F" w:rsidRDefault="000B2274" w:rsidP="00AB77E1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DA548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 переходе </w:t>
      </w:r>
      <w:r w:rsidR="00AB77E1" w:rsidRPr="00DA548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муниципальных</w:t>
      </w:r>
    </w:p>
    <w:p w:rsidR="00AB77E1" w:rsidRPr="00DA548F" w:rsidRDefault="00AB77E1" w:rsidP="00AB77E1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DA548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образовательных организаций</w:t>
      </w:r>
      <w:r w:rsidR="007E0B5D" w:rsidRPr="00DA548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DA548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Брянского района</w:t>
      </w:r>
    </w:p>
    <w:p w:rsidR="00263755" w:rsidRPr="00DA548F" w:rsidRDefault="00AB77E1" w:rsidP="00AB77E1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DA548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0B2274" w:rsidRPr="00DA548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 обучение с помощью дистанционных технологий</w:t>
      </w:r>
    </w:p>
    <w:p w:rsidR="00263755" w:rsidRPr="00DA548F" w:rsidRDefault="00B52CC2" w:rsidP="00613F2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В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целях обеспечения соблюдения Федерального закона от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30.03.1999 №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52-ФЗ «О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E0B5D"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РФ 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24.01.2020 №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r w:rsidR="007E0B5D"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«О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дополнительных мероприятиях по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недопущению завоза и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распространения новой </w:t>
      </w:r>
      <w:proofErr w:type="spellStart"/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инфекции, вызванной 2019-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nCoV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», от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02.03.2020 №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«О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дополнительных мерах по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снижению рисков завоза и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распространения новой </w:t>
      </w:r>
      <w:proofErr w:type="spellStart"/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инфекции (2019-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nCoV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)», с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учетом письма Федеральной службы по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надзору в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сфере защиты прав потребителей и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благополучия человека от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23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января 2020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г. №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02/776-2020-23 «О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профилактике </w:t>
      </w:r>
      <w:proofErr w:type="spellStart"/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инфекции», приказа </w:t>
      </w:r>
      <w:proofErr w:type="spellStart"/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Минобрнауки</w:t>
      </w:r>
      <w:proofErr w:type="spellEnd"/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России от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29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января 2020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г. №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146 «О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мерах по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инфекции», Письма ФМБА России от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28.02.2020 №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32-024/159 «О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дополнительных мерах по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профилактике 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COVID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-2019» и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др., в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инфекции, вызванной 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COVID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-19 (далее</w:t>
      </w:r>
      <w:r w:rsidRPr="00DA5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E0B5D"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— </w:t>
      </w:r>
      <w:proofErr w:type="spellStart"/>
      <w:r w:rsidR="007E0B5D"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коронавирусная</w:t>
      </w:r>
      <w:proofErr w:type="spellEnd"/>
      <w:r w:rsidR="007E0B5D" w:rsidRPr="00DA5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инфекция), </w:t>
      </w:r>
      <w:r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0B2274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соответствии с приказом </w:t>
      </w:r>
      <w:r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</w:t>
      </w:r>
      <w:r w:rsidR="00714137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</w:t>
      </w:r>
      <w:r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ства Просвещения Российской Федерации</w:t>
      </w:r>
      <w:r w:rsidR="007E0B5D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714137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104 от 17 марта 2020 г «Об организации образовательной деятельности</w:t>
      </w:r>
      <w:r w:rsidR="007E669A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7E669A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 на территории Российской Федерации»</w:t>
      </w:r>
    </w:p>
    <w:p w:rsidR="00263755" w:rsidRPr="00DA548F" w:rsidRDefault="000B2274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A54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263755" w:rsidRPr="00DA548F" w:rsidRDefault="000B2274" w:rsidP="00AB77E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="00613F2E" w:rsidRPr="00DA54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Руководителям общеобразовательных организаций</w:t>
      </w:r>
      <w:r w:rsidR="00AB77E1" w:rsidRPr="00DA54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613F2E" w:rsidRPr="00DA54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подведомственных Управлению образования (далее – ОО):</w:t>
      </w:r>
      <w:r w:rsidR="00613F2E" w:rsidRPr="00DA548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613F2E" w:rsidRPr="00DA54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63755" w:rsidRPr="00DA548F" w:rsidRDefault="00613F2E" w:rsidP="00AB77E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1.1. О</w:t>
      </w:r>
      <w:r w:rsidR="000B2274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рганизовать </w:t>
      </w:r>
      <w:r w:rsidR="007E0B5D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06.04.2020 </w:t>
      </w:r>
      <w:r w:rsidR="000B2274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 основным образовательным программам начального общего, основного общего и среднего общего образования с помощью дистанционных технологий</w:t>
      </w:r>
      <w:r w:rsidR="00AB77E1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63755" w:rsidRPr="00DA548F" w:rsidRDefault="00613F2E" w:rsidP="00AB77E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</w:t>
      </w:r>
      <w:r w:rsidR="000B2274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</w:t>
      </w:r>
      <w:r w:rsidR="00AB77E1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вязи, включая родительские чаты.</w:t>
      </w:r>
    </w:p>
    <w:p w:rsidR="00263755" w:rsidRPr="00DA548F" w:rsidRDefault="00613F2E" w:rsidP="00AB77E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</w:t>
      </w:r>
      <w:r w:rsidR="00AB77E1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Разработать и утвердить Положение «</w:t>
      </w:r>
      <w:r w:rsidR="00AB77E1" w:rsidRPr="00DA548F">
        <w:rPr>
          <w:sz w:val="28"/>
          <w:szCs w:val="28"/>
          <w:lang w:val="ru-RU"/>
        </w:rPr>
        <w:t>Об электронном обучении и использовании дистанционных образовательных технологий при реализации образовательных программ»,</w:t>
      </w:r>
      <w:r w:rsidR="00AB77E1" w:rsidRPr="00DA548F">
        <w:rPr>
          <w:b/>
          <w:sz w:val="28"/>
          <w:szCs w:val="28"/>
          <w:lang w:val="ru-RU"/>
        </w:rPr>
        <w:t xml:space="preserve"> </w:t>
      </w:r>
      <w:r w:rsidR="00AB77E1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0B2274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роконтролировать внесение изменений в рабочие программы в части закрепления обучения с помощью дистанционных технологий.</w:t>
      </w:r>
    </w:p>
    <w:p w:rsidR="00263755" w:rsidRPr="00DA548F" w:rsidRDefault="00613F2E" w:rsidP="00AB77E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Н</w:t>
      </w:r>
      <w:r w:rsidR="007E669A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азначить </w:t>
      </w:r>
      <w:r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r w:rsidR="007E669A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</w:t>
      </w:r>
      <w:r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</w:t>
      </w:r>
      <w:r w:rsidR="000B2274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организац</w:t>
      </w:r>
      <w:r w:rsidR="00AB77E1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ию обучения с помощью </w:t>
      </w:r>
      <w:r w:rsidR="000B2274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дистанционных технологий.</w:t>
      </w:r>
    </w:p>
    <w:p w:rsidR="00263755" w:rsidRDefault="00613F2E" w:rsidP="00AB77E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1.5. </w:t>
      </w:r>
      <w:r w:rsidR="00AB77E1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и Положение «</w:t>
      </w:r>
      <w:r w:rsidR="00AB77E1" w:rsidRPr="00DA548F">
        <w:rPr>
          <w:sz w:val="28"/>
          <w:szCs w:val="28"/>
          <w:lang w:val="ru-RU"/>
        </w:rPr>
        <w:t xml:space="preserve">Об электронном обучении и использовании дистанционных образовательных технологий при реализации образовательных </w:t>
      </w:r>
      <w:proofErr w:type="gramStart"/>
      <w:r w:rsidR="00AB77E1" w:rsidRPr="00DA548F">
        <w:rPr>
          <w:sz w:val="28"/>
          <w:szCs w:val="28"/>
          <w:lang w:val="ru-RU"/>
        </w:rPr>
        <w:t>программ»</w:t>
      </w:r>
      <w:r w:rsidR="00AB77E1" w:rsidRPr="00DA548F">
        <w:rPr>
          <w:b/>
          <w:sz w:val="28"/>
          <w:szCs w:val="28"/>
          <w:lang w:val="ru-RU"/>
        </w:rPr>
        <w:t xml:space="preserve"> </w:t>
      </w:r>
      <w:r w:rsidR="00AB77E1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gramEnd"/>
      <w:r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 на официальном сайте и информационном стенде ОО.</w:t>
      </w:r>
    </w:p>
    <w:p w:rsidR="00330295" w:rsidRDefault="00330295" w:rsidP="00AB77E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6.Предоставить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Управление образования до 6 апреля 2020 года (До 12-00, Пищулиной В.Ю.) расписание проведение занятий дистанционного обучения с указанием ссылок, необходимых логинов и паролей для ознакомления с материалами уроков или подключения к урокам слушателей.</w:t>
      </w:r>
    </w:p>
    <w:p w:rsidR="00330295" w:rsidRDefault="00330295" w:rsidP="00AB77E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7.Рекомендовать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крайней необходимости выдать учителям компьютер (ноутбук) на временное пользование.</w:t>
      </w:r>
    </w:p>
    <w:p w:rsidR="00263755" w:rsidRPr="00DA548F" w:rsidRDefault="00AB77E1" w:rsidP="00AB77E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613F2E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B2274"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Контроль исполнения приказа оставляю за собой.</w:t>
      </w:r>
    </w:p>
    <w:p w:rsidR="00C97F29" w:rsidRDefault="00C97F29" w:rsidP="00AB77E1">
      <w:pPr>
        <w:ind w:right="-2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63755" w:rsidRPr="00DA548F" w:rsidRDefault="00AB77E1" w:rsidP="00AB77E1">
      <w:pPr>
        <w:ind w:right="-2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Начальник У</w:t>
      </w:r>
      <w:r w:rsid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правления образования   </w:t>
      </w:r>
      <w:r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</w:t>
      </w:r>
      <w:proofErr w:type="spellStart"/>
      <w:r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А.В.Азаркина</w:t>
      </w:r>
      <w:proofErr w:type="spellEnd"/>
    </w:p>
    <w:p w:rsidR="00263755" w:rsidRPr="00DA548F" w:rsidRDefault="000B227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548F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приказом ознакомлены:</w:t>
      </w:r>
    </w:p>
    <w:sectPr w:rsidR="00263755" w:rsidRPr="00DA548F" w:rsidSect="00613F2E">
      <w:pgSz w:w="12240" w:h="15840"/>
      <w:pgMar w:top="1440" w:right="11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263755"/>
    <w:rsid w:val="002D33B1"/>
    <w:rsid w:val="002D3591"/>
    <w:rsid w:val="00330295"/>
    <w:rsid w:val="003514A0"/>
    <w:rsid w:val="004F7E17"/>
    <w:rsid w:val="005A05CE"/>
    <w:rsid w:val="00613F2E"/>
    <w:rsid w:val="00653AF6"/>
    <w:rsid w:val="00714137"/>
    <w:rsid w:val="007E0B5D"/>
    <w:rsid w:val="007E669A"/>
    <w:rsid w:val="009C614C"/>
    <w:rsid w:val="00AB77E1"/>
    <w:rsid w:val="00B52CC2"/>
    <w:rsid w:val="00B73A5A"/>
    <w:rsid w:val="00C97F29"/>
    <w:rsid w:val="00DA548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8D8A"/>
  <w15:docId w15:val="{60275A2B-D86E-4415-9E19-F448214F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alla032@outlook.com</cp:lastModifiedBy>
  <cp:revision>11</cp:revision>
  <cp:lastPrinted>2020-04-03T14:28:00Z</cp:lastPrinted>
  <dcterms:created xsi:type="dcterms:W3CDTF">2020-03-21T11:47:00Z</dcterms:created>
  <dcterms:modified xsi:type="dcterms:W3CDTF">2020-04-03T14:29:00Z</dcterms:modified>
</cp:coreProperties>
</file>