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CC" w:rsidRPr="00DE13DA" w:rsidRDefault="003F7242" w:rsidP="003F72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Инновационные площадки 2021-2023 на базе </w:t>
      </w:r>
      <w:r w:rsidR="00F22E33">
        <w:rPr>
          <w:rFonts w:ascii="Times New Roman" w:hAnsi="Times New Roman" w:cs="Times New Roman"/>
          <w:b/>
        </w:rPr>
        <w:t>обще</w:t>
      </w:r>
      <w:r>
        <w:rPr>
          <w:rFonts w:ascii="Times New Roman" w:hAnsi="Times New Roman" w:cs="Times New Roman"/>
          <w:b/>
        </w:rPr>
        <w:t>образовательных организаций Брянского района</w:t>
      </w:r>
    </w:p>
    <w:tbl>
      <w:tblPr>
        <w:tblStyle w:val="a3"/>
        <w:tblW w:w="15892" w:type="dxa"/>
        <w:tblInd w:w="-588" w:type="dxa"/>
        <w:tblLook w:val="01E0" w:firstRow="1" w:lastRow="1" w:firstColumn="1" w:lastColumn="1" w:noHBand="0" w:noVBand="0"/>
      </w:tblPr>
      <w:tblGrid>
        <w:gridCol w:w="466"/>
        <w:gridCol w:w="2936"/>
        <w:gridCol w:w="3135"/>
        <w:gridCol w:w="3685"/>
        <w:gridCol w:w="3261"/>
        <w:gridCol w:w="2409"/>
      </w:tblGrid>
      <w:tr w:rsidR="003F7242" w:rsidTr="00BB0972">
        <w:trPr>
          <w:trHeight w:val="209"/>
        </w:trPr>
        <w:tc>
          <w:tcPr>
            <w:tcW w:w="466" w:type="dxa"/>
          </w:tcPr>
          <w:p w:rsidR="003F7242" w:rsidRPr="003F7242" w:rsidRDefault="003F7242" w:rsidP="00772D9D"/>
        </w:tc>
        <w:tc>
          <w:tcPr>
            <w:tcW w:w="2936" w:type="dxa"/>
          </w:tcPr>
          <w:p w:rsidR="003F7242" w:rsidRPr="00772D9D" w:rsidRDefault="003F7242" w:rsidP="00772D9D"/>
        </w:tc>
        <w:tc>
          <w:tcPr>
            <w:tcW w:w="12490" w:type="dxa"/>
            <w:gridSpan w:val="4"/>
          </w:tcPr>
          <w:p w:rsidR="003F7242" w:rsidRPr="003F7242" w:rsidRDefault="003F7242" w:rsidP="00DE13DA">
            <w:pPr>
              <w:jc w:val="center"/>
              <w:rPr>
                <w:b/>
                <w:sz w:val="24"/>
                <w:szCs w:val="24"/>
              </w:rPr>
            </w:pPr>
            <w:r w:rsidRPr="003F7242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реализации инновационных проектов</w:t>
            </w:r>
          </w:p>
        </w:tc>
      </w:tr>
      <w:tr w:rsidR="003F7242" w:rsidTr="003F7242">
        <w:trPr>
          <w:trHeight w:val="209"/>
        </w:trPr>
        <w:tc>
          <w:tcPr>
            <w:tcW w:w="466" w:type="dxa"/>
          </w:tcPr>
          <w:p w:rsidR="003F7242" w:rsidRPr="003F7242" w:rsidRDefault="003F7242" w:rsidP="00772D9D"/>
        </w:tc>
        <w:tc>
          <w:tcPr>
            <w:tcW w:w="2936" w:type="dxa"/>
          </w:tcPr>
          <w:p w:rsidR="003F7242" w:rsidRPr="00772D9D" w:rsidRDefault="003F7242" w:rsidP="00772D9D"/>
        </w:tc>
        <w:tc>
          <w:tcPr>
            <w:tcW w:w="3135" w:type="dxa"/>
          </w:tcPr>
          <w:p w:rsidR="003F7242" w:rsidRPr="003F7242" w:rsidRDefault="003F7242" w:rsidP="00DE13DA">
            <w:pPr>
              <w:jc w:val="center"/>
              <w:rPr>
                <w:b/>
              </w:rPr>
            </w:pPr>
            <w:r w:rsidRPr="003F7242">
              <w:rPr>
                <w:b/>
              </w:rPr>
              <w:t>муниципальный</w:t>
            </w:r>
          </w:p>
        </w:tc>
        <w:tc>
          <w:tcPr>
            <w:tcW w:w="3685" w:type="dxa"/>
          </w:tcPr>
          <w:p w:rsidR="003F7242" w:rsidRPr="003F7242" w:rsidRDefault="003F7242" w:rsidP="00DE13DA">
            <w:pPr>
              <w:jc w:val="center"/>
              <w:rPr>
                <w:b/>
              </w:rPr>
            </w:pPr>
            <w:r w:rsidRPr="003F7242">
              <w:rPr>
                <w:b/>
              </w:rPr>
              <w:t>региональный</w:t>
            </w:r>
          </w:p>
        </w:tc>
        <w:tc>
          <w:tcPr>
            <w:tcW w:w="3261" w:type="dxa"/>
          </w:tcPr>
          <w:p w:rsidR="003F7242" w:rsidRPr="003F7242" w:rsidRDefault="003F7242" w:rsidP="00DE13DA">
            <w:pPr>
              <w:jc w:val="center"/>
              <w:rPr>
                <w:b/>
              </w:rPr>
            </w:pPr>
            <w:r w:rsidRPr="003F7242">
              <w:rPr>
                <w:b/>
              </w:rPr>
              <w:t>федеральный</w:t>
            </w:r>
          </w:p>
        </w:tc>
        <w:tc>
          <w:tcPr>
            <w:tcW w:w="2409" w:type="dxa"/>
          </w:tcPr>
          <w:p w:rsidR="003F7242" w:rsidRPr="003F7242" w:rsidRDefault="003F7242" w:rsidP="00DE13DA">
            <w:pPr>
              <w:jc w:val="center"/>
              <w:rPr>
                <w:b/>
              </w:rPr>
            </w:pPr>
            <w:r w:rsidRPr="003F7242">
              <w:rPr>
                <w:b/>
              </w:rPr>
              <w:t>международный</w:t>
            </w:r>
          </w:p>
        </w:tc>
      </w:tr>
      <w:tr w:rsidR="003F7242" w:rsidTr="003F7242">
        <w:trPr>
          <w:trHeight w:val="287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36" w:type="dxa"/>
          </w:tcPr>
          <w:p w:rsidR="003F7242" w:rsidRDefault="003F7242" w:rsidP="00713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 «Лицей №1 </w:t>
            </w:r>
          </w:p>
        </w:tc>
        <w:tc>
          <w:tcPr>
            <w:tcW w:w="3135" w:type="dxa"/>
          </w:tcPr>
          <w:p w:rsidR="007C1BC9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Центр ППМС, </w:t>
            </w:r>
          </w:p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«Школа молодого педагога»</w:t>
            </w:r>
            <w:r w:rsidR="007C1BC9">
              <w:rPr>
                <w:b/>
              </w:rPr>
              <w:t>,</w:t>
            </w:r>
          </w:p>
          <w:p w:rsidR="007C1BC9" w:rsidRDefault="007C1B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«Агроэкология»</w:t>
            </w:r>
          </w:p>
        </w:tc>
        <w:tc>
          <w:tcPr>
            <w:tcW w:w="3685" w:type="dxa"/>
          </w:tcPr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</w:t>
            </w:r>
            <w:r w:rsidR="003F0AC0">
              <w:rPr>
                <w:b/>
              </w:rPr>
              <w:t xml:space="preserve"> ( региональное отделение)</w:t>
            </w:r>
          </w:p>
        </w:tc>
        <w:tc>
          <w:tcPr>
            <w:tcW w:w="3261" w:type="dxa"/>
          </w:tcPr>
          <w:p w:rsidR="003F7242" w:rsidRPr="007C1BC9" w:rsidRDefault="003F7242" w:rsidP="007C1BC9">
            <w:pPr>
              <w:spacing w:after="0" w:line="240" w:lineRule="auto"/>
            </w:pPr>
            <w:proofErr w:type="gramStart"/>
            <w:r w:rsidRPr="00DF79AA">
              <w:rPr>
                <w:b/>
              </w:rPr>
              <w:t>Апробация  «</w:t>
            </w:r>
            <w:proofErr w:type="gramEnd"/>
            <w:r w:rsidRPr="00DF79AA">
              <w:rPr>
                <w:b/>
              </w:rPr>
              <w:t>Воспитание и социализация»</w:t>
            </w:r>
            <w:r w:rsidR="007C1BC9">
              <w:t xml:space="preserve">, </w:t>
            </w:r>
            <w:r>
              <w:rPr>
                <w:b/>
              </w:rPr>
              <w:t>«Точка роста» -2020</w:t>
            </w:r>
            <w:r w:rsidR="007C1BC9">
              <w:rPr>
                <w:b/>
              </w:rPr>
              <w:t>,  ЦОС - 2021</w:t>
            </w:r>
          </w:p>
          <w:p w:rsidR="007C1BC9" w:rsidRDefault="007C1BC9" w:rsidP="007C1B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ф.п</w:t>
            </w:r>
            <w:proofErr w:type="spellEnd"/>
            <w:r>
              <w:rPr>
                <w:b/>
              </w:rPr>
              <w:t>. «Современная школа»)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292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 «Гимназия №1 </w:t>
            </w:r>
          </w:p>
        </w:tc>
        <w:tc>
          <w:tcPr>
            <w:tcW w:w="3135" w:type="dxa"/>
          </w:tcPr>
          <w:p w:rsidR="007C1BC9" w:rsidRDefault="007C1BC9" w:rsidP="007C1B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Центр ППМС, </w:t>
            </w:r>
          </w:p>
          <w:p w:rsidR="003F7242" w:rsidRDefault="007C1BC9" w:rsidP="007C1B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«Агроэкология»</w:t>
            </w:r>
          </w:p>
        </w:tc>
        <w:tc>
          <w:tcPr>
            <w:tcW w:w="3685" w:type="dxa"/>
          </w:tcPr>
          <w:p w:rsidR="003F7242" w:rsidRDefault="003A6844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региональная площадка Всероссийский этнографический диктант</w:t>
            </w:r>
          </w:p>
          <w:p w:rsidR="00DF79AA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</w:t>
            </w:r>
            <w:r w:rsidR="003F0AC0">
              <w:rPr>
                <w:b/>
              </w:rPr>
              <w:t xml:space="preserve"> ( региональное отделение)</w:t>
            </w:r>
          </w:p>
        </w:tc>
        <w:tc>
          <w:tcPr>
            <w:tcW w:w="3261" w:type="dxa"/>
          </w:tcPr>
          <w:p w:rsidR="007C1BC9" w:rsidRDefault="007C1B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«Точка роста – 2020»,  </w:t>
            </w:r>
          </w:p>
          <w:p w:rsidR="003F7242" w:rsidRDefault="007C1B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- 2021</w:t>
            </w:r>
          </w:p>
        </w:tc>
        <w:tc>
          <w:tcPr>
            <w:tcW w:w="2409" w:type="dxa"/>
          </w:tcPr>
          <w:p w:rsidR="003F7242" w:rsidRDefault="00177C1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Паралимпийская</w:t>
            </w:r>
            <w:proofErr w:type="spellEnd"/>
            <w:r>
              <w:rPr>
                <w:b/>
              </w:rPr>
              <w:t xml:space="preserve"> миля»</w:t>
            </w: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Глинищевска</w:t>
            </w:r>
            <w:r w:rsidR="007C1BC9">
              <w:rPr>
                <w:b/>
              </w:rPr>
              <w:t>я</w:t>
            </w:r>
            <w:proofErr w:type="spellEnd"/>
            <w:r w:rsidR="007C1BC9">
              <w:rPr>
                <w:b/>
              </w:rPr>
              <w:t xml:space="preserve"> </w:t>
            </w:r>
            <w:r>
              <w:rPr>
                <w:b/>
              </w:rPr>
              <w:t>СОШ»</w:t>
            </w:r>
          </w:p>
        </w:tc>
        <w:tc>
          <w:tcPr>
            <w:tcW w:w="3135" w:type="dxa"/>
          </w:tcPr>
          <w:p w:rsidR="003F7242" w:rsidRDefault="007C1B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Центр духовно-нравственного воспитания</w:t>
            </w: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882D69" w:rsidP="00772D9D">
            <w:pPr>
              <w:spacing w:after="0" w:line="240" w:lineRule="auto"/>
              <w:jc w:val="center"/>
              <w:rPr>
                <w:b/>
              </w:rPr>
            </w:pPr>
            <w:r w:rsidRPr="00330B37">
              <w:rPr>
                <w:b/>
                <w:color w:val="0070C0"/>
              </w:rPr>
              <w:t>«Точка роста – 2022»</w:t>
            </w:r>
          </w:p>
          <w:p w:rsidR="00882D69" w:rsidRDefault="00882D6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- 2023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Домашовская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882D69" w:rsidRDefault="00882D69" w:rsidP="00882D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«Агроэкология»</w:t>
            </w:r>
          </w:p>
        </w:tc>
        <w:tc>
          <w:tcPr>
            <w:tcW w:w="3685" w:type="dxa"/>
          </w:tcPr>
          <w:p w:rsidR="003F7242" w:rsidRDefault="00050960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региональная площадка РГО</w:t>
            </w:r>
          </w:p>
        </w:tc>
        <w:tc>
          <w:tcPr>
            <w:tcW w:w="3261" w:type="dxa"/>
          </w:tcPr>
          <w:p w:rsidR="003F7242" w:rsidRDefault="00882D6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«Точка роста» -2023</w:t>
            </w:r>
          </w:p>
        </w:tc>
        <w:tc>
          <w:tcPr>
            <w:tcW w:w="2409" w:type="dxa"/>
          </w:tcPr>
          <w:p w:rsidR="003F7242" w:rsidRDefault="00050960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«Зеленый флаг»</w:t>
            </w:r>
          </w:p>
        </w:tc>
      </w:tr>
      <w:tr w:rsidR="003F7242" w:rsidTr="003F7242">
        <w:trPr>
          <w:trHeight w:val="500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Малополпинская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3135" w:type="dxa"/>
          </w:tcPr>
          <w:p w:rsidR="003F7242" w:rsidRDefault="003A6844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Сетевое взаимодействие с ТК «</w:t>
            </w:r>
            <w:proofErr w:type="spellStart"/>
            <w:r>
              <w:rPr>
                <w:b/>
              </w:rPr>
              <w:t>Журиничи</w:t>
            </w:r>
            <w:proofErr w:type="spellEnd"/>
            <w:r>
              <w:rPr>
                <w:b/>
              </w:rPr>
              <w:t>» по проектной деятельности  по профориентации естественно-научной направленности</w:t>
            </w: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ind w:firstLine="42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3A6844" w:rsidP="00772D9D">
            <w:pPr>
              <w:spacing w:after="0" w:line="240" w:lineRule="auto"/>
              <w:ind w:firstLine="42"/>
              <w:jc w:val="center"/>
              <w:rPr>
                <w:b/>
              </w:rPr>
            </w:pPr>
            <w:r>
              <w:rPr>
                <w:b/>
              </w:rPr>
              <w:t>«Точка роста» -2023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ind w:firstLine="42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«Мичуринская СОШ»</w:t>
            </w:r>
          </w:p>
        </w:tc>
        <w:tc>
          <w:tcPr>
            <w:tcW w:w="3135" w:type="dxa"/>
          </w:tcPr>
          <w:p w:rsidR="003A6844" w:rsidRDefault="003A6844" w:rsidP="003A68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Центр ППМС, </w:t>
            </w:r>
          </w:p>
          <w:p w:rsidR="003F7242" w:rsidRDefault="003A6844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Военно-патриотическая работа</w:t>
            </w:r>
          </w:p>
          <w:p w:rsidR="003A6844" w:rsidRDefault="003A6844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«Семья и школа – контракт в интересах ребенка»</w:t>
            </w:r>
          </w:p>
        </w:tc>
        <w:tc>
          <w:tcPr>
            <w:tcW w:w="3685" w:type="dxa"/>
          </w:tcPr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</w:t>
            </w:r>
            <w:r w:rsidR="003F0AC0">
              <w:rPr>
                <w:b/>
              </w:rPr>
              <w:t xml:space="preserve"> ( региональное отделение)</w:t>
            </w:r>
          </w:p>
        </w:tc>
        <w:tc>
          <w:tcPr>
            <w:tcW w:w="3261" w:type="dxa"/>
          </w:tcPr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 w:rsidRPr="00DC1485">
              <w:rPr>
                <w:b/>
                <w:color w:val="FF0000"/>
              </w:rPr>
              <w:t>« Точка роста -2021»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Молотинская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-2020</w:t>
            </w:r>
          </w:p>
          <w:p w:rsidR="00DF79AA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 w:rsidRPr="00330B37">
              <w:rPr>
                <w:b/>
                <w:color w:val="0070C0"/>
              </w:rPr>
              <w:t>«Точка роста- 2022»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Новодарковичская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DF79AA" w:rsidRDefault="00DF79AA" w:rsidP="00772D9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« Формирование</w:t>
            </w:r>
            <w:proofErr w:type="gramEnd"/>
            <w:r>
              <w:rPr>
                <w:b/>
              </w:rPr>
              <w:t xml:space="preserve"> и мониторинг УУД в учебно-воспитательном процессе» </w:t>
            </w:r>
          </w:p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«Формирование </w:t>
            </w:r>
            <w:proofErr w:type="spellStart"/>
            <w:r>
              <w:rPr>
                <w:b/>
              </w:rPr>
              <w:t>фунциональной</w:t>
            </w:r>
            <w:proofErr w:type="spellEnd"/>
            <w:r>
              <w:rPr>
                <w:b/>
              </w:rPr>
              <w:t xml:space="preserve"> грамотности обучающихся»</w:t>
            </w: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DF79AA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«500+»</w:t>
            </w:r>
            <w:r w:rsidR="003F0AC0">
              <w:rPr>
                <w:b/>
              </w:rPr>
              <w:t>ШНОР - куратор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Новосельская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3F7242" w:rsidRDefault="008F2BC5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 Школа финансовой грамотности»</w:t>
            </w: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8F2BC5" w:rsidP="00772D9D">
            <w:pPr>
              <w:spacing w:after="0" w:line="240" w:lineRule="auto"/>
              <w:jc w:val="center"/>
              <w:rPr>
                <w:b/>
              </w:rPr>
            </w:pPr>
            <w:r w:rsidRPr="00330B37">
              <w:rPr>
                <w:b/>
                <w:color w:val="0070C0"/>
              </w:rPr>
              <w:t>«Точка роста -2022»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212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Нетьинская</w:t>
            </w:r>
            <w:proofErr w:type="spellEnd"/>
            <w:r>
              <w:rPr>
                <w:b/>
              </w:rPr>
              <w:t xml:space="preserve"> СОШ </w:t>
            </w:r>
            <w:r w:rsidRPr="006F1F62">
              <w:rPr>
                <w:b/>
              </w:rPr>
              <w:t xml:space="preserve">им </w:t>
            </w:r>
            <w:r>
              <w:rPr>
                <w:b/>
              </w:rPr>
              <w:t>Ю Левкина»</w:t>
            </w:r>
          </w:p>
        </w:tc>
        <w:tc>
          <w:tcPr>
            <w:tcW w:w="3135" w:type="dxa"/>
          </w:tcPr>
          <w:p w:rsidR="003F7242" w:rsidRDefault="007C083D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Экологическое воспитание</w:t>
            </w:r>
            <w:r w:rsidR="00DC1485">
              <w:rPr>
                <w:b/>
              </w:rPr>
              <w:t>,</w:t>
            </w:r>
          </w:p>
          <w:p w:rsidR="007C083D" w:rsidRDefault="007C083D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«Формирование функциональной грамотности» , включая финансовую и читательскую </w:t>
            </w:r>
          </w:p>
        </w:tc>
        <w:tc>
          <w:tcPr>
            <w:tcW w:w="3685" w:type="dxa"/>
          </w:tcPr>
          <w:p w:rsidR="003F7242" w:rsidRDefault="003F0AC0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 ( региональное отделение)</w:t>
            </w:r>
          </w:p>
        </w:tc>
        <w:tc>
          <w:tcPr>
            <w:tcW w:w="3261" w:type="dxa"/>
          </w:tcPr>
          <w:p w:rsidR="003F7242" w:rsidRDefault="008F2BC5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«Точка роста – 2023»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Отрадненская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3F7242" w:rsidRDefault="00701F75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Центр ППМС</w:t>
            </w:r>
          </w:p>
        </w:tc>
        <w:tc>
          <w:tcPr>
            <w:tcW w:w="3685" w:type="dxa"/>
          </w:tcPr>
          <w:p w:rsidR="003F7242" w:rsidRDefault="003F0AC0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 ( региональное отделение)</w:t>
            </w:r>
          </w:p>
        </w:tc>
        <w:tc>
          <w:tcPr>
            <w:tcW w:w="3261" w:type="dxa"/>
          </w:tcPr>
          <w:p w:rsidR="003F7242" w:rsidRDefault="00DC1485" w:rsidP="00772D9D">
            <w:pPr>
              <w:spacing w:after="0" w:line="240" w:lineRule="auto"/>
              <w:jc w:val="center"/>
              <w:rPr>
                <w:b/>
              </w:rPr>
            </w:pPr>
            <w:r w:rsidRPr="00DC1485">
              <w:rPr>
                <w:b/>
                <w:color w:val="FF0000"/>
              </w:rPr>
              <w:t>«Точка роста-2021»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4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36" w:type="dxa"/>
          </w:tcPr>
          <w:p w:rsidR="003F7242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Пальцовская</w:t>
            </w:r>
            <w:proofErr w:type="spellEnd"/>
            <w:r>
              <w:rPr>
                <w:b/>
              </w:rPr>
              <w:t xml:space="preserve"> СОШ имени Ф.В. Журавлева»</w:t>
            </w:r>
          </w:p>
        </w:tc>
        <w:tc>
          <w:tcPr>
            <w:tcW w:w="3135" w:type="dxa"/>
          </w:tcPr>
          <w:p w:rsidR="003F7242" w:rsidRDefault="005B0A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Военно-патриотическое</w:t>
            </w:r>
          </w:p>
          <w:p w:rsidR="005B0AC9" w:rsidRDefault="005B0AC9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5B0A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«Точка роста-2023»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F7242" w:rsidTr="003F7242">
        <w:trPr>
          <w:trHeight w:val="363"/>
        </w:trPr>
        <w:tc>
          <w:tcPr>
            <w:tcW w:w="466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36" w:type="dxa"/>
          </w:tcPr>
          <w:p w:rsidR="003F7242" w:rsidRPr="00227F6C" w:rsidRDefault="003F7242" w:rsidP="00772D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Свенская</w:t>
            </w:r>
            <w:proofErr w:type="spellEnd"/>
            <w:r>
              <w:rPr>
                <w:b/>
              </w:rPr>
              <w:t xml:space="preserve"> СОШ №1» </w:t>
            </w:r>
          </w:p>
        </w:tc>
        <w:tc>
          <w:tcPr>
            <w:tcW w:w="3135" w:type="dxa"/>
          </w:tcPr>
          <w:p w:rsidR="003F7242" w:rsidRDefault="005B0AC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Современная школьная библиотека</w:t>
            </w:r>
          </w:p>
          <w:p w:rsidR="00177C19" w:rsidRDefault="00177C19" w:rsidP="00772D9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3685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3F7242" w:rsidRDefault="00177C19" w:rsidP="00772D9D">
            <w:pPr>
              <w:spacing w:after="0" w:line="240" w:lineRule="auto"/>
              <w:jc w:val="center"/>
              <w:rPr>
                <w:b/>
              </w:rPr>
            </w:pPr>
            <w:r w:rsidRPr="00177C19">
              <w:rPr>
                <w:b/>
                <w:color w:val="FF0000"/>
              </w:rPr>
              <w:t>«Точка роста- 2021»</w:t>
            </w:r>
          </w:p>
        </w:tc>
        <w:tc>
          <w:tcPr>
            <w:tcW w:w="2409" w:type="dxa"/>
          </w:tcPr>
          <w:p w:rsidR="003F7242" w:rsidRDefault="003F7242" w:rsidP="00772D9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Снежская</w:t>
            </w:r>
            <w:proofErr w:type="spellEnd"/>
            <w:r>
              <w:rPr>
                <w:b/>
              </w:rPr>
              <w:t xml:space="preserve"> гимназия»</w:t>
            </w:r>
          </w:p>
        </w:tc>
        <w:tc>
          <w:tcPr>
            <w:tcW w:w="3135" w:type="dxa"/>
          </w:tcPr>
          <w:p w:rsidR="00037BE5" w:rsidRDefault="00701F7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Центр ППМС</w:t>
            </w:r>
          </w:p>
          <w:p w:rsidR="00701F75" w:rsidRPr="00D247A0" w:rsidRDefault="00701F7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Целевая модель наставничества в рамках апробации программы  «Воспитание и социализация»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  <w:p w:rsidR="007B3C86" w:rsidRDefault="007B3C86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037BE5">
              <w:rPr>
                <w:b/>
              </w:rPr>
              <w:t xml:space="preserve">Центр технического образования </w:t>
            </w:r>
          </w:p>
          <w:p w:rsidR="007B3C86" w:rsidRDefault="007B3C86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</w:rPr>
              <w:t xml:space="preserve">Инновационная модель </w:t>
            </w:r>
            <w:proofErr w:type="gramStart"/>
            <w:r>
              <w:rPr>
                <w:b/>
              </w:rPr>
              <w:t>реализации  Концепции</w:t>
            </w:r>
            <w:proofErr w:type="gramEnd"/>
            <w:r>
              <w:rPr>
                <w:b/>
              </w:rPr>
              <w:t xml:space="preserve"> математического образования РФ в рамках популяризации инженерных и </w:t>
            </w:r>
            <w:r>
              <w:rPr>
                <w:b/>
                <w:lang w:val="en-US"/>
              </w:rPr>
              <w:t>IT</w:t>
            </w:r>
            <w:r w:rsidRPr="00D247A0">
              <w:rPr>
                <w:b/>
              </w:rPr>
              <w:t xml:space="preserve"> </w:t>
            </w:r>
            <w:r>
              <w:rPr>
                <w:b/>
              </w:rPr>
              <w:t>технологических знаний</w:t>
            </w:r>
          </w:p>
          <w:p w:rsidR="00037BE5" w:rsidRDefault="007B3C86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037BE5">
              <w:rPr>
                <w:b/>
              </w:rPr>
              <w:t>Региональная площадка</w:t>
            </w:r>
          </w:p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РДШ( региональное отделение)</w:t>
            </w: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  <w:color w:val="0070C0"/>
              </w:rPr>
            </w:pPr>
            <w:proofErr w:type="gramStart"/>
            <w:r w:rsidRPr="00330B37">
              <w:rPr>
                <w:b/>
                <w:color w:val="0070C0"/>
              </w:rPr>
              <w:lastRenderedPageBreak/>
              <w:t>« Точка</w:t>
            </w:r>
            <w:proofErr w:type="gramEnd"/>
            <w:r w:rsidRPr="00330B37">
              <w:rPr>
                <w:b/>
                <w:color w:val="0070C0"/>
              </w:rPr>
              <w:t xml:space="preserve"> роста-22»</w:t>
            </w:r>
          </w:p>
          <w:p w:rsidR="007B3C86" w:rsidRDefault="007B3C86" w:rsidP="00037BE5">
            <w:pPr>
              <w:spacing w:after="0" w:line="240" w:lineRule="auto"/>
              <w:jc w:val="center"/>
              <w:rPr>
                <w:b/>
              </w:rPr>
            </w:pPr>
            <w:r w:rsidRPr="00037BE5">
              <w:rPr>
                <w:b/>
                <w:sz w:val="24"/>
                <w:szCs w:val="24"/>
              </w:rPr>
              <w:lastRenderedPageBreak/>
              <w:t>Образовательная площадка – «Кластер непрерывного казачьего образования»</w:t>
            </w:r>
          </w:p>
        </w:tc>
        <w:tc>
          <w:tcPr>
            <w:tcW w:w="2409" w:type="dxa"/>
          </w:tcPr>
          <w:p w:rsidR="00037BE5" w:rsidRPr="00037BE5" w:rsidRDefault="00037BE5" w:rsidP="00037B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037BE5" w:rsidRPr="006F1F62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№1 им ГСС </w:t>
            </w:r>
            <w:proofErr w:type="spellStart"/>
            <w:r>
              <w:rPr>
                <w:b/>
              </w:rPr>
              <w:t>Н.И.Чувина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1.Организация работы по подготовке к ЕГЭ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Внутренняя система оценки качества образования;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Духовно-нравственное и патриотическое воспитание посредством школьного историко-краеведческого музея</w:t>
            </w: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РДШ( региональное отделение)</w:t>
            </w: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– 2021</w:t>
            </w:r>
          </w:p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 w:rsidRPr="00496D1E">
              <w:rPr>
                <w:b/>
                <w:color w:val="FF0000"/>
              </w:rPr>
              <w:t>«Точка роста- 2021»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№2»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Проектно-исследовательская деятельность </w:t>
            </w: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РДШ( региональное отделение)</w:t>
            </w:r>
          </w:p>
        </w:tc>
        <w:tc>
          <w:tcPr>
            <w:tcW w:w="3261" w:type="dxa"/>
          </w:tcPr>
          <w:p w:rsidR="00037BE5" w:rsidRPr="00C30CD3" w:rsidRDefault="00037BE5" w:rsidP="00037BE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30CD3">
              <w:rPr>
                <w:b/>
                <w:color w:val="FF0000"/>
              </w:rPr>
              <w:t>«Точка роста- 2021»</w:t>
            </w:r>
          </w:p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-2022</w:t>
            </w:r>
          </w:p>
          <w:p w:rsidR="007B3C86" w:rsidRDefault="007B3C86" w:rsidP="00037BE5">
            <w:pPr>
              <w:spacing w:after="0" w:line="240" w:lineRule="auto"/>
              <w:jc w:val="center"/>
              <w:rPr>
                <w:b/>
              </w:rPr>
            </w:pPr>
            <w:r w:rsidRPr="00037BE5">
              <w:rPr>
                <w:b/>
                <w:sz w:val="24"/>
                <w:szCs w:val="24"/>
              </w:rPr>
              <w:t>Образовательная площадка – «Кластер непрерывного казачьего образования»</w:t>
            </w:r>
          </w:p>
        </w:tc>
        <w:tc>
          <w:tcPr>
            <w:tcW w:w="2409" w:type="dxa"/>
          </w:tcPr>
          <w:p w:rsidR="00037BE5" w:rsidRPr="00037BE5" w:rsidRDefault="00037BE5" w:rsidP="00037BE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7BE5" w:rsidTr="003F7242">
        <w:trPr>
          <w:trHeight w:val="319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Стеклянорадицкая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Патриотическое воспитание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Школьные лесничества</w:t>
            </w: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ЦОС-2020</w:t>
            </w:r>
          </w:p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330B37">
              <w:rPr>
                <w:b/>
                <w:color w:val="FF0000"/>
              </w:rPr>
              <w:t>Точка роста» - 2021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Смольянская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Развитие творческих способностей детей</w:t>
            </w: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– 2020</w:t>
            </w:r>
          </w:p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 Точка роста» -2023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292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936" w:type="dxa"/>
          </w:tcPr>
          <w:p w:rsidR="00037BE5" w:rsidRPr="00713D3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Теменичская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Сетевая модель межшкольного сотрудничества по развитию творческих способностей обучающихся </w:t>
            </w: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ЦОС- 2021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  <w:r w:rsidRPr="00330B37">
              <w:rPr>
                <w:b/>
                <w:color w:val="2E74B5" w:themeColor="accent1" w:themeShade="BF"/>
              </w:rPr>
              <w:t>«Точка роста» - 2022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Титовская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ЦОС – 2022</w:t>
            </w:r>
          </w:p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</w:t>
            </w:r>
            <w:r w:rsidRPr="00330B37">
              <w:rPr>
                <w:b/>
                <w:color w:val="2E74B5" w:themeColor="accent1" w:themeShade="BF"/>
              </w:rPr>
              <w:t>Точка роста – 2022»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Колтовская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ЦОС -2021 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Госомская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Здоровьесбережение</w:t>
            </w:r>
            <w:proofErr w:type="spellEnd"/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- 2023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Меркульевская</w:t>
            </w:r>
            <w:proofErr w:type="spellEnd"/>
            <w:r>
              <w:rPr>
                <w:b/>
              </w:rPr>
              <w:t xml:space="preserve"> школа-детский сад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ЦОС -2021</w:t>
            </w: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д/с Золотой Петушок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д/с Золотой ключик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д/с Снежинка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д/с Дружба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37BE5" w:rsidTr="003F7242">
        <w:trPr>
          <w:trHeight w:val="343"/>
        </w:trPr>
        <w:tc>
          <w:tcPr>
            <w:tcW w:w="466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2936" w:type="dxa"/>
          </w:tcPr>
          <w:p w:rsidR="00037BE5" w:rsidRDefault="00037BE5" w:rsidP="00037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д/с Мегаполис</w:t>
            </w:r>
          </w:p>
        </w:tc>
        <w:tc>
          <w:tcPr>
            <w:tcW w:w="313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037BE5" w:rsidRDefault="00037BE5" w:rsidP="00037BE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25D63" w:rsidRDefault="00225D63" w:rsidP="00772D9D">
      <w:pPr>
        <w:spacing w:after="0" w:line="240" w:lineRule="auto"/>
      </w:pPr>
    </w:p>
    <w:sectPr w:rsidR="00225D63" w:rsidSect="00713D35">
      <w:pgSz w:w="16838" w:h="11906" w:orient="landscape"/>
      <w:pgMar w:top="0" w:right="14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B"/>
    <w:rsid w:val="00037BE5"/>
    <w:rsid w:val="00050960"/>
    <w:rsid w:val="00114DDB"/>
    <w:rsid w:val="00177C19"/>
    <w:rsid w:val="00206588"/>
    <w:rsid w:val="00225D63"/>
    <w:rsid w:val="00330B37"/>
    <w:rsid w:val="0035057E"/>
    <w:rsid w:val="00365F2A"/>
    <w:rsid w:val="003A6844"/>
    <w:rsid w:val="003F0AC0"/>
    <w:rsid w:val="003F7242"/>
    <w:rsid w:val="00496D1E"/>
    <w:rsid w:val="00534B48"/>
    <w:rsid w:val="005B0AC9"/>
    <w:rsid w:val="006704A7"/>
    <w:rsid w:val="00701F75"/>
    <w:rsid w:val="00713D35"/>
    <w:rsid w:val="00772D9D"/>
    <w:rsid w:val="007B3C86"/>
    <w:rsid w:val="007C083D"/>
    <w:rsid w:val="007C1BC9"/>
    <w:rsid w:val="007E2B3E"/>
    <w:rsid w:val="00882D69"/>
    <w:rsid w:val="008F2BC5"/>
    <w:rsid w:val="00992E24"/>
    <w:rsid w:val="00AC2E79"/>
    <w:rsid w:val="00C30CD3"/>
    <w:rsid w:val="00D247A0"/>
    <w:rsid w:val="00D25B2D"/>
    <w:rsid w:val="00D874CC"/>
    <w:rsid w:val="00DC1485"/>
    <w:rsid w:val="00DE13DA"/>
    <w:rsid w:val="00DF79AA"/>
    <w:rsid w:val="00F22E33"/>
    <w:rsid w:val="00F4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DD43"/>
  <w15:chartTrackingRefBased/>
  <w15:docId w15:val="{129E33E2-4BBF-4026-8A67-0E51012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30</cp:revision>
  <cp:lastPrinted>2019-09-08T06:26:00Z</cp:lastPrinted>
  <dcterms:created xsi:type="dcterms:W3CDTF">2018-09-07T12:31:00Z</dcterms:created>
  <dcterms:modified xsi:type="dcterms:W3CDTF">2021-01-22T10:06:00Z</dcterms:modified>
</cp:coreProperties>
</file>