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276"/>
        <w:gridCol w:w="2552"/>
        <w:gridCol w:w="2835"/>
        <w:gridCol w:w="2837"/>
        <w:gridCol w:w="1982"/>
        <w:gridCol w:w="2126"/>
      </w:tblGrid>
      <w:tr w:rsidR="00FB5329" w:rsidTr="00FB5329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Направление результатов ЕГЭ-11 в регионы после завершения обработки экзаменационных работ </w:t>
            </w:r>
          </w:p>
          <w:p w:rsidR="00FB5329" w:rsidRPr="00811111" w:rsidRDefault="00FB5329" w:rsidP="00FB5329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Style w:val="2105pt"/>
              </w:rPr>
              <w:t>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Официальный день объявления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результатов ГИА-11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на региональном уровне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FB5329" w:rsidTr="00FB5329">
        <w:trPr>
          <w:trHeight w:hRule="exact" w:val="692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География, Литература, Химия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31.05 (пн)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(пт)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14.06 (пн)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(чт)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03.06 (чт)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09.06 (ср)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(чт)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(вт)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(пт)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10.06 (чт)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(пт)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754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Математика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(профильный уровень)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07.06 (пн)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11.06 (пт)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20.06 (век)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</w:tbl>
    <w:p w:rsidR="00FB5329" w:rsidRDefault="00FB5329" w:rsidP="00FB5329">
      <w:pPr>
        <w:pStyle w:val="22"/>
        <w:shd w:val="clear" w:color="auto" w:fill="auto"/>
        <w:spacing w:line="280" w:lineRule="exact"/>
        <w:ind w:left="20"/>
      </w:pPr>
      <w:bookmarkStart w:id="0" w:name="bookmark1"/>
      <w:r>
        <w:rPr>
          <w:color w:val="000000"/>
          <w:lang w:eastAsia="ru-RU" w:bidi="ru-RU"/>
        </w:rPr>
        <w:t>График обработки экзаменационны</w:t>
      </w:r>
      <w:r w:rsidR="00FB7610">
        <w:rPr>
          <w:color w:val="000000"/>
          <w:lang w:eastAsia="ru-RU" w:bidi="ru-RU"/>
        </w:rPr>
        <w:t xml:space="preserve">х материалов основного периода </w:t>
      </w:r>
      <w:r>
        <w:rPr>
          <w:color w:val="000000"/>
          <w:lang w:eastAsia="ru-RU" w:bidi="ru-RU"/>
        </w:rPr>
        <w:t>Г</w:t>
      </w:r>
      <w:r w:rsidR="00FB7610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Э в 2021 году</w:t>
      </w:r>
      <w:bookmarkEnd w:id="0"/>
    </w:p>
    <w:tbl>
      <w:tblPr>
        <w:tblpPr w:leftFromText="180" w:rightFromText="180" w:horzAnchor="margin" w:tblpY="420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276"/>
        <w:gridCol w:w="2552"/>
        <w:gridCol w:w="2835"/>
        <w:gridCol w:w="2837"/>
        <w:gridCol w:w="1982"/>
        <w:gridCol w:w="2126"/>
      </w:tblGrid>
      <w:tr w:rsidR="00FB7610" w:rsidTr="00FB7610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FB7610" w:rsidRDefault="00FB7610" w:rsidP="00FB7610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Направление результатов ГВЭ-11 в регионы после завершения обработки экзаменационных работ 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FB7610" w:rsidRDefault="00FB7610" w:rsidP="00FB761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FB7610" w:rsidTr="00FB7610">
        <w:trPr>
          <w:trHeight w:hRule="exact" w:val="692"/>
        </w:trPr>
        <w:tc>
          <w:tcPr>
            <w:tcW w:w="2562" w:type="dxa"/>
            <w:shd w:val="clear" w:color="auto" w:fill="FFFFFF"/>
            <w:vAlign w:val="center"/>
          </w:tcPr>
          <w:p w:rsidR="00FB7610" w:rsidRPr="00FB7610" w:rsidRDefault="00FB7610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7610" w:rsidRPr="00FB7610" w:rsidRDefault="00FB7610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25.05 (вт)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7610" w:rsidRPr="00FB7610" w:rsidRDefault="00FB7610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31.05 (пн)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7610" w:rsidRPr="00FB7610" w:rsidRDefault="00FB7610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08.06 (вт)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7610" w:rsidRPr="00FB7610" w:rsidRDefault="00FB7610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11.06 (пт)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7610" w:rsidRDefault="00CB641D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14.06 (пн)</w:t>
            </w:r>
          </w:p>
          <w:p w:rsidR="00CB641D" w:rsidRDefault="00CB641D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15.06 (вт)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610" w:rsidRDefault="00CB641D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18.06 (птн)</w:t>
            </w:r>
          </w:p>
          <w:p w:rsidR="00CB641D" w:rsidRDefault="00CB641D" w:rsidP="00FB7610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21.06 (пн)</w:t>
            </w:r>
          </w:p>
        </w:tc>
      </w:tr>
      <w:tr w:rsidR="00CB641D" w:rsidTr="00FB7610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28.05 (пт)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01.06 (вт)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09.06 (ср)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15.06 (вт)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B641D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16.06 (ср</w:t>
            </w:r>
            <w:r>
              <w:rPr>
                <w:rStyle w:val="210pt"/>
              </w:rPr>
              <w:t>)</w:t>
            </w:r>
          </w:p>
          <w:p w:rsidR="00CB641D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17.06 (чт</w:t>
            </w:r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641D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</w:t>
            </w:r>
            <w:r>
              <w:rPr>
                <w:rStyle w:val="210pt"/>
              </w:rPr>
              <w:t>22.06 (вт</w:t>
            </w:r>
            <w:r>
              <w:rPr>
                <w:rStyle w:val="210pt"/>
              </w:rPr>
              <w:t>)</w:t>
            </w:r>
          </w:p>
          <w:p w:rsidR="00CB641D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23.06 (ср</w:t>
            </w:r>
            <w:r>
              <w:rPr>
                <w:rStyle w:val="210pt"/>
              </w:rPr>
              <w:t>)</w:t>
            </w:r>
          </w:p>
        </w:tc>
      </w:tr>
      <w:tr w:rsidR="00CB641D" w:rsidTr="00FB7610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after="60" w:line="21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5pt0"/>
                <w:sz w:val="20"/>
                <w:szCs w:val="20"/>
              </w:rPr>
              <w:t>Резерв</w:t>
            </w:r>
          </w:p>
          <w:p w:rsidR="00CB641D" w:rsidRPr="00FB7610" w:rsidRDefault="00CB641D" w:rsidP="00CB641D">
            <w:pPr>
              <w:pStyle w:val="2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08.06 (вт)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11.06 (пт)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21.06 (пн)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24.06 (вт)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33BF1" w:rsidRDefault="00833BF1" w:rsidP="00833BF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25.06 (птн</w:t>
            </w:r>
            <w:r>
              <w:rPr>
                <w:rStyle w:val="210pt"/>
              </w:rPr>
              <w:t>)</w:t>
            </w:r>
          </w:p>
          <w:p w:rsidR="00CB641D" w:rsidRDefault="00833BF1" w:rsidP="00833BF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28.06 (пн</w:t>
            </w:r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33BF1" w:rsidRDefault="00833BF1" w:rsidP="00833BF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30.06 (ср</w:t>
            </w:r>
            <w:r>
              <w:rPr>
                <w:rStyle w:val="210pt"/>
              </w:rPr>
              <w:t>)</w:t>
            </w:r>
          </w:p>
          <w:p w:rsidR="00CB641D" w:rsidRDefault="00833BF1" w:rsidP="00833BF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01.07 (чт</w:t>
            </w:r>
            <w:r>
              <w:rPr>
                <w:rStyle w:val="210pt"/>
              </w:rPr>
              <w:t>)</w:t>
            </w:r>
          </w:p>
        </w:tc>
      </w:tr>
      <w:tr w:rsidR="00CB641D" w:rsidTr="00FB7610">
        <w:trPr>
          <w:trHeight w:hRule="exact" w:val="754"/>
        </w:trPr>
        <w:tc>
          <w:tcPr>
            <w:tcW w:w="256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after="60" w:line="21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5pt0"/>
                <w:sz w:val="20"/>
                <w:szCs w:val="20"/>
              </w:rPr>
              <w:t>Резерв</w:t>
            </w:r>
          </w:p>
          <w:p w:rsidR="00CB641D" w:rsidRPr="00FB7610" w:rsidRDefault="00CB641D" w:rsidP="00CB641D">
            <w:pPr>
              <w:pStyle w:val="2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16.06 (ср)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19.06 (сб)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25.06 (пт)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B641D" w:rsidRPr="00FB7610" w:rsidRDefault="00CB641D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FB7610">
              <w:rPr>
                <w:rStyle w:val="210pt"/>
              </w:rPr>
              <w:t>30.06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B641D" w:rsidRDefault="00A97189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01.07 (чт</w:t>
            </w:r>
            <w:r>
              <w:rPr>
                <w:rStyle w:val="210pt"/>
              </w:rPr>
              <w:t>)</w:t>
            </w:r>
          </w:p>
          <w:p w:rsidR="00A97189" w:rsidRDefault="00A97189" w:rsidP="00CB641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  02.07 (птн)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7189" w:rsidRDefault="00A97189" w:rsidP="00A9718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  07.07 (ср)</w:t>
            </w:r>
          </w:p>
          <w:p w:rsidR="00CB641D" w:rsidRDefault="00A97189" w:rsidP="00A9718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  08.07 (чт)</w:t>
            </w:r>
          </w:p>
        </w:tc>
      </w:tr>
    </w:tbl>
    <w:p w:rsidR="005F6F38" w:rsidRDefault="005F6F38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p w:rsidR="00FB7610" w:rsidRDefault="00FB7610"/>
    <w:sectPr w:rsidR="00FB7610" w:rsidSect="00FB532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B5329"/>
    <w:rsid w:val="000A1C98"/>
    <w:rsid w:val="000E7D9D"/>
    <w:rsid w:val="0037124A"/>
    <w:rsid w:val="00597A60"/>
    <w:rsid w:val="005F6F38"/>
    <w:rsid w:val="006E2B85"/>
    <w:rsid w:val="00731973"/>
    <w:rsid w:val="00833BF1"/>
    <w:rsid w:val="00952FF4"/>
    <w:rsid w:val="00A50AD7"/>
    <w:rsid w:val="00A52EAD"/>
    <w:rsid w:val="00A97189"/>
    <w:rsid w:val="00B34A0A"/>
    <w:rsid w:val="00B57C77"/>
    <w:rsid w:val="00BC759D"/>
    <w:rsid w:val="00C03558"/>
    <w:rsid w:val="00CB641D"/>
    <w:rsid w:val="00DA43E6"/>
    <w:rsid w:val="00DB2C71"/>
    <w:rsid w:val="00DE1E53"/>
    <w:rsid w:val="00E84F34"/>
    <w:rsid w:val="00E9243B"/>
    <w:rsid w:val="00F92AF5"/>
    <w:rsid w:val="00FB5329"/>
    <w:rsid w:val="00FB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FB532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FB532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3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B5329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0">
    <w:name w:val="Основной текст (2) + 10 pt;Курсив"/>
    <w:basedOn w:val="2"/>
    <w:rsid w:val="00C0355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FB761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SivolobNV</dc:creator>
  <cp:keywords/>
  <dc:description/>
  <cp:lastModifiedBy>SivolobNV</cp:lastModifiedBy>
  <cp:revision>23</cp:revision>
  <dcterms:created xsi:type="dcterms:W3CDTF">2021-05-24T09:25:00Z</dcterms:created>
  <dcterms:modified xsi:type="dcterms:W3CDTF">2021-05-25T08:16:00Z</dcterms:modified>
</cp:coreProperties>
</file>