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1A" w:rsidRDefault="00D40261">
      <w:r>
        <w:rPr>
          <w:rFonts w:ascii="Arial" w:hAnsi="Arial" w:cs="Arial"/>
          <w:color w:val="222222"/>
          <w:shd w:val="clear" w:color="auto" w:fill="FFFFFF"/>
        </w:rPr>
        <w:t>Ссылки на материалы за все дни: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 сентября: 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https://cloud.mail.ru/public/A1Y2/MDTqss5Yk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 сентября: </w:t>
      </w: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https://cloud.mail.ru/public/Guh5/dy1ec894R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 сентября: </w:t>
      </w: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https://cloud.mail.ru/public/ifcF/2PpzgvZjH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 сентября: </w:t>
      </w:r>
      <w:hyperlink r:id="rId7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https://cloud.mail.ru/public/Xb94/znui8jqyA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 сентября: </w:t>
      </w:r>
      <w:hyperlink r:id="rId8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https://cloud.mail.ru/public/YEVA/TAaV3jrzV</w:t>
        </w:r>
      </w:hyperlink>
      <w:bookmarkStart w:id="0" w:name="_GoBack"/>
      <w:bookmarkEnd w:id="0"/>
    </w:p>
    <w:sectPr w:rsidR="00D2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BA"/>
    <w:rsid w:val="002238BA"/>
    <w:rsid w:val="00D2721A"/>
    <w:rsid w:val="00D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7FB6-C2AF-4502-B445-99E306B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EVA/TAaV3jrz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Xb94/znui8jq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ifcF/2PpzgvZjH" TargetMode="External"/><Relationship Id="rId5" Type="http://schemas.openxmlformats.org/officeDocument/2006/relationships/hyperlink" Target="https://cloud.mail.ru/public/Guh5/dy1ec894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A1Y2/MDTqss5Y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2021-09-20T08:46:00Z</dcterms:created>
  <dcterms:modified xsi:type="dcterms:W3CDTF">2021-09-20T08:46:00Z</dcterms:modified>
</cp:coreProperties>
</file>