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5" w:rsidRPr="00A21802" w:rsidRDefault="003E0FFA" w:rsidP="003E0FFA">
      <w:pPr>
        <w:jc w:val="center"/>
        <w:rPr>
          <w:rFonts w:ascii="Times New Roman" w:hAnsi="Times New Roman" w:cs="Times New Roman"/>
          <w:b/>
        </w:rPr>
      </w:pPr>
      <w:r w:rsidRPr="00A21802">
        <w:rPr>
          <w:rFonts w:ascii="Times New Roman" w:hAnsi="Times New Roman" w:cs="Times New Roman"/>
          <w:b/>
        </w:rPr>
        <w:t>План работы МОЦ «Агроэкология» на 2020-2021 учебный год</w:t>
      </w:r>
    </w:p>
    <w:p w:rsidR="00797C3F" w:rsidRPr="00797C3F" w:rsidRDefault="00797C3F" w:rsidP="003E0FFA">
      <w:pPr>
        <w:jc w:val="center"/>
        <w:rPr>
          <w:rFonts w:ascii="Times New Roman" w:hAnsi="Times New Roman" w:cs="Times New Roman"/>
        </w:rPr>
      </w:pPr>
      <w:proofErr w:type="gramStart"/>
      <w:r w:rsidRPr="00797C3F">
        <w:rPr>
          <w:rFonts w:ascii="Times New Roman" w:hAnsi="Times New Roman" w:cs="Times New Roman"/>
        </w:rPr>
        <w:t>( для</w:t>
      </w:r>
      <w:proofErr w:type="gramEnd"/>
      <w:r w:rsidRPr="00797C3F">
        <w:rPr>
          <w:rFonts w:ascii="Times New Roman" w:hAnsi="Times New Roman" w:cs="Times New Roman"/>
        </w:rPr>
        <w:t xml:space="preserve"> обучающихся 8.9.10 классо</w:t>
      </w:r>
      <w:r w:rsidR="00660B06">
        <w:rPr>
          <w:rFonts w:ascii="Times New Roman" w:hAnsi="Times New Roman" w:cs="Times New Roman"/>
        </w:rPr>
        <w:t>в</w:t>
      </w:r>
      <w:r w:rsidRPr="00797C3F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E0FFA" w:rsidRPr="00797C3F" w:rsidTr="003E0FFA">
        <w:tc>
          <w:tcPr>
            <w:tcW w:w="2912" w:type="dxa"/>
          </w:tcPr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Месяц/ Направление</w:t>
            </w:r>
          </w:p>
        </w:tc>
        <w:tc>
          <w:tcPr>
            <w:tcW w:w="2912" w:type="dxa"/>
          </w:tcPr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модуль </w:t>
            </w:r>
          </w:p>
          <w:p w:rsidR="00EC0516" w:rsidRPr="001C7FE0" w:rsidRDefault="00EC0516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Исследовательская работа</w:t>
            </w:r>
          </w:p>
          <w:p w:rsidR="00EC0516" w:rsidRPr="001C7FE0" w:rsidRDefault="00EC0516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Место проведения: Лаборатории</w:t>
            </w:r>
          </w:p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( зима</w:t>
            </w:r>
            <w:proofErr w:type="gramEnd"/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, 5 дней, 40 часов)</w:t>
            </w:r>
          </w:p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«Учебные исследования –агропромышленному комплексу Брянской области»</w:t>
            </w:r>
          </w:p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проектов исследования в </w:t>
            </w:r>
            <w:proofErr w:type="gramStart"/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области  агроэкологии</w:t>
            </w:r>
            <w:proofErr w:type="gramEnd"/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, направленных на решение социально-экономических проблем своих территорий</w:t>
            </w:r>
          </w:p>
          <w:p w:rsidR="00797C3F" w:rsidRPr="001C7FE0" w:rsidRDefault="00797C3F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( на базе БГАУ, ЭБЦ</w:t>
            </w:r>
            <w:r w:rsidR="00660B06" w:rsidRPr="001C7FE0">
              <w:rPr>
                <w:rFonts w:ascii="Times New Roman" w:hAnsi="Times New Roman" w:cs="Times New Roman"/>
                <w:sz w:val="18"/>
                <w:szCs w:val="18"/>
              </w:rPr>
              <w:t>, Мичуринский филиал БГАУ)</w:t>
            </w:r>
          </w:p>
        </w:tc>
        <w:tc>
          <w:tcPr>
            <w:tcW w:w="2912" w:type="dxa"/>
          </w:tcPr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2 модуль</w:t>
            </w:r>
          </w:p>
          <w:p w:rsidR="00EC0516" w:rsidRPr="001C7FE0" w:rsidRDefault="00EC0516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Профориентация</w:t>
            </w:r>
          </w:p>
          <w:p w:rsidR="00EC0516" w:rsidRPr="001C7FE0" w:rsidRDefault="00EC0516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Место проведения:</w:t>
            </w:r>
          </w:p>
          <w:p w:rsidR="00EC0516" w:rsidRPr="001C7FE0" w:rsidRDefault="00EC0516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Производство</w:t>
            </w:r>
          </w:p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(весна, 5 дней, 40 часов)</w:t>
            </w:r>
          </w:p>
          <w:p w:rsidR="00797C3F" w:rsidRPr="001C7FE0" w:rsidRDefault="00797C3F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«Бизнес-план как стратегия жизни</w:t>
            </w:r>
            <w:r w:rsidR="00660B06"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региона</w:t>
            </w: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97C3F" w:rsidRPr="001C7FE0" w:rsidRDefault="00797C3F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Разработка бизнес-планов ИП с учетом агроэкологических проблем своих территорий</w:t>
            </w:r>
          </w:p>
          <w:p w:rsidR="00660B06" w:rsidRPr="001C7FE0" w:rsidRDefault="00660B06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(на базе «Охотно»</w:t>
            </w:r>
            <w:r w:rsidR="00EC0516" w:rsidRPr="001C7FE0">
              <w:rPr>
                <w:rFonts w:ascii="Times New Roman" w:hAnsi="Times New Roman" w:cs="Times New Roman"/>
                <w:sz w:val="18"/>
                <w:szCs w:val="18"/>
              </w:rPr>
              <w:t>, БГАУ, Мичуринский филиал БГАУ, ЭБЦ, пришкольные участки и др.</w:t>
            </w: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FFA" w:rsidRPr="001C7FE0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1C7FE0" w:rsidRDefault="00797C3F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Межсессионное сопровождение</w:t>
            </w:r>
          </w:p>
          <w:p w:rsidR="00797C3F" w:rsidRPr="001C7FE0" w:rsidRDefault="00797C3F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(9 часов</w:t>
            </w: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0516" w:rsidRPr="001C7FE0" w:rsidRDefault="00EC0516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</w:t>
            </w:r>
          </w:p>
          <w:p w:rsidR="00EC0516" w:rsidRPr="001C7FE0" w:rsidRDefault="00EC0516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(Методическая помощь, контроль, отслеживание и коррекция содержания) (Кураторы Проекта от ОО)</w:t>
            </w:r>
          </w:p>
        </w:tc>
        <w:tc>
          <w:tcPr>
            <w:tcW w:w="2912" w:type="dxa"/>
          </w:tcPr>
          <w:p w:rsidR="003E0FFA" w:rsidRPr="001C7FE0" w:rsidRDefault="00797C3F" w:rsidP="003E0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3 модуль</w:t>
            </w:r>
          </w:p>
          <w:p w:rsidR="00797C3F" w:rsidRPr="001C7FE0" w:rsidRDefault="00797C3F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b/>
                <w:sz w:val="18"/>
                <w:szCs w:val="18"/>
              </w:rPr>
              <w:t>(лето-осень</w:t>
            </w: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97C3F" w:rsidRPr="001C7FE0" w:rsidRDefault="00797C3F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Презентация результатов на областных и всероссийских конкурсах</w:t>
            </w:r>
            <w:r w:rsidR="00EC0516" w:rsidRPr="001C7FE0">
              <w:rPr>
                <w:rFonts w:ascii="Times New Roman" w:hAnsi="Times New Roman" w:cs="Times New Roman"/>
                <w:sz w:val="18"/>
                <w:szCs w:val="18"/>
              </w:rPr>
              <w:t xml:space="preserve"> и олимпиадах</w:t>
            </w: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97C3F" w:rsidRPr="001C7FE0" w:rsidRDefault="00797C3F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C7FE0">
              <w:rPr>
                <w:rFonts w:ascii="Times New Roman" w:hAnsi="Times New Roman" w:cs="Times New Roman"/>
                <w:sz w:val="18"/>
                <w:szCs w:val="18"/>
              </w:rPr>
              <w:t>Юннат»и</w:t>
            </w:r>
            <w:proofErr w:type="spellEnd"/>
            <w:r w:rsidRPr="001C7FE0">
              <w:rPr>
                <w:rFonts w:ascii="Times New Roman" w:hAnsi="Times New Roman" w:cs="Times New Roman"/>
                <w:sz w:val="18"/>
                <w:szCs w:val="18"/>
              </w:rPr>
              <w:t xml:space="preserve"> др.</w:t>
            </w:r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8B75CD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Живая школа - поход</w:t>
            </w:r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4E2048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работа, </w:t>
            </w:r>
            <w:r w:rsidR="006B53B1" w:rsidRPr="004E2048">
              <w:rPr>
                <w:rFonts w:ascii="Times New Roman" w:hAnsi="Times New Roman" w:cs="Times New Roman"/>
                <w:sz w:val="18"/>
                <w:szCs w:val="18"/>
              </w:rPr>
              <w:t>Курсы для учителей экологии, биологии, химии и др.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EC0516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EC0516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Конкурс методических разработок</w:t>
            </w:r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912" w:type="dxa"/>
          </w:tcPr>
          <w:p w:rsidR="003E0FFA" w:rsidRPr="004E2048" w:rsidRDefault="00D71BD2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28.12.2020-08.01. (12 дней)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EC0516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Будущие ученые и др.</w:t>
            </w:r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912" w:type="dxa"/>
          </w:tcPr>
          <w:p w:rsidR="00D71BD2" w:rsidRPr="004E2048" w:rsidRDefault="00D71BD2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 xml:space="preserve">Неделя науки </w:t>
            </w:r>
          </w:p>
          <w:p w:rsidR="003E0FFA" w:rsidRPr="004E2048" w:rsidRDefault="00D71BD2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(08.02.-15.02.20)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D71BD2" w:rsidRPr="004E2048" w:rsidRDefault="00D71BD2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21.03.2020-31.03.2020</w:t>
            </w:r>
          </w:p>
          <w:p w:rsidR="003E0FFA" w:rsidRPr="004E2048" w:rsidRDefault="00D71BD2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 xml:space="preserve"> (9 дней)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4E2048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работа, </w:t>
            </w:r>
            <w:r w:rsidR="001C7FE0" w:rsidRPr="004E2048">
              <w:rPr>
                <w:rFonts w:ascii="Times New Roman" w:hAnsi="Times New Roman" w:cs="Times New Roman"/>
                <w:sz w:val="18"/>
                <w:szCs w:val="18"/>
              </w:rPr>
              <w:t>Курсы для обучающихся  9, 11 классов по подготовке к ОГЭ и ЕГЭ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FFA" w:rsidRPr="00797C3F" w:rsidTr="003E0FFA"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3E0FFA" w:rsidRPr="004E2048" w:rsidRDefault="003E0FFA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253" w:rsidRPr="00797C3F" w:rsidTr="00EA53EA">
        <w:trPr>
          <w:trHeight w:val="1032"/>
        </w:trPr>
        <w:tc>
          <w:tcPr>
            <w:tcW w:w="2912" w:type="dxa"/>
          </w:tcPr>
          <w:p w:rsidR="00CB2253" w:rsidRPr="004E2048" w:rsidRDefault="00CB2253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B2253" w:rsidRPr="004E2048" w:rsidRDefault="00CB2253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B2253" w:rsidRPr="004E2048" w:rsidRDefault="00CB2253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912" w:type="dxa"/>
          </w:tcPr>
          <w:p w:rsidR="00CB2253" w:rsidRPr="004E2048" w:rsidRDefault="00CB2253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CB2253" w:rsidRPr="004E2048" w:rsidRDefault="00CB2253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CB2253" w:rsidRPr="004E2048" w:rsidRDefault="00CB2253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CB2253" w:rsidRPr="004E2048" w:rsidRDefault="00CB2253" w:rsidP="003E0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Лагерь РГО</w:t>
            </w:r>
            <w:r w:rsidR="004E2048" w:rsidRPr="004E2048"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«</w:t>
            </w:r>
            <w:proofErr w:type="spellStart"/>
            <w:r w:rsidR="004E2048" w:rsidRPr="004E2048">
              <w:rPr>
                <w:rFonts w:ascii="Times New Roman" w:hAnsi="Times New Roman" w:cs="Times New Roman"/>
                <w:sz w:val="18"/>
                <w:szCs w:val="18"/>
              </w:rPr>
              <w:t>Домашовская</w:t>
            </w:r>
            <w:proofErr w:type="spellEnd"/>
            <w:r w:rsidR="004E2048" w:rsidRPr="004E2048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  <w:r w:rsidRPr="004E2048">
              <w:rPr>
                <w:rFonts w:ascii="Times New Roman" w:hAnsi="Times New Roman" w:cs="Times New Roman"/>
                <w:sz w:val="18"/>
                <w:szCs w:val="18"/>
              </w:rPr>
              <w:t>, экологические смены</w:t>
            </w:r>
            <w:r w:rsidR="004E2048" w:rsidRPr="004E2048"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«Лицей №1 Брянского района», МБОУ «Гимназия №1 Брянского района»</w:t>
            </w:r>
          </w:p>
        </w:tc>
      </w:tr>
    </w:tbl>
    <w:p w:rsidR="003E0FFA" w:rsidRPr="00797C3F" w:rsidRDefault="003E0FFA" w:rsidP="003E0FF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E0FFA" w:rsidRPr="00797C3F" w:rsidSect="003E0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11"/>
    <w:rsid w:val="001C7FE0"/>
    <w:rsid w:val="003075BA"/>
    <w:rsid w:val="003E0FFA"/>
    <w:rsid w:val="004559B5"/>
    <w:rsid w:val="004E2048"/>
    <w:rsid w:val="00660B06"/>
    <w:rsid w:val="006B53B1"/>
    <w:rsid w:val="00797C3F"/>
    <w:rsid w:val="008B75CD"/>
    <w:rsid w:val="00A21802"/>
    <w:rsid w:val="00B53901"/>
    <w:rsid w:val="00C20B11"/>
    <w:rsid w:val="00CB2253"/>
    <w:rsid w:val="00D71BD2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EA0F"/>
  <w15:chartTrackingRefBased/>
  <w15:docId w15:val="{6B90AD76-6ED3-4FFA-9D80-D3EF31B4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2020-01-21T10:32:00Z</cp:lastPrinted>
  <dcterms:created xsi:type="dcterms:W3CDTF">2020-01-20T13:03:00Z</dcterms:created>
  <dcterms:modified xsi:type="dcterms:W3CDTF">2020-01-21T10:47:00Z</dcterms:modified>
</cp:coreProperties>
</file>