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77" w:rsidRPr="006C3477" w:rsidRDefault="006C3477" w:rsidP="006C34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34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18 августа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C34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День географа</w:t>
      </w:r>
    </w:p>
    <w:p w:rsidR="006C3477" w:rsidRPr="00406EB5" w:rsidRDefault="006C3477" w:rsidP="006C3477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406EB5">
        <w:rPr>
          <w:color w:val="000000"/>
          <w:sz w:val="28"/>
          <w:szCs w:val="28"/>
        </w:rPr>
        <w:t>18 августа в России отмечается День географа. Один из самых молодых государственных праздников.</w:t>
      </w:r>
    </w:p>
    <w:p w:rsidR="006C3477" w:rsidRPr="00406EB5" w:rsidRDefault="006C3477" w:rsidP="006C3477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406EB5">
        <w:rPr>
          <w:color w:val="000000"/>
          <w:sz w:val="28"/>
          <w:szCs w:val="28"/>
        </w:rPr>
        <w:t xml:space="preserve">Именно в этот день, в 1845 году, по указу императора Николая I в России было создано </w:t>
      </w:r>
      <w:r w:rsidR="00406EB5" w:rsidRPr="00406EB5">
        <w:rPr>
          <w:color w:val="000000"/>
          <w:sz w:val="28"/>
          <w:szCs w:val="28"/>
        </w:rPr>
        <w:t>Русское географическое общество, объ</w:t>
      </w:r>
      <w:r w:rsidRPr="00406EB5">
        <w:rPr>
          <w:color w:val="000000"/>
          <w:sz w:val="28"/>
          <w:szCs w:val="28"/>
        </w:rPr>
        <w:t>единение людей, преданных науке, живущих её идеями и помыслами. У истоков стоял адмирал Фёдор Петрович Литке, который стал инициатором рождения РГО.</w:t>
      </w:r>
    </w:p>
    <w:p w:rsidR="006C3477" w:rsidRPr="006C3477" w:rsidRDefault="006C3477" w:rsidP="006C34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477" w:rsidRPr="00406EB5" w:rsidRDefault="006C3477" w:rsidP="006C347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406EB5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Учителя географии Брянского района приняли участие в конференции «Опыт и перспективы взаимодействия </w:t>
      </w:r>
      <w:r w:rsidRPr="006C347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Русско</w:t>
      </w:r>
      <w:r w:rsidRPr="00406EB5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го</w:t>
      </w:r>
      <w:r w:rsidRPr="006C347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географического обществ</w:t>
      </w:r>
      <w:r w:rsidRPr="00406EB5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а</w:t>
      </w:r>
      <w:r w:rsidRPr="006C347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406EB5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с образовательными учреждениями и общественными организациями Брянской области», которая была приурочена к празднованию нового праздника День географа. Проходила конференция в СОШ №59 г. Брянска.</w:t>
      </w:r>
    </w:p>
    <w:p w:rsidR="006C3477" w:rsidRDefault="006C3477" w:rsidP="006C347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C347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Именно в этом общеобразовательном учреждении будет находиться методический центр</w:t>
      </w:r>
      <w:r w:rsidR="00406EB5" w:rsidRPr="00406EB5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6C347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Брянского</w:t>
      </w:r>
      <w:r w:rsidR="00406EB5" w:rsidRPr="00406EB5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областного </w:t>
      </w:r>
      <w:r w:rsidRPr="006C347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отделения РГО</w:t>
      </w:r>
      <w:r w:rsidR="00406EB5" w:rsidRPr="00406EB5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</w:p>
    <w:p w:rsidR="00406EB5" w:rsidRDefault="00406EB5" w:rsidP="006C347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</w:p>
    <w:p w:rsidR="00406EB5" w:rsidRPr="006C3477" w:rsidRDefault="00406EB5" w:rsidP="006C347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Директор МБОУ «Домашовская СОШ» Корягина Н.П.</w:t>
      </w:r>
    </w:p>
    <w:sectPr w:rsidR="00406EB5" w:rsidRPr="006C3477" w:rsidSect="00A3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3477"/>
    <w:rsid w:val="00406EB5"/>
    <w:rsid w:val="006C3477"/>
    <w:rsid w:val="00A3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F"/>
  </w:style>
  <w:style w:type="paragraph" w:styleId="1">
    <w:name w:val="heading 1"/>
    <w:basedOn w:val="a"/>
    <w:link w:val="10"/>
    <w:uiPriority w:val="9"/>
    <w:qFormat/>
    <w:rsid w:val="006C3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3477"/>
    <w:rPr>
      <w:color w:val="0000FF"/>
      <w:u w:val="single"/>
    </w:rPr>
  </w:style>
  <w:style w:type="character" w:customStyle="1" w:styleId="thetime">
    <w:name w:val="thetime"/>
    <w:basedOn w:val="a0"/>
    <w:rsid w:val="006C3477"/>
  </w:style>
  <w:style w:type="character" w:customStyle="1" w:styleId="thecategory">
    <w:name w:val="thecategory"/>
    <w:basedOn w:val="a0"/>
    <w:rsid w:val="006C3477"/>
  </w:style>
  <w:style w:type="character" w:customStyle="1" w:styleId="post-views">
    <w:name w:val="post-views"/>
    <w:basedOn w:val="a0"/>
    <w:rsid w:val="006C3477"/>
  </w:style>
  <w:style w:type="character" w:customStyle="1" w:styleId="post-views-count">
    <w:name w:val="post-views-count"/>
    <w:basedOn w:val="a0"/>
    <w:rsid w:val="006C3477"/>
  </w:style>
  <w:style w:type="paragraph" w:styleId="a4">
    <w:name w:val="Normal (Web)"/>
    <w:basedOn w:val="a"/>
    <w:uiPriority w:val="99"/>
    <w:semiHidden/>
    <w:unhideWhenUsed/>
    <w:rsid w:val="006C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3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3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60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2021-08-19T15:45:00Z</dcterms:created>
  <dcterms:modified xsi:type="dcterms:W3CDTF">2021-08-19T16:01:00Z</dcterms:modified>
</cp:coreProperties>
</file>