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БРЯНСКОГО РАЙОНА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5B6055" w:rsidRDefault="00A50E52" w:rsidP="00D17C8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От 19.09.2022</w:t>
      </w:r>
      <w:r w:rsidR="00835A9E" w:rsidRPr="005B6055">
        <w:rPr>
          <w:sz w:val="28"/>
          <w:szCs w:val="28"/>
        </w:rPr>
        <w:t xml:space="preserve">  </w:t>
      </w:r>
      <w:r w:rsidR="009963B9" w:rsidRPr="005B6055">
        <w:rPr>
          <w:sz w:val="28"/>
          <w:szCs w:val="28"/>
        </w:rPr>
        <w:t xml:space="preserve"> № </w:t>
      </w:r>
      <w:r>
        <w:rPr>
          <w:sz w:val="28"/>
          <w:szCs w:val="28"/>
        </w:rPr>
        <w:t>351</w:t>
      </w:r>
      <w:r w:rsidR="00C4639A" w:rsidRPr="005B6055">
        <w:rPr>
          <w:sz w:val="28"/>
          <w:szCs w:val="28"/>
        </w:rPr>
        <w:t>-п</w:t>
      </w:r>
      <w:r w:rsidR="00041EDC" w:rsidRPr="005B6055">
        <w:rPr>
          <w:sz w:val="28"/>
          <w:szCs w:val="28"/>
        </w:rPr>
        <w:t xml:space="preserve">                                                     </w:t>
      </w:r>
    </w:p>
    <w:p w:rsidR="00D17C8B" w:rsidRPr="00561316" w:rsidRDefault="00D17C8B" w:rsidP="00D17C8B">
      <w:pPr>
        <w:tabs>
          <w:tab w:val="left" w:pos="6915"/>
        </w:tabs>
        <w:rPr>
          <w:sz w:val="22"/>
          <w:szCs w:val="22"/>
        </w:rPr>
      </w:pPr>
      <w:r w:rsidRPr="00561316">
        <w:rPr>
          <w:sz w:val="22"/>
          <w:szCs w:val="22"/>
        </w:rPr>
        <w:tab/>
      </w:r>
    </w:p>
    <w:p w:rsidR="00010DA1" w:rsidRDefault="00010DA1" w:rsidP="00010DA1">
      <w:pPr>
        <w:widowControl w:val="0"/>
        <w:ind w:left="1" w:right="4593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Об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твер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де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ана 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опр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ят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й 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ния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бъективн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оц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нив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 образовате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льн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рез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татов</w:t>
      </w:r>
    </w:p>
    <w:p w:rsidR="00010DA1" w:rsidRDefault="00010DA1" w:rsidP="00010DA1">
      <w:pPr>
        <w:widowControl w:val="0"/>
        <w:ind w:left="1" w:right="-20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на</w:t>
      </w:r>
      <w:r>
        <w:rPr>
          <w:rFonts w:ascii="VGBUP+Liberation Serif" w:eastAsia="VGBUP+Liberation Serif" w:hAnsi="VGBUP+Liberation Serif" w:cs="VGBUP+Liberation Serif"/>
          <w:color w:val="000000"/>
          <w:spacing w:val="69"/>
          <w:sz w:val="28"/>
          <w:szCs w:val="28"/>
        </w:rPr>
        <w:t xml:space="preserve"> </w:t>
      </w:r>
      <w:r w:rsidR="00A50E52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2022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–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2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0</w:t>
      </w:r>
      <w:r w:rsidR="00A50E52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23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ный год</w:t>
      </w:r>
    </w:p>
    <w:p w:rsidR="00010DA1" w:rsidRDefault="00010DA1" w:rsidP="00010DA1">
      <w:pPr>
        <w:spacing w:line="240" w:lineRule="exact"/>
      </w:pPr>
    </w:p>
    <w:p w:rsidR="00010DA1" w:rsidRDefault="00010DA1" w:rsidP="00010DA1">
      <w:pPr>
        <w:spacing w:line="240" w:lineRule="exact"/>
      </w:pPr>
    </w:p>
    <w:p w:rsidR="00010DA1" w:rsidRDefault="00010DA1" w:rsidP="00010DA1">
      <w:pPr>
        <w:spacing w:after="1" w:line="160" w:lineRule="exact"/>
        <w:rPr>
          <w:sz w:val="16"/>
          <w:szCs w:val="16"/>
        </w:rPr>
      </w:pPr>
    </w:p>
    <w:p w:rsidR="00010DA1" w:rsidRDefault="00010DA1" w:rsidP="001E5C15">
      <w:pPr>
        <w:widowControl w:val="0"/>
        <w:tabs>
          <w:tab w:val="left" w:pos="1866"/>
          <w:tab w:val="left" w:pos="2360"/>
          <w:tab w:val="left" w:pos="4118"/>
          <w:tab w:val="left" w:pos="6013"/>
          <w:tab w:val="left" w:pos="6648"/>
          <w:tab w:val="left" w:pos="8413"/>
        </w:tabs>
        <w:spacing w:line="239" w:lineRule="auto"/>
        <w:ind w:left="1" w:right="-19" w:firstLine="907"/>
        <w:jc w:val="both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тветст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Фед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рал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ным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законом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от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 2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9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.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1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2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.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2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0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12г.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№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2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7</w:t>
      </w:r>
      <w:r>
        <w:rPr>
          <w:rFonts w:ascii="VGBUP+Liberation Serif" w:eastAsia="VGBUP+Liberation Serif" w:hAnsi="VGBUP+Liberation Serif" w:cs="VGBUP+Liberation Serif"/>
          <w:color w:val="000000"/>
          <w:spacing w:val="9"/>
          <w:sz w:val="28"/>
          <w:szCs w:val="28"/>
        </w:rPr>
        <w:t>3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  <w:sz w:val="28"/>
          <w:szCs w:val="28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3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«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б обра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де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ци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и»,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во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исполн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прика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з</w:t>
      </w:r>
      <w:r w:rsidR="001E5C15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а департамента образования и науки Брянской области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,    </w:t>
      </w:r>
      <w:r>
        <w:rPr>
          <w:rFonts w:ascii="VGBUP+Liberation Serif" w:eastAsia="VGBUP+Liberation Serif" w:hAnsi="VGBUP+Liberation Serif" w:cs="VGBUP+Liberation Serif"/>
          <w:color w:val="000000"/>
          <w:spacing w:val="-35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29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х 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ния</w:t>
      </w:r>
      <w:r>
        <w:rPr>
          <w:rFonts w:ascii="VGBUP+Liberation Serif" w:eastAsia="VGBUP+Liberation Serif" w:hAnsi="VGBUP+Liberation Serif" w:cs="VGBUP+Liberation Serif"/>
          <w:color w:val="000000"/>
          <w:spacing w:val="16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фектив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ости</w:t>
      </w:r>
      <w:r>
        <w:rPr>
          <w:rFonts w:ascii="VGBUP+Liberation Serif" w:eastAsia="VGBUP+Liberation Serif" w:hAnsi="VGBUP+Liberation Serif" w:cs="VGBUP+Liberation Serif"/>
          <w:color w:val="000000"/>
          <w:spacing w:val="16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исте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  <w:sz w:val="28"/>
          <w:szCs w:val="28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образов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я</w:t>
      </w:r>
      <w:r w:rsidR="001E5C15">
        <w:rPr>
          <w:rFonts w:ascii="VGBUP+Liberation Serif" w:eastAsia="VGBUP+Liberation Serif" w:hAnsi="VGBUP+Liberation Serif" w:cs="VGBUP+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ем</w:t>
      </w:r>
      <w:r>
        <w:rPr>
          <w:rFonts w:ascii="VGBUP+Liberation Serif" w:eastAsia="VGBUP+Liberation Serif" w:hAnsi="VGBUP+Liberation Serif" w:cs="VGBUP+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формирования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стойч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вых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ориен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оды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инс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менты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объект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ной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оце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нк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и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бра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овательных</w:t>
      </w:r>
      <w:r>
        <w:rPr>
          <w:rFonts w:ascii="VGBUP+Liberation Serif" w:eastAsia="VGBUP+Liberation Serif" w:hAnsi="VGBUP+Liberation Serif" w:cs="VGBUP+Liberation Serif"/>
          <w:color w:val="000000"/>
          <w:spacing w:val="14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рез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льтатов,</w:t>
      </w:r>
      <w:r>
        <w:rPr>
          <w:rFonts w:ascii="VGBUP+Liberation Serif" w:eastAsia="VGBUP+Liberation Serif" w:hAnsi="VGBUP+Liberation Serif" w:cs="VGBUP+Liberation Serif"/>
          <w:color w:val="000000"/>
          <w:spacing w:val="14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енст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  <w:spacing w:val="145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прав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ения</w:t>
      </w:r>
      <w:r>
        <w:rPr>
          <w:rFonts w:ascii="VGBUP+Liberation Serif" w:eastAsia="VGBUP+Liberation Serif" w:hAnsi="VGBUP+Liberation Serif" w:cs="VGBUP+Liberation Serif"/>
          <w:color w:val="000000"/>
          <w:spacing w:val="14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чест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м обр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ия,</w:t>
      </w:r>
      <w:r>
        <w:rPr>
          <w:rFonts w:ascii="VGBUP+Liberation Serif" w:eastAsia="VGBUP+Liberation Serif" w:hAnsi="VGBUP+Liberation Serif" w:cs="VGBUP+Liberation Serif"/>
          <w:color w:val="000000"/>
          <w:spacing w:val="32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достав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ение</w:t>
      </w:r>
      <w:r>
        <w:rPr>
          <w:rFonts w:ascii="VGBUP+Liberation Serif" w:eastAsia="VGBUP+Liberation Serif" w:hAnsi="VGBUP+Liberation Serif" w:cs="VGBUP+Liberation Serif"/>
          <w:color w:val="000000"/>
          <w:spacing w:val="3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всем</w:t>
      </w:r>
      <w:r>
        <w:rPr>
          <w:rFonts w:ascii="VGBUP+Liberation Serif" w:eastAsia="VGBUP+Liberation Serif" w:hAnsi="VGBUP+Liberation Serif" w:cs="VGBUP+Liberation Serif"/>
          <w:color w:val="000000"/>
          <w:spacing w:val="35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частникам</w:t>
      </w:r>
      <w:r>
        <w:rPr>
          <w:rFonts w:ascii="VGBUP+Liberation Serif" w:eastAsia="VGBUP+Liberation Serif" w:hAnsi="VGBUP+Liberation Serif" w:cs="VGBUP+Liberation Serif"/>
          <w:color w:val="000000"/>
          <w:spacing w:val="3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бразовательного</w:t>
      </w:r>
      <w:r>
        <w:rPr>
          <w:rFonts w:ascii="VGBUP+Liberation Serif" w:eastAsia="VGBUP+Liberation Serif" w:hAnsi="VGBUP+Liberation Serif" w:cs="VGBUP+Liberation Serif"/>
          <w:color w:val="000000"/>
          <w:spacing w:val="3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есса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еств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ннос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достов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рной</w:t>
      </w:r>
      <w:r>
        <w:rPr>
          <w:rFonts w:ascii="VGBUP+Liberation Serif" w:eastAsia="VGBUP+Liberation Serif" w:hAnsi="VGBUP+Liberation Serif" w:cs="VGBUP+Liberation Serif"/>
          <w:color w:val="000000"/>
          <w:spacing w:val="102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фо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9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честве</w:t>
      </w:r>
      <w:r>
        <w:rPr>
          <w:rFonts w:ascii="VGBUP+Liberation Serif" w:eastAsia="VGBUP+Liberation Serif" w:hAnsi="VGBUP+Liberation Serif" w:cs="VGBUP+Liberation Serif"/>
          <w:color w:val="000000"/>
          <w:spacing w:val="9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образо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  <w:spacing w:val="99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97"/>
          <w:sz w:val="28"/>
          <w:szCs w:val="28"/>
        </w:rPr>
        <w:t xml:space="preserve"> </w:t>
      </w:r>
      <w:r w:rsidR="001E5C15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ОО Брянского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муниц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пально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йо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на</w:t>
      </w:r>
    </w:p>
    <w:p w:rsidR="00010DA1" w:rsidRDefault="00010DA1" w:rsidP="00010DA1">
      <w:pPr>
        <w:spacing w:after="83" w:line="240" w:lineRule="exact"/>
      </w:pPr>
    </w:p>
    <w:p w:rsidR="00010DA1" w:rsidRDefault="00010DA1" w:rsidP="00010DA1">
      <w:pPr>
        <w:widowControl w:val="0"/>
        <w:ind w:left="1" w:right="-20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КА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:</w:t>
      </w:r>
    </w:p>
    <w:p w:rsidR="00010DA1" w:rsidRDefault="00010DA1" w:rsidP="00010DA1">
      <w:pPr>
        <w:widowControl w:val="0"/>
        <w:tabs>
          <w:tab w:val="left" w:pos="5562"/>
        </w:tabs>
        <w:spacing w:before="81" w:line="239" w:lineRule="auto"/>
        <w:ind w:left="708" w:right="-17"/>
        <w:jc w:val="both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1.Утв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рдить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прият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объект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вн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ости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оц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ива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 образовате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льн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205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ез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ьтатов</w:t>
      </w:r>
      <w:r>
        <w:rPr>
          <w:rFonts w:ascii="VGBUP+Liberation Serif" w:eastAsia="VGBUP+Liberation Serif" w:hAnsi="VGBUP+Liberation Serif" w:cs="VGBUP+Liberation Serif"/>
          <w:color w:val="000000"/>
          <w:spacing w:val="209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2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0</w:t>
      </w:r>
      <w:r w:rsidR="007338CD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22-2023</w:t>
      </w:r>
      <w:r>
        <w:rPr>
          <w:rFonts w:ascii="VGBUP+Liberation Serif" w:eastAsia="VGBUP+Liberation Serif" w:hAnsi="VGBUP+Liberation Serif" w:cs="VGBUP+Liberation Serif"/>
          <w:color w:val="000000"/>
          <w:spacing w:val="208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чебный</w:t>
      </w:r>
      <w:r>
        <w:rPr>
          <w:rFonts w:ascii="VGBUP+Liberation Serif" w:eastAsia="VGBUP+Liberation Serif" w:hAnsi="VGBUP+Liberation Serif" w:cs="VGBUP+Liberation Serif"/>
          <w:color w:val="000000"/>
          <w:spacing w:val="207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206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 образовате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льн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185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организ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циях Брянского</w:t>
      </w:r>
      <w:r>
        <w:rPr>
          <w:rFonts w:ascii="VGBUP+Liberation Serif" w:eastAsia="VGBUP+Liberation Serif" w:hAnsi="VGBUP+Liberation Serif" w:cs="VGBUP+Liberation Serif"/>
          <w:color w:val="000000"/>
          <w:spacing w:val="18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района (прило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).</w:t>
      </w:r>
    </w:p>
    <w:p w:rsidR="00010DA1" w:rsidRDefault="00010DA1" w:rsidP="00010DA1">
      <w:pPr>
        <w:widowControl w:val="0"/>
        <w:tabs>
          <w:tab w:val="left" w:pos="3365"/>
          <w:tab w:val="left" w:pos="5957"/>
          <w:tab w:val="left" w:pos="8005"/>
        </w:tabs>
        <w:spacing w:before="2" w:line="239" w:lineRule="auto"/>
        <w:ind w:left="708" w:right="-65" w:firstLine="69"/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2.Р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водителям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льны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ab/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ть выполн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пла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а в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ечение</w:t>
      </w:r>
      <w:r>
        <w:rPr>
          <w:rFonts w:ascii="VGBUP+Liberation Serif" w:eastAsia="VGBUP+Liberation Serif" w:hAnsi="VGBUP+Liberation Serif" w:cs="VGBUP+Liberation Serif"/>
          <w:color w:val="000000"/>
          <w:spacing w:val="70"/>
          <w:sz w:val="28"/>
          <w:szCs w:val="28"/>
        </w:rPr>
        <w:t xml:space="preserve"> </w:t>
      </w:r>
      <w:r w:rsidR="007338CD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2022-2023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чебно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 w:rsidR="007B0238"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года.</w:t>
      </w:r>
    </w:p>
    <w:p w:rsidR="007B0238" w:rsidRDefault="007B0238" w:rsidP="007B0238">
      <w:pPr>
        <w:widowControl w:val="0"/>
        <w:tabs>
          <w:tab w:val="left" w:pos="2400"/>
          <w:tab w:val="left" w:pos="3654"/>
          <w:tab w:val="left" w:pos="5553"/>
          <w:tab w:val="left" w:pos="7498"/>
        </w:tabs>
        <w:spacing w:line="239" w:lineRule="auto"/>
        <w:ind w:left="708" w:right="-19"/>
        <w:jc w:val="both"/>
        <w:rPr>
          <w:color w:val="000000"/>
          <w:sz w:val="28"/>
          <w:szCs w:val="28"/>
        </w:rPr>
      </w:pP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3.</w:t>
      </w:r>
      <w:r>
        <w:rPr>
          <w:rFonts w:ascii="VGBUP+Liberation Serif" w:eastAsia="VGBUP+Liberation Serif" w:hAnsi="VGBUP+Liberation Serif" w:cs="VGBUP+Liberation Serif"/>
          <w:color w:val="000000"/>
          <w:spacing w:val="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Контроль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ения</w:t>
      </w:r>
      <w:r>
        <w:rPr>
          <w:rFonts w:ascii="VGBUP+Liberation Serif" w:eastAsia="VGBUP+Liberation Serif" w:hAnsi="VGBUP+Liberation Serif" w:cs="VGBUP+Liberation Serif"/>
          <w:color w:val="000000"/>
          <w:spacing w:val="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ри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аза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возлож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ить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на</w:t>
      </w:r>
      <w:r>
        <w:rPr>
          <w:rFonts w:ascii="VGBUP+Liberation Serif" w:eastAsia="VGBUP+Liberation Serif" w:hAnsi="VGBUP+Liberation Serif" w:cs="VGBUP+Liberation Serif"/>
          <w:color w:val="000000"/>
          <w:spacing w:val="9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Пищулину В.Ю.,</w:t>
      </w:r>
      <w:r>
        <w:rPr>
          <w:rFonts w:ascii="VGBUP+Liberation Serif" w:eastAsia="VGBUP+Liberation Serif" w:hAnsi="VGBUP+Liberation Serif" w:cs="VGBUP+Liberation Serif"/>
          <w:color w:val="000000"/>
          <w:spacing w:val="4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начальника методического кабинета Управл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ния обр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ия адми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ис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sz w:val="28"/>
          <w:szCs w:val="28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рации </w:t>
      </w:r>
      <w:proofErr w:type="gramStart"/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 xml:space="preserve">Брянского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sz w:val="28"/>
          <w:szCs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sz w:val="28"/>
          <w:szCs w:val="28"/>
        </w:rPr>
        <w:t>йо</w:t>
      </w:r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4"/>
          <w:sz w:val="28"/>
          <w:szCs w:val="28"/>
        </w:rPr>
        <w:t>а</w:t>
      </w:r>
      <w:proofErr w:type="gramEnd"/>
      <w:r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  <w:t>.</w:t>
      </w:r>
    </w:p>
    <w:p w:rsidR="007B0238" w:rsidRDefault="007B0238" w:rsidP="007B0238">
      <w:pPr>
        <w:spacing w:line="240" w:lineRule="exact"/>
      </w:pPr>
    </w:p>
    <w:p w:rsidR="007B0238" w:rsidRDefault="007B0238" w:rsidP="007B0238">
      <w:pPr>
        <w:spacing w:line="240" w:lineRule="exact"/>
      </w:pPr>
    </w:p>
    <w:p w:rsidR="007B0238" w:rsidRDefault="007B0238" w:rsidP="007B0238">
      <w:pPr>
        <w:spacing w:line="240" w:lineRule="exact"/>
      </w:pPr>
    </w:p>
    <w:p w:rsidR="007B0238" w:rsidRDefault="007B0238" w:rsidP="007B0238">
      <w:pPr>
        <w:spacing w:line="240" w:lineRule="exact"/>
      </w:pPr>
    </w:p>
    <w:p w:rsidR="007B0238" w:rsidRDefault="007B0238" w:rsidP="007B0238">
      <w:pPr>
        <w:spacing w:line="240" w:lineRule="exact"/>
      </w:pPr>
    </w:p>
    <w:p w:rsidR="007B0238" w:rsidRPr="00FA1BD3" w:rsidRDefault="007B0238" w:rsidP="007B0238">
      <w:pPr>
        <w:spacing w:after="160" w:line="259" w:lineRule="auto"/>
        <w:rPr>
          <w:sz w:val="28"/>
          <w:szCs w:val="28"/>
        </w:rPr>
      </w:pPr>
      <w:r w:rsidRPr="00FA1BD3">
        <w:rPr>
          <w:sz w:val="28"/>
          <w:szCs w:val="28"/>
        </w:rPr>
        <w:t xml:space="preserve">Начальник Управления образования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А.В.Азаркина</w:t>
      </w:r>
      <w:proofErr w:type="spellEnd"/>
      <w:r>
        <w:rPr>
          <w:sz w:val="28"/>
          <w:szCs w:val="28"/>
        </w:rPr>
        <w:t xml:space="preserve">                                </w:t>
      </w:r>
      <w:r w:rsidRPr="00FA1BD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</w:p>
    <w:p w:rsidR="007B0238" w:rsidRDefault="007B0238" w:rsidP="007B0238">
      <w:pPr>
        <w:spacing w:after="160" w:line="259" w:lineRule="auto"/>
        <w:jc w:val="center"/>
        <w:rPr>
          <w:sz w:val="22"/>
          <w:szCs w:val="22"/>
        </w:rPr>
      </w:pPr>
    </w:p>
    <w:p w:rsidR="007B0238" w:rsidRDefault="007B0238" w:rsidP="007B0238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Пищулина В.Ю.</w:t>
      </w:r>
    </w:p>
    <w:p w:rsidR="007B0238" w:rsidRPr="007B0238" w:rsidRDefault="007B0238" w:rsidP="007B0238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>94-16-25</w:t>
      </w:r>
    </w:p>
    <w:p w:rsidR="007B0238" w:rsidRDefault="007B0238" w:rsidP="00010DA1">
      <w:pPr>
        <w:widowControl w:val="0"/>
        <w:tabs>
          <w:tab w:val="left" w:pos="3365"/>
          <w:tab w:val="left" w:pos="5957"/>
          <w:tab w:val="left" w:pos="8005"/>
        </w:tabs>
        <w:spacing w:before="2" w:line="239" w:lineRule="auto"/>
        <w:ind w:left="708" w:right="-65" w:firstLine="69"/>
        <w:rPr>
          <w:rFonts w:ascii="VGBUP+Liberation Serif" w:eastAsia="VGBUP+Liberation Serif" w:hAnsi="VGBUP+Liberation Serif" w:cs="VGBUP+Liberation Serif"/>
          <w:color w:val="000000"/>
          <w:sz w:val="28"/>
          <w:szCs w:val="28"/>
        </w:rPr>
      </w:pPr>
    </w:p>
    <w:p w:rsidR="007B0238" w:rsidRDefault="007B0238" w:rsidP="007B0238">
      <w:pPr>
        <w:widowControl w:val="0"/>
        <w:tabs>
          <w:tab w:val="left" w:pos="3365"/>
          <w:tab w:val="left" w:pos="5957"/>
          <w:tab w:val="left" w:pos="8005"/>
        </w:tabs>
        <w:spacing w:before="2" w:line="239" w:lineRule="auto"/>
        <w:ind w:right="-65"/>
        <w:rPr>
          <w:color w:val="000000"/>
          <w:sz w:val="28"/>
          <w:szCs w:val="28"/>
        </w:rPr>
        <w:sectPr w:rsidR="007B0238" w:rsidSect="00010DA1">
          <w:pgSz w:w="11906" w:h="16838"/>
          <w:pgMar w:top="564" w:right="846" w:bottom="1134" w:left="1701" w:header="0" w:footer="0" w:gutter="0"/>
          <w:cols w:space="708"/>
        </w:sectPr>
      </w:pPr>
    </w:p>
    <w:p w:rsidR="00C515DA" w:rsidRDefault="00C515DA" w:rsidP="00C515DA">
      <w:pPr>
        <w:spacing w:line="259" w:lineRule="auto"/>
        <w:rPr>
          <w:sz w:val="16"/>
          <w:szCs w:val="16"/>
        </w:rPr>
      </w:pPr>
    </w:p>
    <w:p w:rsidR="006271A0" w:rsidRDefault="006271A0" w:rsidP="00C515DA">
      <w:pPr>
        <w:spacing w:line="259" w:lineRule="auto"/>
        <w:rPr>
          <w:sz w:val="16"/>
          <w:szCs w:val="16"/>
        </w:rPr>
      </w:pPr>
    </w:p>
    <w:p w:rsidR="006271A0" w:rsidRDefault="006271A0" w:rsidP="006271A0">
      <w:pPr>
        <w:widowControl w:val="0"/>
        <w:ind w:left="6742"/>
        <w:jc w:val="right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Приложен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 к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у 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 w:rsidR="00026A15">
        <w:rPr>
          <w:rFonts w:ascii="VGBUP+Liberation Serif" w:eastAsia="VGBUP+Liberation Serif" w:hAnsi="VGBUP+Liberation Serif" w:cs="VGBUP+Liberation Serif"/>
          <w:color w:val="000000"/>
        </w:rPr>
        <w:t>19.09.2022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№</w:t>
      </w:r>
      <w:r w:rsidR="00026A15">
        <w:rPr>
          <w:rFonts w:ascii="VGBUP+Liberation Serif" w:eastAsia="VGBUP+Liberation Serif" w:hAnsi="VGBUP+Liberation Serif" w:cs="VGBUP+Liberation Serif"/>
          <w:color w:val="000000"/>
        </w:rPr>
        <w:t>351</w:t>
      </w:r>
      <w:r w:rsidR="00E9381E">
        <w:rPr>
          <w:rFonts w:ascii="VGBUP+Liberation Serif" w:eastAsia="VGBUP+Liberation Serif" w:hAnsi="VGBUP+Liberation Serif" w:cs="VGBUP+Liberation Serif"/>
          <w:color w:val="000000"/>
        </w:rPr>
        <w:t>-п</w:t>
      </w:r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1100" w:right="1048" w:firstLine="1056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Поясн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ая за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у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пр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тий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по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ш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объ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нки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азо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ых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ов</w:t>
      </w:r>
    </w:p>
    <w:p w:rsidR="006271A0" w:rsidRDefault="006271A0" w:rsidP="006271A0">
      <w:pPr>
        <w:widowControl w:val="0"/>
        <w:ind w:left="516" w:right="-2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 об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азо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ьных 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г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аниза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ях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61"/>
        </w:rPr>
        <w:t xml:space="preserve"> </w:t>
      </w:r>
      <w:proofErr w:type="gramStart"/>
      <w:r w:rsidR="00CF45BE"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Брянского</w:t>
      </w:r>
      <w:r w:rsidR="00CF45BE"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й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proofErr w:type="gramEnd"/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1" w:right="-7" w:firstLine="707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</w:rPr>
        <w:t>тва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  <w:spacing w:val="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ма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р,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мов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нс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  <w:w w:val="99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ов, обе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ивающ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4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4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соб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ценк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4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ть</w:t>
      </w:r>
      <w:r>
        <w:rPr>
          <w:rFonts w:ascii="VGBUP+Liberation Serif" w:eastAsia="VGBUP+Liberation Serif" w:hAnsi="VGBUP+Liberation Serif" w:cs="VGBUP+Liberation Serif"/>
          <w:color w:val="000000"/>
          <w:spacing w:val="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4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4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тоя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азова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я,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5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авление</w:t>
      </w:r>
      <w:r>
        <w:rPr>
          <w:rFonts w:ascii="VGBUP+Liberation Serif" w:eastAsia="VGBUP+Liberation Serif" w:hAnsi="VGBUP+Liberation Serif" w:cs="VGBUP+Liberation Serif"/>
          <w:color w:val="000000"/>
          <w:spacing w:val="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вом,</w:t>
      </w:r>
      <w:r>
        <w:rPr>
          <w:rFonts w:ascii="VGBUP+Liberation Serif" w:eastAsia="VGBUP+Liberation Serif" w:hAnsi="VGBUP+Liberation Serif" w:cs="VGBUP+Liberation Serif"/>
          <w:color w:val="000000"/>
          <w:spacing w:val="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ть</w:t>
      </w:r>
      <w:r>
        <w:rPr>
          <w:rFonts w:ascii="VGBUP+Liberation Serif" w:eastAsia="VGBUP+Liberation Serif" w:hAnsi="VGBUP+Liberation Serif" w:cs="VGBUP+Liberation Serif"/>
          <w:color w:val="000000"/>
          <w:spacing w:val="5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лекса</w:t>
      </w:r>
      <w:r>
        <w:rPr>
          <w:rFonts w:ascii="VGBUP+Liberation Serif" w:eastAsia="VGBUP+Liberation Serif" w:hAnsi="VGBUP+Liberation Serif" w:cs="VGBUP+Liberation Serif"/>
          <w:color w:val="000000"/>
          <w:spacing w:val="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мер,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ых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ше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 кач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ва обр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я.</w:t>
      </w:r>
    </w:p>
    <w:p w:rsidR="006271A0" w:rsidRDefault="006271A0" w:rsidP="006271A0">
      <w:pPr>
        <w:widowControl w:val="0"/>
        <w:ind w:left="1" w:right="-14" w:firstLine="707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8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8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арактер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8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9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ной</w:t>
      </w:r>
      <w:r>
        <w:rPr>
          <w:rFonts w:ascii="VGBUP+Liberation Serif" w:eastAsia="VGBUP+Liberation Serif" w:hAnsi="VGBUP+Liberation Serif" w:cs="VGBUP+Liberation Serif"/>
          <w:color w:val="000000"/>
          <w:spacing w:val="8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дея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8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ри</w:t>
      </w:r>
      <w:r>
        <w:rPr>
          <w:rFonts w:ascii="VGBUP+Liberation Serif" w:eastAsia="VGBUP+Liberation Serif" w:hAnsi="VGBUP+Liberation Serif" w:cs="VGBUP+Liberation Serif"/>
          <w:color w:val="000000"/>
        </w:rPr>
        <w:t>ям</w:t>
      </w:r>
      <w:r>
        <w:rPr>
          <w:rFonts w:ascii="VGBUP+Liberation Serif" w:eastAsia="VGBUP+Liberation Serif" w:hAnsi="VGBUP+Liberation Serif" w:cs="VGBUP+Liberation Serif"/>
          <w:color w:val="000000"/>
          <w:spacing w:val="8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х соотв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тств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овл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нн</w:t>
      </w:r>
      <w:r>
        <w:rPr>
          <w:rFonts w:ascii="VGBUP+Liberation Serif" w:eastAsia="VGBUP+Liberation Serif" w:hAnsi="VGBUP+Liberation Serif" w:cs="VGBUP+Liberation Serif"/>
          <w:color w:val="000000"/>
        </w:rPr>
        <w:t>ым</w:t>
      </w:r>
      <w:r>
        <w:rPr>
          <w:rFonts w:ascii="VGBUP+Liberation Serif" w:eastAsia="VGBUP+Liberation Serif" w:hAnsi="VGBUP+Liberation Serif" w:cs="VGBUP+Liberation Serif"/>
          <w:color w:val="000000"/>
          <w:spacing w:val="1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требован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ям.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им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но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бн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ка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сте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еш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осво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ык</w:t>
      </w:r>
      <w:r>
        <w:rPr>
          <w:rFonts w:ascii="VGBUP+Liberation Serif" w:eastAsia="VGBUP+Liberation Serif" w:hAnsi="VGBUP+Liberation Serif" w:cs="VGBUP+Liberation Serif"/>
          <w:color w:val="000000"/>
        </w:rPr>
        <w:t>ов,</w:t>
      </w:r>
      <w:r>
        <w:rPr>
          <w:rFonts w:ascii="VGBUP+Liberation Serif" w:eastAsia="VGBUP+Liberation Serif" w:hAnsi="VGBUP+Liberation Serif" w:cs="VGBUP+Liberation Serif"/>
          <w:color w:val="000000"/>
          <w:spacing w:val="1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мотр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ых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мо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.</w:t>
      </w:r>
      <w:r>
        <w:rPr>
          <w:rFonts w:ascii="VGBUP+Liberation Serif" w:eastAsia="VGBUP+Liberation Serif" w:hAnsi="VGBUP+Liberation Serif" w:cs="VGBUP+Liberation Serif"/>
          <w:color w:val="000000"/>
          <w:spacing w:val="4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дра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деля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ие,</w:t>
      </w:r>
      <w:r>
        <w:rPr>
          <w:rFonts w:ascii="VGBUP+Liberation Serif" w:eastAsia="VGBUP+Liberation Serif" w:hAnsi="VGBUP+Liberation Serif" w:cs="VGBUP+Liberation Serif"/>
          <w:color w:val="000000"/>
          <w:spacing w:val="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очные,</w:t>
      </w:r>
      <w:r>
        <w:rPr>
          <w:rFonts w:ascii="VGBUP+Liberation Serif" w:eastAsia="VGBUP+Liberation Serif" w:hAnsi="VGBUP+Liberation Serif" w:cs="VGBUP+Liberation Serif"/>
          <w:color w:val="000000"/>
          <w:spacing w:val="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оговые</w:t>
      </w:r>
      <w:r>
        <w:rPr>
          <w:rFonts w:ascii="VGBUP+Liberation Serif" w:eastAsia="VGBUP+Liberation Serif" w:hAnsi="VGBUP+Liberation Serif" w:cs="VGBUP+Liberation Serif"/>
          <w:color w:val="000000"/>
          <w:spacing w:val="4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выр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тся 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слом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ллов.</w:t>
      </w:r>
    </w:p>
    <w:p w:rsidR="006271A0" w:rsidRDefault="006271A0" w:rsidP="006271A0">
      <w:pPr>
        <w:widowControl w:val="0"/>
        <w:ind w:left="1" w:right="-55" w:firstLine="707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ци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ая</w:t>
      </w:r>
      <w:r>
        <w:rPr>
          <w:rFonts w:ascii="VGBUP+Liberation Serif" w:eastAsia="VGBUP+Liberation Serif" w:hAnsi="VGBUP+Liberation Serif" w:cs="VGBUP+Liberation Serif"/>
          <w:color w:val="000000"/>
          <w:spacing w:val="1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сост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ая</w:t>
      </w:r>
      <w:r>
        <w:rPr>
          <w:rFonts w:ascii="VGBUP+Liberation Serif" w:eastAsia="VGBUP+Liberation Serif" w:hAnsi="VGBUP+Liberation Serif" w:cs="VGBUP+Liberation Serif"/>
          <w:color w:val="000000"/>
          <w:spacing w:val="14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14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ар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тся:</w:t>
      </w:r>
    </w:p>
    <w:p w:rsidR="006271A0" w:rsidRDefault="006271A0" w:rsidP="006271A0">
      <w:pPr>
        <w:widowControl w:val="0"/>
        <w:spacing w:before="2" w:line="237" w:lineRule="auto"/>
        <w:ind w:left="425" w:right="-45" w:hanging="424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2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составляющей,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обеспечива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ей</w:t>
      </w:r>
      <w:r>
        <w:rPr>
          <w:rFonts w:ascii="VGBUP+Liberation Serif" w:eastAsia="VGBUP+Liberation Serif" w:hAnsi="VGBUP+Liberation Serif" w:cs="VGBUP+Liberation Serif"/>
          <w:color w:val="000000"/>
          <w:spacing w:val="2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регио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а,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иц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тета</w:t>
      </w:r>
      <w:r>
        <w:rPr>
          <w:rFonts w:ascii="VGBUP+Liberation Serif" w:eastAsia="VGBUP+Liberation Serif" w:hAnsi="VGBUP+Liberation Serif" w:cs="VGBUP+Liberation Serif"/>
          <w:color w:val="000000"/>
          <w:spacing w:val="2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т.д. в во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росах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вом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ования;</w:t>
      </w:r>
    </w:p>
    <w:p w:rsidR="006271A0" w:rsidRDefault="006271A0" w:rsidP="006271A0">
      <w:pPr>
        <w:widowControl w:val="0"/>
        <w:spacing w:before="5" w:line="237" w:lineRule="auto"/>
        <w:ind w:left="425" w:right="-46" w:hanging="424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тавляюще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орая</w:t>
      </w:r>
      <w:r>
        <w:rPr>
          <w:rFonts w:ascii="VGBUP+Liberation Serif" w:eastAsia="VGBUP+Liberation Serif" w:hAnsi="VGBUP+Liberation Serif" w:cs="VGBUP+Liberation Serif"/>
          <w:color w:val="000000"/>
          <w:spacing w:val="1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обеспе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собс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венные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1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</w:rPr>
        <w:t>тва образ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й органи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ации (дал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–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ОО).</w:t>
      </w:r>
    </w:p>
    <w:p w:rsidR="006271A0" w:rsidRDefault="006271A0" w:rsidP="006271A0">
      <w:pPr>
        <w:widowControl w:val="0"/>
        <w:spacing w:before="3"/>
        <w:ind w:left="360" w:right="7685" w:hanging="359"/>
        <w:rPr>
          <w:b/>
          <w:bCs/>
          <w:i/>
          <w:i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Цели 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задач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. 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</w:rPr>
        <w:t>Це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  <w:w w:val="99"/>
        </w:rPr>
        <w:t>ли</w:t>
      </w:r>
    </w:p>
    <w:p w:rsidR="006271A0" w:rsidRDefault="006271A0" w:rsidP="006271A0">
      <w:pPr>
        <w:widowControl w:val="0"/>
        <w:spacing w:before="2" w:line="238" w:lineRule="auto"/>
        <w:ind w:left="720" w:right="-5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овыше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</w:rPr>
        <w:t>фе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ти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мы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ем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вых ор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</w:t>
      </w:r>
      <w:r>
        <w:rPr>
          <w:rFonts w:ascii="VGBUP+Liberation Serif" w:eastAsia="VGBUP+Liberation Serif" w:hAnsi="VGBUP+Liberation Serif" w:cs="VGBUP+Liberation Serif"/>
          <w:color w:val="000000"/>
          <w:spacing w:val="10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0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методы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10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ъе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ки</w:t>
      </w:r>
      <w:r>
        <w:rPr>
          <w:rFonts w:ascii="VGBUP+Liberation Serif" w:eastAsia="VGBUP+Liberation Serif" w:hAnsi="VGBUP+Liberation Serif" w:cs="VGBUP+Liberation Serif"/>
          <w:color w:val="000000"/>
          <w:spacing w:val="10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атов;</w:t>
      </w:r>
    </w:p>
    <w:p w:rsidR="006271A0" w:rsidRDefault="006271A0" w:rsidP="006271A0">
      <w:pPr>
        <w:widowControl w:val="0"/>
        <w:tabs>
          <w:tab w:val="left" w:pos="2231"/>
          <w:tab w:val="left" w:pos="4365"/>
          <w:tab w:val="left" w:pos="5608"/>
          <w:tab w:val="left" w:pos="6058"/>
          <w:tab w:val="left" w:pos="8061"/>
        </w:tabs>
        <w:spacing w:before="4" w:line="238" w:lineRule="auto"/>
        <w:ind w:left="720" w:right="-12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соверш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ствова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3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лен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3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каче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вом</w:t>
      </w:r>
      <w:r>
        <w:rPr>
          <w:rFonts w:ascii="VGBUP+Liberation Serif" w:eastAsia="VGBUP+Liberation Serif" w:hAnsi="VGBUP+Liberation Serif" w:cs="VGBUP+Liberation Serif"/>
          <w:color w:val="000000"/>
          <w:spacing w:val="13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ования,</w:t>
      </w:r>
      <w:r>
        <w:rPr>
          <w:rFonts w:ascii="VGBUP+Liberation Serif" w:eastAsia="VGBUP+Liberation Serif" w:hAnsi="VGBUP+Liberation Serif" w:cs="VGBUP+Liberation Serif"/>
          <w:color w:val="000000"/>
          <w:spacing w:val="13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редос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3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всем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кам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образов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ат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ого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са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дос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форма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ции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каче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тве</w:t>
      </w:r>
      <w:r>
        <w:rPr>
          <w:rFonts w:ascii="VGBUP+Liberation Serif" w:eastAsia="VGBUP+Liberation Serif" w:hAnsi="VGBUP+Liberation Serif" w:cs="VGBUP+Liberation Serif"/>
          <w:color w:val="000000"/>
          <w:spacing w:val="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ОО,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кже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выявлен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омо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ы кр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ев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казателе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ависимос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ловиями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чения</w:t>
      </w:r>
      <w:r>
        <w:rPr>
          <w:rFonts w:ascii="VGBUP+Liberation Serif" w:eastAsia="VGBUP+Liberation Serif" w:hAnsi="VGBUP+Liberation Serif" w:cs="VGBUP+Liberation Serif"/>
          <w:color w:val="000000"/>
          <w:spacing w:val="1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.</w:t>
      </w:r>
    </w:p>
    <w:p w:rsidR="006271A0" w:rsidRDefault="006271A0" w:rsidP="006271A0">
      <w:pPr>
        <w:widowControl w:val="0"/>
        <w:spacing w:before="1" w:line="241" w:lineRule="auto"/>
        <w:ind w:left="360" w:right="-20"/>
        <w:rPr>
          <w:b/>
          <w:bCs/>
          <w:i/>
          <w:iCs/>
          <w:color w:val="000000"/>
        </w:rPr>
      </w:pP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</w:rPr>
        <w:t>За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  <w:spacing w:val="1"/>
        </w:rPr>
        <w:t>д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</w:rPr>
        <w:t>ач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  <w:w w:val="99"/>
        </w:rPr>
        <w:t>и</w:t>
      </w:r>
      <w:r>
        <w:rPr>
          <w:rFonts w:ascii="EISML+Liberation Serif" w:eastAsia="EISML+Liberation Serif" w:hAnsi="EISML+Liberation Serif" w:cs="EISML+Liberation Serif"/>
          <w:b/>
          <w:bCs/>
          <w:i/>
          <w:iCs/>
          <w:color w:val="000000"/>
        </w:rPr>
        <w:t>:</w:t>
      </w:r>
    </w:p>
    <w:p w:rsidR="006271A0" w:rsidRDefault="006271A0" w:rsidP="006271A0">
      <w:pPr>
        <w:widowControl w:val="0"/>
        <w:spacing w:line="237" w:lineRule="auto"/>
        <w:ind w:left="720" w:right="-43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4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змов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обеспе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ено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 (фед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раль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о, ре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ги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ого,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иц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но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о,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кол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ьн</w:t>
      </w:r>
      <w:r>
        <w:rPr>
          <w:rFonts w:ascii="VGBUP+Liberation Serif" w:eastAsia="VGBUP+Liberation Serif" w:hAnsi="VGBUP+Liberation Serif" w:cs="VGBUP+Liberation Serif"/>
          <w:color w:val="000000"/>
        </w:rPr>
        <w:t>ого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ровн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);</w:t>
      </w:r>
    </w:p>
    <w:p w:rsidR="006271A0" w:rsidRDefault="006271A0" w:rsidP="006271A0">
      <w:pPr>
        <w:widowControl w:val="0"/>
        <w:tabs>
          <w:tab w:val="left" w:pos="2069"/>
          <w:tab w:val="left" w:pos="2723"/>
          <w:tab w:val="left" w:pos="3287"/>
          <w:tab w:val="left" w:pos="3678"/>
          <w:tab w:val="left" w:pos="4255"/>
          <w:tab w:val="left" w:pos="4702"/>
          <w:tab w:val="left" w:pos="6045"/>
          <w:tab w:val="left" w:pos="6539"/>
          <w:tab w:val="left" w:pos="7693"/>
          <w:tab w:val="left" w:pos="8174"/>
          <w:tab w:val="left" w:pos="9223"/>
        </w:tabs>
        <w:spacing w:before="5" w:line="238" w:lineRule="auto"/>
        <w:ind w:left="720" w:right="-12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выявле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фак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оров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исков,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их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на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кач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особст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дост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жени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ых    </w:t>
      </w:r>
      <w:r>
        <w:rPr>
          <w:rFonts w:ascii="VGBUP+Liberation Serif" w:eastAsia="VGBUP+Liberation Serif" w:hAnsi="VGBUP+Liberation Serif" w:cs="VGBUP+Liberation Serif"/>
          <w:color w:val="000000"/>
          <w:spacing w:val="-5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целей    </w:t>
      </w:r>
      <w:r>
        <w:rPr>
          <w:rFonts w:ascii="VGBUP+Liberation Serif" w:eastAsia="VGBUP+Liberation Serif" w:hAnsi="VGBUP+Liberation Serif" w:cs="VGBUP+Liberation Serif"/>
          <w:color w:val="000000"/>
          <w:spacing w:val="-5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програм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повы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ов;</w:t>
      </w:r>
    </w:p>
    <w:p w:rsidR="006271A0" w:rsidRDefault="006271A0" w:rsidP="006271A0">
      <w:pPr>
        <w:widowControl w:val="0"/>
        <w:spacing w:before="4" w:line="239" w:lineRule="auto"/>
        <w:ind w:left="720" w:right="-43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созда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лов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  <w:spacing w:val="2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для</w:t>
      </w:r>
      <w:r>
        <w:rPr>
          <w:rFonts w:ascii="VGBUP+Liberation Serif" w:eastAsia="VGBUP+Liberation Serif" w:hAnsi="VGBUP+Liberation Serif" w:cs="VGBUP+Liberation Serif"/>
          <w:color w:val="000000"/>
          <w:spacing w:val="1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ис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емы</w:t>
      </w:r>
      <w:r>
        <w:rPr>
          <w:rFonts w:ascii="VGBUP+Liberation Serif" w:eastAsia="VGBUP+Liberation Serif" w:hAnsi="VGBUP+Liberation Serif" w:cs="VGBUP+Liberation Serif"/>
          <w:color w:val="000000"/>
          <w:spacing w:val="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вной</w:t>
      </w:r>
      <w:r>
        <w:rPr>
          <w:rFonts w:ascii="VGBUP+Liberation Serif" w:eastAsia="VGBUP+Liberation Serif" w:hAnsi="VGBUP+Liberation Serif" w:cs="VGBUP+Liberation Serif"/>
          <w:color w:val="000000"/>
          <w:spacing w:val="22"/>
        </w:rPr>
        <w:t xml:space="preserve"> </w:t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ьн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</w:rPr>
        <w:t xml:space="preserve"> 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бразоват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7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ов;</w:t>
      </w:r>
    </w:p>
    <w:p w:rsidR="006271A0" w:rsidRDefault="006271A0" w:rsidP="006271A0">
      <w:pPr>
        <w:widowControl w:val="0"/>
        <w:spacing w:before="3" w:line="238" w:lineRule="auto"/>
        <w:ind w:left="720" w:right="-14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созда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3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ед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мы</w:t>
      </w:r>
      <w:r>
        <w:rPr>
          <w:rFonts w:ascii="VGBUP+Liberation Serif" w:eastAsia="VGBUP+Liberation Serif" w:hAnsi="VGBUP+Liberation Serif" w:cs="VGBUP+Liberation Serif"/>
          <w:color w:val="000000"/>
          <w:spacing w:val="13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аг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3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роля</w:t>
      </w:r>
      <w:r>
        <w:rPr>
          <w:rFonts w:ascii="VGBUP+Liberation Serif" w:eastAsia="VGBUP+Liberation Serif" w:hAnsi="VGBUP+Liberation Serif" w:cs="VGBUP+Liberation Serif"/>
          <w:color w:val="000000"/>
          <w:spacing w:val="13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3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образова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я, обе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ваю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7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своеврем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нное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выяв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менений,</w:t>
      </w:r>
      <w:r>
        <w:rPr>
          <w:rFonts w:ascii="VGBUP+Liberation Serif" w:eastAsia="VGBUP+Liberation Serif" w:hAnsi="VGBUP+Liberation Serif" w:cs="VGBUP+Liberation Serif"/>
          <w:color w:val="000000"/>
          <w:spacing w:val="7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вли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их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тво образова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в ОО;</w:t>
      </w:r>
    </w:p>
    <w:p w:rsidR="006271A0" w:rsidRDefault="006271A0" w:rsidP="006271A0">
      <w:pPr>
        <w:widowControl w:val="0"/>
        <w:tabs>
          <w:tab w:val="left" w:pos="2304"/>
          <w:tab w:val="left" w:pos="4411"/>
          <w:tab w:val="left" w:pos="6507"/>
          <w:tab w:val="left" w:pos="7779"/>
        </w:tabs>
        <w:spacing w:before="4" w:line="237" w:lineRule="auto"/>
        <w:ind w:left="720" w:right="-47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ределе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ого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са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эффек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рам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,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х соо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вие норм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м 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ребован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ям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дар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ов;</w:t>
      </w:r>
    </w:p>
    <w:p w:rsidR="006271A0" w:rsidRDefault="006271A0" w:rsidP="006271A0">
      <w:pPr>
        <w:widowControl w:val="0"/>
        <w:spacing w:before="5" w:line="239" w:lineRule="auto"/>
        <w:ind w:left="360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соде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ств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е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ят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ю обоснов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нных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7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правл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7" w:lineRule="auto"/>
        <w:ind w:left="720" w:right="-45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6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</w:rPr>
        <w:t>фект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6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но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1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ации</w:t>
      </w:r>
      <w:r>
        <w:rPr>
          <w:rFonts w:ascii="VGBUP+Liberation Serif" w:eastAsia="VGBUP+Liberation Serif" w:hAnsi="VGBUP+Liberation Serif" w:cs="VGBUP+Liberation Serif"/>
          <w:color w:val="000000"/>
          <w:spacing w:val="16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кого</w:t>
      </w:r>
      <w:r>
        <w:rPr>
          <w:rFonts w:ascii="VGBUP+Liberation Serif" w:eastAsia="VGBUP+Liberation Serif" w:hAnsi="VGBUP+Liberation Serif" w:cs="VGBUP+Liberation Serif"/>
          <w:color w:val="000000"/>
          <w:spacing w:val="1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обеспе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образователь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са;</w:t>
      </w:r>
    </w:p>
    <w:p w:rsidR="006271A0" w:rsidRDefault="006271A0" w:rsidP="006271A0">
      <w:pPr>
        <w:widowControl w:val="0"/>
        <w:spacing w:before="5" w:line="239" w:lineRule="auto"/>
        <w:ind w:left="360" w:right="-20"/>
        <w:rPr>
          <w:color w:val="000000"/>
        </w:rPr>
        <w:sectPr w:rsidR="006271A0">
          <w:pgSz w:w="11906" w:h="16838"/>
          <w:pgMar w:top="704" w:right="841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 кадров.</w:t>
      </w:r>
    </w:p>
    <w:p w:rsidR="006271A0" w:rsidRDefault="006271A0" w:rsidP="006271A0">
      <w:pPr>
        <w:widowControl w:val="0"/>
        <w:ind w:left="4624" w:right="-20"/>
        <w:rPr>
          <w:color w:val="000000"/>
        </w:rPr>
      </w:pPr>
      <w:bookmarkStart w:id="0" w:name="_page_40_0"/>
      <w:r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:rsidR="006271A0" w:rsidRDefault="006271A0" w:rsidP="006271A0">
      <w:pPr>
        <w:spacing w:after="29" w:line="240" w:lineRule="exact"/>
      </w:pPr>
    </w:p>
    <w:p w:rsidR="006271A0" w:rsidRDefault="006271A0" w:rsidP="006271A0">
      <w:pPr>
        <w:widowControl w:val="0"/>
        <w:ind w:left="1" w:right="-48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8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7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ци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ров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8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ограм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8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ъе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  <w:spacing w:val="8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те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атов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оложе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ы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4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нцип</w:t>
      </w:r>
      <w:r>
        <w:rPr>
          <w:rFonts w:ascii="VGBUP+Liberation Serif" w:eastAsia="VGBUP+Liberation Serif" w:hAnsi="VGBUP+Liberation Serif" w:cs="VGBUP+Liberation Serif"/>
          <w:color w:val="000000"/>
        </w:rPr>
        <w:t>ы:</w:t>
      </w:r>
    </w:p>
    <w:p w:rsidR="006271A0" w:rsidRDefault="006271A0" w:rsidP="006271A0">
      <w:pPr>
        <w:widowControl w:val="0"/>
        <w:spacing w:before="2" w:line="239" w:lineRule="auto"/>
        <w:ind w:left="406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елост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9" w:lineRule="auto"/>
        <w:ind w:left="360" w:right="7012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достовер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ind w:left="360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оты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9" w:lineRule="auto"/>
        <w:ind w:left="360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(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во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времен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);</w:t>
      </w:r>
    </w:p>
    <w:p w:rsidR="006271A0" w:rsidRDefault="006271A0" w:rsidP="006271A0">
      <w:pPr>
        <w:widowControl w:val="0"/>
        <w:spacing w:line="239" w:lineRule="auto"/>
        <w:ind w:left="360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рытост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 гла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9" w:lineRule="auto"/>
        <w:ind w:left="360" w:right="-2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ак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 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моде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с вн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ней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до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7" w:lineRule="auto"/>
        <w:ind w:left="1" w:right="878" w:firstLine="359"/>
        <w:rPr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рерыв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и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егр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сис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оц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нки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.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Основ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ые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.</w:t>
      </w:r>
    </w:p>
    <w:p w:rsidR="006271A0" w:rsidRDefault="006271A0" w:rsidP="006271A0">
      <w:pPr>
        <w:widowControl w:val="0"/>
        <w:spacing w:before="3"/>
        <w:ind w:left="720" w:right="-50" w:hanging="36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1.</w:t>
      </w:r>
      <w:r>
        <w:rPr>
          <w:rFonts w:ascii="VGBUP+Liberation Serif" w:eastAsia="VGBUP+Liberation Serif" w:hAnsi="VGBUP+Liberation Serif" w:cs="VGBUP+Liberation Serif"/>
          <w:color w:val="000000"/>
          <w:spacing w:val="1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6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6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мон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оринга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6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еноч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7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7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лью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выявл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аков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ов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 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нове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я;</w:t>
      </w:r>
    </w:p>
    <w:p w:rsidR="006271A0" w:rsidRDefault="006271A0" w:rsidP="006271A0">
      <w:pPr>
        <w:widowControl w:val="0"/>
        <w:ind w:left="720" w:right="-19" w:hanging="360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2.</w:t>
      </w:r>
      <w:r>
        <w:rPr>
          <w:rFonts w:ascii="VGBUP+Liberation Serif" w:eastAsia="VGBUP+Liberation Serif" w:hAnsi="VGBUP+Liberation Serif" w:cs="VGBUP+Liberation Serif"/>
          <w:color w:val="000000"/>
          <w:spacing w:val="1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еноч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роцед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тер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О в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споль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овании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рег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 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р;</w:t>
      </w:r>
    </w:p>
    <w:p w:rsidR="006271A0" w:rsidRDefault="006271A0" w:rsidP="006271A0">
      <w:pPr>
        <w:widowControl w:val="0"/>
        <w:ind w:left="720" w:right="-47" w:hanging="36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3.</w:t>
      </w:r>
      <w:r>
        <w:rPr>
          <w:rFonts w:ascii="VGBUP+Liberation Serif" w:eastAsia="VGBUP+Liberation Serif" w:hAnsi="VGBUP+Liberation Serif" w:cs="VGBUP+Liberation Serif"/>
          <w:color w:val="000000"/>
          <w:spacing w:val="1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9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но</w:t>
      </w:r>
      <w:r>
        <w:rPr>
          <w:rFonts w:ascii="VGBUP+Liberation Serif" w:eastAsia="VGBUP+Liberation Serif" w:hAnsi="VGBUP+Liberation Serif" w:cs="VGBUP+Liberation Serif"/>
          <w:color w:val="000000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9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авленческой</w:t>
      </w:r>
      <w:r>
        <w:rPr>
          <w:rFonts w:ascii="VGBUP+Liberation Serif" w:eastAsia="VGBUP+Liberation Serif" w:hAnsi="VGBUP+Liberation Serif" w:cs="VGBUP+Liberation Serif"/>
          <w:color w:val="000000"/>
          <w:spacing w:val="9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ики</w:t>
      </w:r>
      <w:r>
        <w:rPr>
          <w:rFonts w:ascii="VGBUP+Liberation Serif" w:eastAsia="VGBUP+Liberation Serif" w:hAnsi="VGBUP+Liberation Serif" w:cs="VGBUP+Liberation Serif"/>
          <w:color w:val="000000"/>
          <w:spacing w:val="9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9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ом</w:t>
      </w:r>
      <w:r>
        <w:rPr>
          <w:rFonts w:ascii="VGBUP+Liberation Serif" w:eastAsia="VGBUP+Liberation Serif" w:hAnsi="VGBUP+Liberation Serif" w:cs="VGBUP+Liberation Serif"/>
          <w:color w:val="000000"/>
          <w:spacing w:val="8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рамм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омощ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д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ко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ака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;</w:t>
      </w:r>
    </w:p>
    <w:p w:rsidR="006271A0" w:rsidRDefault="006271A0" w:rsidP="006271A0">
      <w:pPr>
        <w:widowControl w:val="0"/>
        <w:spacing w:line="239" w:lineRule="auto"/>
        <w:ind w:left="720" w:right="-56" w:hanging="36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4.</w:t>
      </w:r>
      <w:r>
        <w:rPr>
          <w:rFonts w:ascii="VGBUP+Liberation Serif" w:eastAsia="VGBUP+Liberation Serif" w:hAnsi="VGBUP+Liberation Serif" w:cs="VGBUP+Liberation Serif"/>
          <w:color w:val="000000"/>
          <w:spacing w:val="1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део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люде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ого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дения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ри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р.</w:t>
      </w:r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1" w:right="-2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ж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идаемые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ы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иза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3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.</w:t>
      </w:r>
    </w:p>
    <w:p w:rsidR="006271A0" w:rsidRDefault="006271A0" w:rsidP="006271A0">
      <w:pPr>
        <w:widowControl w:val="0"/>
        <w:ind w:left="708" w:right="-2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Повыш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я 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ти</w:t>
      </w:r>
      <w:r>
        <w:rPr>
          <w:rFonts w:ascii="VGBUP+Liberation Serif" w:eastAsia="VGBUP+Liberation Serif" w:hAnsi="VGBUP+Liberation Serif" w:cs="VGBUP+Liberation Serif"/>
          <w:color w:val="000000"/>
        </w:rPr>
        <w:t>внос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ельных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1" w:right="-2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нд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 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показ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и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еал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за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4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.</w:t>
      </w:r>
    </w:p>
    <w:p w:rsidR="006271A0" w:rsidRDefault="006271A0" w:rsidP="006271A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3687"/>
        <w:gridCol w:w="4961"/>
      </w:tblGrid>
      <w:tr w:rsidR="006271A0" w:rsidTr="00381EE2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209" w:right="-20"/>
              <w:rPr>
                <w:b/>
                <w:bCs/>
                <w:color w:val="000000"/>
              </w:rPr>
            </w:pP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По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spacing w:val="1"/>
              </w:rPr>
              <w:t>к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аза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е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w w:val="99"/>
              </w:rPr>
              <w:t>л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ь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670" w:right="-20"/>
              <w:rPr>
                <w:b/>
                <w:bCs/>
                <w:color w:val="000000"/>
              </w:rPr>
            </w:pP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С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w w:val="99"/>
              </w:rPr>
              <w:t>п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особ о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w w:val="99"/>
              </w:rPr>
              <w:t>ц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</w:rPr>
              <w:t>е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w w:val="99"/>
              </w:rPr>
              <w:t>н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CEMDR+Liberation Serif" w:eastAsia="CEMDR+Liberation Serif" w:hAnsi="CEMDR+Liberation Serif" w:cs="CEMDR+Liberation Serif"/>
                <w:b/>
                <w:bCs/>
                <w:color w:val="000000"/>
                <w:w w:val="99"/>
              </w:rPr>
              <w:t>и</w:t>
            </w:r>
          </w:p>
        </w:tc>
      </w:tr>
      <w:tr w:rsidR="006271A0" w:rsidTr="00381EE2">
        <w:trPr>
          <w:cantSplit/>
          <w:trHeight w:hRule="exact" w:val="138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8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1.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tabs>
                <w:tab w:val="left" w:pos="1312"/>
                <w:tab w:val="left" w:pos="1998"/>
                <w:tab w:val="left" w:pos="2825"/>
                <w:tab w:val="left" w:pos="3453"/>
              </w:tabs>
              <w:spacing w:before="6"/>
              <w:ind w:left="107" w:right="90"/>
              <w:jc w:val="both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декс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одтвержден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я м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дал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сто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в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,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48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48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од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верждения атте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тата       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5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с   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39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отл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ем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  <w:t xml:space="preserve">о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3"/>
              </w:rPr>
              <w:t>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4"/>
              </w:rPr>
              <w:t>у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   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8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ов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г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  <w:t>об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щ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его образова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7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По дан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ым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Р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ИС ГИА, 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а ОО</w:t>
            </w:r>
          </w:p>
        </w:tc>
      </w:tr>
      <w:tr w:rsidR="006271A0" w:rsidTr="00381EE2">
        <w:trPr>
          <w:cantSplit/>
          <w:trHeight w:hRule="exact" w:val="564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8"/>
              <w:ind w:left="108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2.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8"/>
              <w:ind w:left="107" w:right="5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дексы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6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еоб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ъ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ек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в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ос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ти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7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ВП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Р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6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 ОГ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Э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8"/>
              <w:ind w:left="107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По дан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ым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Р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ИС ГИА</w:t>
            </w:r>
          </w:p>
        </w:tc>
      </w:tr>
      <w:tr w:rsidR="006271A0" w:rsidTr="00381EE2">
        <w:trPr>
          <w:cantSplit/>
          <w:trHeight w:hRule="exact" w:val="56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8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3.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7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дексы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еоб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ъ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ек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в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ос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ти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7" w:right="51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По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36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дан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ым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35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регио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ал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ь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ой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35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37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федера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льн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й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 анали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ской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сис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м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ы</w:t>
            </w:r>
          </w:p>
        </w:tc>
      </w:tr>
      <w:tr w:rsidR="006271A0" w:rsidTr="00381EE2">
        <w:trPr>
          <w:cantSplit/>
          <w:trHeight w:hRule="exact" w:val="83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8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4.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tabs>
                <w:tab w:val="left" w:pos="1410"/>
                <w:tab w:val="left" w:pos="1943"/>
                <w:tab w:val="left" w:pos="2710"/>
              </w:tabs>
              <w:spacing w:before="6"/>
              <w:ind w:left="107" w:right="87"/>
              <w:jc w:val="both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а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  <w:t>в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  <w:t>ОО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ab/>
              <w:t>сис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м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ы обще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тве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г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9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абл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ю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ден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я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52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ри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роведе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 xml:space="preserve">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ц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оч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2"/>
              </w:rPr>
              <w:t>ы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 xml:space="preserve">х 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п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ро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ц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2"/>
              </w:rPr>
              <w:t>д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6"/>
              </w:rPr>
              <w:t>у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р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71A0" w:rsidRDefault="006271A0" w:rsidP="00381EE2">
            <w:pPr>
              <w:widowControl w:val="0"/>
              <w:spacing w:before="6"/>
              <w:ind w:left="107" w:right="-20"/>
              <w:rPr>
                <w:color w:val="000000"/>
              </w:rPr>
            </w:pP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При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к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а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з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, ак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ы об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щ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1"/>
              </w:rPr>
              <w:t>с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вен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>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-2"/>
              </w:rPr>
              <w:t>ы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х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</w:rPr>
              <w:t xml:space="preserve"> н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абл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spacing w:val="1"/>
                <w:w w:val="99"/>
              </w:rPr>
              <w:t>ю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да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т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л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</w:rPr>
              <w:t>е</w:t>
            </w:r>
            <w:r>
              <w:rPr>
                <w:rFonts w:ascii="VGBUP+Liberation Serif" w:eastAsia="VGBUP+Liberation Serif" w:hAnsi="VGBUP+Liberation Serif" w:cs="VGBUP+Liberation Serif"/>
                <w:color w:val="000000"/>
                <w:w w:val="99"/>
              </w:rPr>
              <w:t>й</w:t>
            </w:r>
          </w:p>
        </w:tc>
      </w:tr>
    </w:tbl>
    <w:p w:rsidR="006271A0" w:rsidRDefault="006271A0" w:rsidP="006271A0">
      <w:pPr>
        <w:spacing w:after="33" w:line="240" w:lineRule="exact"/>
      </w:pPr>
    </w:p>
    <w:p w:rsidR="006271A0" w:rsidRDefault="006271A0" w:rsidP="006271A0">
      <w:pPr>
        <w:widowControl w:val="0"/>
        <w:ind w:left="1" w:right="-2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иски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реа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изац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3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.</w:t>
      </w:r>
    </w:p>
    <w:p w:rsidR="006271A0" w:rsidRDefault="006271A0" w:rsidP="006271A0">
      <w:pPr>
        <w:widowControl w:val="0"/>
        <w:ind w:left="1" w:right="-17" w:firstLine="707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Пр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облада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0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адм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1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одов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обеспе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1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ователь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</w:rPr>
        <w:t>татов</w:t>
      </w:r>
      <w:r>
        <w:rPr>
          <w:rFonts w:ascii="VGBUP+Liberation Serif" w:eastAsia="VGBUP+Liberation Serif" w:hAnsi="VGBUP+Liberation Serif" w:cs="VGBUP+Liberation Serif"/>
          <w:color w:val="000000"/>
          <w:spacing w:val="4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ад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одами,</w:t>
      </w:r>
      <w:r>
        <w:rPr>
          <w:rFonts w:ascii="VGBUP+Liberation Serif" w:eastAsia="VGBUP+Liberation Serif" w:hAnsi="VGBUP+Liberation Serif" w:cs="VGBUP+Liberation Serif"/>
          <w:color w:val="000000"/>
          <w:spacing w:val="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вя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ыми</w:t>
      </w:r>
      <w:r>
        <w:rPr>
          <w:rFonts w:ascii="VGBUP+Liberation Serif" w:eastAsia="VGBUP+Liberation Serif" w:hAnsi="VGBUP+Liberation Serif" w:cs="VGBUP+Liberation Serif"/>
          <w:color w:val="000000"/>
          <w:spacing w:val="4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ем</w:t>
      </w:r>
      <w:r>
        <w:rPr>
          <w:rFonts w:ascii="VGBUP+Liberation Serif" w:eastAsia="VGBUP+Liberation Serif" w:hAnsi="VGBUP+Liberation Serif" w:cs="VGBUP+Liberation Serif"/>
          <w:color w:val="000000"/>
          <w:spacing w:val="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мента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тета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«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»</w:t>
      </w:r>
      <w:r>
        <w:rPr>
          <w:rFonts w:ascii="VGBUP+Liberation Serif" w:eastAsia="VGBUP+Liberation Serif" w:hAnsi="VGBUP+Liberation Serif" w:cs="VGBUP+Liberation Serif"/>
          <w:color w:val="000000"/>
          <w:spacing w:val="13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разв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ем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омо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оддерж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4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4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из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может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ному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–</w:t>
      </w:r>
      <w:r>
        <w:rPr>
          <w:rFonts w:ascii="VGBUP+Liberation Serif" w:eastAsia="VGBUP+Liberation Serif" w:hAnsi="VGBUP+Liberation Serif" w:cs="VGBUP+Liberation Serif"/>
          <w:color w:val="000000"/>
          <w:spacing w:val="1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лен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ден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на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акрытост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тие 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те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орм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скажения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ов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о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ороны ОО.</w:t>
      </w:r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360" w:right="2774" w:hanging="359"/>
        <w:rPr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Основ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на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асходова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ни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я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ф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совых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едс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в.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овыше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 квал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ци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по во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м ОКО;</w:t>
      </w:r>
    </w:p>
    <w:p w:rsidR="006271A0" w:rsidRDefault="006271A0" w:rsidP="006271A0">
      <w:pPr>
        <w:widowControl w:val="0"/>
        <w:spacing w:line="239" w:lineRule="auto"/>
        <w:ind w:left="1" w:right="-48" w:firstLine="359"/>
        <w:rPr>
          <w:color w:val="000000"/>
        </w:rPr>
        <w:sectPr w:rsidR="006271A0">
          <w:pgSz w:w="11906" w:h="16838"/>
          <w:pgMar w:top="704" w:right="846" w:bottom="1131" w:left="1701" w:header="0" w:footer="0" w:gutter="0"/>
          <w:cols w:space="708"/>
        </w:sectPr>
      </w:pPr>
      <w:r>
        <w:rPr>
          <w:rFonts w:ascii="VGBUP+Liberation Serif" w:eastAsia="VGBUP+Liberation Serif" w:hAnsi="VGBUP+Liberation Serif" w:cs="VGBUP+Liberation Serif"/>
          <w:color w:val="000000"/>
        </w:rPr>
        <w:t>--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 w:rsidR="006A2B7A">
        <w:rPr>
          <w:rFonts w:ascii="VGBUP+Liberation Serif" w:eastAsia="VGBUP+Liberation Serif" w:hAnsi="VGBUP+Liberation Serif" w:cs="VGBUP+Liberation Serif"/>
          <w:color w:val="000000"/>
        </w:rPr>
        <w:t xml:space="preserve"> общественным наблюдением,  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део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ем</w:t>
      </w:r>
      <w:r w:rsidR="006A2B7A">
        <w:rPr>
          <w:rFonts w:ascii="VGBUP+Liberation Serif" w:eastAsia="VGBUP+Liberation Serif" w:hAnsi="VGBUP+Liberation Serif" w:cs="VGBUP+Liberation Serif"/>
          <w:color w:val="000000"/>
        </w:rPr>
        <w:t xml:space="preserve"> ( по возможности)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7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7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одя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ся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мые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ры.</w:t>
      </w:r>
      <w:bookmarkEnd w:id="0"/>
    </w:p>
    <w:p w:rsidR="006271A0" w:rsidRDefault="006271A0" w:rsidP="006271A0">
      <w:pPr>
        <w:widowControl w:val="0"/>
        <w:ind w:left="4624" w:right="-20"/>
        <w:rPr>
          <w:color w:val="000000"/>
        </w:rPr>
      </w:pPr>
      <w:bookmarkStart w:id="1" w:name="_page_42_0"/>
      <w:r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:rsidR="006271A0" w:rsidRDefault="006271A0" w:rsidP="006271A0">
      <w:pPr>
        <w:spacing w:line="240" w:lineRule="exact"/>
      </w:pPr>
    </w:p>
    <w:p w:rsidR="006271A0" w:rsidRDefault="006271A0" w:rsidP="006271A0">
      <w:pPr>
        <w:spacing w:line="240" w:lineRule="exact"/>
      </w:pPr>
    </w:p>
    <w:p w:rsidR="006271A0" w:rsidRDefault="006271A0" w:rsidP="006271A0">
      <w:pPr>
        <w:spacing w:after="102" w:line="240" w:lineRule="exact"/>
      </w:pPr>
    </w:p>
    <w:p w:rsidR="006271A0" w:rsidRDefault="006271A0" w:rsidP="006271A0">
      <w:pPr>
        <w:widowControl w:val="0"/>
        <w:ind w:left="3988" w:right="372" w:hanging="3557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ы,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енные на пов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3"/>
          <w:w w:val="99"/>
        </w:rPr>
        <w:t>ш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 объ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6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з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ова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ьных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ов.</w:t>
      </w:r>
    </w:p>
    <w:p w:rsidR="006271A0" w:rsidRDefault="006271A0" w:rsidP="006271A0">
      <w:pPr>
        <w:spacing w:after="36" w:line="240" w:lineRule="exact"/>
      </w:pPr>
    </w:p>
    <w:p w:rsidR="006271A0" w:rsidRDefault="006271A0" w:rsidP="006271A0">
      <w:pPr>
        <w:widowControl w:val="0"/>
        <w:ind w:left="3596" w:right="-2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д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хо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д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ы.</w:t>
      </w:r>
    </w:p>
    <w:p w:rsidR="006271A0" w:rsidRDefault="006271A0" w:rsidP="006271A0">
      <w:pPr>
        <w:widowControl w:val="0"/>
        <w:ind w:left="1" w:right="-14" w:firstLine="599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</w:rPr>
        <w:t>ля</w:t>
      </w:r>
      <w:r>
        <w:rPr>
          <w:rFonts w:ascii="VGBUP+Liberation Serif" w:eastAsia="VGBUP+Liberation Serif" w:hAnsi="VGBUP+Liberation Serif" w:cs="VGBUP+Liberation Serif"/>
          <w:color w:val="000000"/>
          <w:spacing w:val="15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овыше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5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5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ки</w:t>
      </w:r>
      <w:r>
        <w:rPr>
          <w:rFonts w:ascii="VGBUP+Liberation Serif" w:eastAsia="VGBUP+Liberation Serif" w:hAnsi="VGBUP+Liberation Serif" w:cs="VGBUP+Liberation Serif"/>
          <w:color w:val="000000"/>
          <w:spacing w:val="15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15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15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53"/>
        </w:rPr>
        <w:t xml:space="preserve"> </w:t>
      </w:r>
      <w:r w:rsidR="00653B3F">
        <w:rPr>
          <w:rFonts w:ascii="VGBUP+Liberation Serif" w:eastAsia="VGBUP+Liberation Serif" w:hAnsi="VGBUP+Liberation Serif" w:cs="VGBUP+Liberation Serif"/>
          <w:color w:val="000000"/>
        </w:rPr>
        <w:t xml:space="preserve">ОО Брянского 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4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орга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ованы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лексные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меропр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рем на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ям:</w:t>
      </w:r>
    </w:p>
    <w:p w:rsidR="006271A0" w:rsidRDefault="006271A0" w:rsidP="006271A0">
      <w:pPr>
        <w:widowControl w:val="0"/>
        <w:ind w:left="1" w:right="-52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1.Обе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ных</w:t>
      </w:r>
      <w:r>
        <w:rPr>
          <w:rFonts w:ascii="VGBUP+Liberation Serif" w:eastAsia="VGBUP+Liberation Serif" w:hAnsi="VGBUP+Liberation Serif" w:cs="VGBUP+Liberation Serif"/>
          <w:color w:val="000000"/>
          <w:spacing w:val="1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1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рамках</w:t>
      </w:r>
      <w:r>
        <w:rPr>
          <w:rFonts w:ascii="VGBUP+Liberation Serif" w:eastAsia="VGBUP+Liberation Serif" w:hAnsi="VGBUP+Liberation Serif" w:cs="VGBUP+Liberation Serif"/>
          <w:color w:val="000000"/>
          <w:spacing w:val="16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нкрет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ры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 ОО.</w:t>
      </w:r>
    </w:p>
    <w:p w:rsidR="006271A0" w:rsidRDefault="006271A0" w:rsidP="006271A0">
      <w:pPr>
        <w:widowControl w:val="0"/>
        <w:ind w:left="1" w:right="-46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2.</w:t>
      </w:r>
      <w:r>
        <w:rPr>
          <w:rFonts w:ascii="VGBUP+Liberation Serif" w:eastAsia="VGBUP+Liberation Serif" w:hAnsi="VGBUP+Liberation Serif" w:cs="VGBUP+Liberation Serif"/>
          <w:color w:val="000000"/>
          <w:spacing w:val="1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ыя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1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2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ными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ми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роф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кая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работа</w:t>
      </w:r>
      <w:r>
        <w:rPr>
          <w:rFonts w:ascii="VGBUP+Liberation Serif" w:eastAsia="VGBUP+Liberation Serif" w:hAnsi="VGBUP+Liberation Serif" w:cs="VGBUP+Liberation Serif"/>
          <w:color w:val="000000"/>
          <w:spacing w:val="1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 выяв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ОО.</w:t>
      </w:r>
    </w:p>
    <w:p w:rsidR="006271A0" w:rsidRDefault="006271A0" w:rsidP="006271A0">
      <w:pPr>
        <w:widowControl w:val="0"/>
        <w:ind w:left="1" w:right="-5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3.</w:t>
      </w:r>
      <w:r>
        <w:rPr>
          <w:rFonts w:ascii="VGBUP+Liberation Serif" w:eastAsia="VGBUP+Liberation Serif" w:hAnsi="VGBUP+Liberation Serif" w:cs="VGBUP+Liberation Serif"/>
          <w:color w:val="000000"/>
          <w:spacing w:val="5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Форм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5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част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5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ных</w:t>
      </w:r>
      <w:r>
        <w:rPr>
          <w:rFonts w:ascii="VGBUP+Liberation Serif" w:eastAsia="VGBUP+Liberation Serif" w:hAnsi="VGBUP+Liberation Serif" w:cs="VGBUP+Liberation Serif"/>
          <w:color w:val="000000"/>
          <w:spacing w:val="5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  <w:spacing w:val="5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ого</w:t>
      </w:r>
      <w:r>
        <w:rPr>
          <w:rFonts w:ascii="VGBUP+Liberation Serif" w:eastAsia="VGBUP+Liberation Serif" w:hAnsi="VGBUP+Liberation Serif" w:cs="VGBUP+Liberation Serif"/>
          <w:color w:val="000000"/>
          <w:spacing w:val="5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ноше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5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 объект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е о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тел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ов.</w:t>
      </w:r>
    </w:p>
    <w:p w:rsidR="006271A0" w:rsidRDefault="006271A0" w:rsidP="006271A0">
      <w:pPr>
        <w:spacing w:after="35" w:line="240" w:lineRule="exact"/>
      </w:pPr>
    </w:p>
    <w:p w:rsidR="006271A0" w:rsidRDefault="006271A0" w:rsidP="006271A0">
      <w:pPr>
        <w:widowControl w:val="0"/>
        <w:tabs>
          <w:tab w:val="left" w:pos="2029"/>
          <w:tab w:val="left" w:pos="2929"/>
          <w:tab w:val="left" w:pos="3548"/>
          <w:tab w:val="left" w:pos="3950"/>
          <w:tab w:val="left" w:pos="4541"/>
          <w:tab w:val="left" w:pos="5320"/>
          <w:tab w:val="left" w:pos="5996"/>
          <w:tab w:val="left" w:pos="6836"/>
          <w:tab w:val="left" w:pos="7682"/>
          <w:tab w:val="left" w:pos="8625"/>
        </w:tabs>
        <w:ind w:left="1" w:right="-19" w:firstLine="599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еал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пр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повы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ени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ивнос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ователь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</w:rPr>
        <w:t>татов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органи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 w:rsidR="00602CCE">
        <w:rPr>
          <w:rFonts w:ascii="VGBUP+Liberation Serif" w:eastAsia="VGBUP+Liberation Serif" w:hAnsi="VGBUP+Liberation Serif" w:cs="VGBUP+Liberation Serif"/>
          <w:color w:val="000000"/>
        </w:rPr>
        <w:t>ациях</w:t>
      </w:r>
      <w:r w:rsidR="00602CCE">
        <w:rPr>
          <w:rFonts w:ascii="VGBUP+Liberation Serif" w:eastAsia="VGBUP+Liberation Serif" w:hAnsi="VGBUP+Liberation Serif" w:cs="VGBUP+Liberation Serif"/>
          <w:color w:val="000000"/>
        </w:rPr>
        <w:tab/>
        <w:t>Брянского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равлениям:</w:t>
      </w:r>
    </w:p>
    <w:p w:rsidR="006271A0" w:rsidRDefault="006271A0" w:rsidP="006271A0">
      <w:pPr>
        <w:widowControl w:val="0"/>
        <w:tabs>
          <w:tab w:val="left" w:pos="742"/>
          <w:tab w:val="left" w:pos="2692"/>
          <w:tab w:val="left" w:pos="4888"/>
          <w:tab w:val="left" w:pos="7340"/>
          <w:tab w:val="left" w:pos="9225"/>
        </w:tabs>
        <w:ind w:left="1" w:right="-54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1.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Обеспечен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объ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азова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ых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ах конк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ой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ценочной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еду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 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5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:</w:t>
      </w:r>
    </w:p>
    <w:p w:rsidR="006271A0" w:rsidRDefault="006271A0" w:rsidP="006271A0">
      <w:pPr>
        <w:widowControl w:val="0"/>
        <w:ind w:left="1" w:right="-57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ече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део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бл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6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ах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енки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(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, ИС(И)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-</w:t>
      </w:r>
      <w:r>
        <w:rPr>
          <w:rFonts w:ascii="VGBUP+Liberation Serif" w:eastAsia="VGBUP+Liberation Serif" w:hAnsi="VGBUP+Liberation Serif" w:cs="VGBUP+Liberation Serif"/>
          <w:color w:val="000000"/>
        </w:rPr>
        <w:t>11, ИС -9,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ОГ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</w:rPr>
        <w:t>, ГВ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-9)</w:t>
      </w:r>
    </w:p>
    <w:p w:rsidR="006271A0" w:rsidRDefault="006271A0" w:rsidP="006271A0">
      <w:pPr>
        <w:widowControl w:val="0"/>
        <w:ind w:left="1" w:right="-18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обще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4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4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5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енки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5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(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ИС(И)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-11,</w:t>
      </w:r>
      <w:r>
        <w:rPr>
          <w:rFonts w:ascii="VGBUP+Liberation Serif" w:eastAsia="VGBUP+Liberation Serif" w:hAnsi="VGBUP+Liberation Serif" w:cs="VGBUP+Liberation Serif"/>
          <w:color w:val="000000"/>
          <w:spacing w:val="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ИС</w:t>
      </w:r>
      <w:r>
        <w:rPr>
          <w:rFonts w:ascii="VGBUP+Liberation Serif" w:eastAsia="VGBUP+Liberation Serif" w:hAnsi="VGBUP+Liberation Serif" w:cs="VGBUP+Liberation Serif"/>
          <w:color w:val="000000"/>
          <w:spacing w:val="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-9,</w:t>
      </w:r>
      <w:r>
        <w:rPr>
          <w:rFonts w:ascii="VGBUP+Liberation Serif" w:eastAsia="VGBUP+Liberation Serif" w:hAnsi="VGBUP+Liberation Serif" w:cs="VGBUP+Liberation Serif"/>
          <w:color w:val="000000"/>
          <w:spacing w:val="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Э,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ГВЭ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-9)</w:t>
      </w:r>
      <w:r>
        <w:rPr>
          <w:rFonts w:ascii="VGBUP+Liberation Serif" w:eastAsia="VGBUP+Liberation Serif" w:hAnsi="VGBUP+Liberation Serif" w:cs="VGBUP+Liberation Serif"/>
          <w:color w:val="000000"/>
          <w:spacing w:val="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собл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ем</w:t>
      </w:r>
      <w:r>
        <w:rPr>
          <w:rFonts w:ascii="VGBUP+Liberation Serif" w:eastAsia="VGBUP+Liberation Serif" w:hAnsi="VGBUP+Liberation Serif" w:cs="VGBUP+Liberation Serif"/>
          <w:color w:val="000000"/>
          <w:spacing w:val="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ребов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ым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дателям,</w:t>
      </w:r>
    </w:p>
    <w:p w:rsidR="006271A0" w:rsidRDefault="006271A0" w:rsidP="006271A0">
      <w:pPr>
        <w:widowControl w:val="0"/>
        <w:spacing w:before="1"/>
        <w:ind w:left="1" w:right="-49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еч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вал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иали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на</w:t>
      </w:r>
      <w:r>
        <w:rPr>
          <w:rFonts w:ascii="VGBUP+Liberation Serif" w:eastAsia="VGBUP+Liberation Serif" w:hAnsi="VGBUP+Liberation Serif" w:cs="VGBUP+Liberation Serif"/>
          <w:color w:val="000000"/>
          <w:spacing w:val="2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апах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ры</w:t>
      </w:r>
      <w:r>
        <w:rPr>
          <w:rFonts w:ascii="VGBUP+Liberation Serif" w:eastAsia="VGBUP+Liberation Serif" w:hAnsi="VGBUP+Liberation Serif" w:cs="VGBUP+Liberation Serif"/>
          <w:color w:val="000000"/>
          <w:spacing w:val="2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(про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е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ст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аж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еб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за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орами,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ми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спец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алис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ами, 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спер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ами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)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</w:p>
    <w:p w:rsidR="006271A0" w:rsidRDefault="006271A0" w:rsidP="006271A0">
      <w:pPr>
        <w:widowControl w:val="0"/>
        <w:ind w:left="1" w:right="-48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5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5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ты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рма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ии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(ис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ЗКС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для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да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ов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),</w:t>
      </w:r>
    </w:p>
    <w:p w:rsidR="006271A0" w:rsidRDefault="006271A0" w:rsidP="006271A0">
      <w:pPr>
        <w:widowControl w:val="0"/>
        <w:spacing w:line="237" w:lineRule="auto"/>
        <w:ind w:left="1" w:right="-52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рове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ка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работ</w:t>
      </w:r>
      <w:r>
        <w:rPr>
          <w:rFonts w:ascii="VGBUP+Liberation Serif" w:eastAsia="VGBUP+Liberation Serif" w:hAnsi="VGBUP+Liberation Serif" w:cs="VGBUP+Liberation Serif"/>
          <w:color w:val="000000"/>
          <w:spacing w:val="6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иц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ип</w:t>
      </w:r>
      <w:r>
        <w:rPr>
          <w:rFonts w:ascii="VGBUP+Liberation Serif" w:eastAsia="VGBUP+Liberation Serif" w:hAnsi="VGBUP+Liberation Serif" w:cs="VGBUP+Liberation Serif"/>
          <w:color w:val="000000"/>
        </w:rPr>
        <w:t>аль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ыми</w:t>
      </w:r>
      <w:r>
        <w:rPr>
          <w:rFonts w:ascii="VGBUP+Liberation Serif" w:eastAsia="VGBUP+Liberation Serif" w:hAnsi="VGBUP+Liberation Serif" w:cs="VGBUP+Liberation Serif"/>
          <w:color w:val="000000"/>
          <w:spacing w:val="6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6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6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андар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</w:t>
      </w:r>
      <w:r>
        <w:rPr>
          <w:rFonts w:ascii="VGBUP+Liberation Serif" w:eastAsia="VGBUP+Liberation Serif" w:hAnsi="VGBUP+Liberation Serif" w:cs="VGBUP+Liberation Serif"/>
          <w:color w:val="000000"/>
          <w:spacing w:val="6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ям</w:t>
      </w:r>
      <w:r>
        <w:rPr>
          <w:rFonts w:ascii="VGBUP+Liberation Serif" w:eastAsia="VGBUP+Liberation Serif" w:hAnsi="VGBUP+Liberation Serif" w:cs="VGBUP+Liberation Serif"/>
          <w:color w:val="000000"/>
          <w:spacing w:val="6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с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редварител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 колле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ги</w:t>
      </w:r>
      <w:r>
        <w:rPr>
          <w:rFonts w:ascii="VGBUP+Liberation Serif" w:eastAsia="VGBUP+Liberation Serif" w:hAnsi="VGBUP+Liberation Serif" w:cs="VGBUP+Liberation Serif"/>
          <w:color w:val="000000"/>
        </w:rPr>
        <w:t>аль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 обс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жд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нием под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одов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к 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.</w:t>
      </w:r>
    </w:p>
    <w:p w:rsidR="006271A0" w:rsidRDefault="006271A0" w:rsidP="006271A0">
      <w:pPr>
        <w:widowControl w:val="0"/>
        <w:tabs>
          <w:tab w:val="left" w:pos="838"/>
          <w:tab w:val="left" w:pos="2726"/>
          <w:tab w:val="left" w:pos="3757"/>
          <w:tab w:val="left" w:pos="4520"/>
          <w:tab w:val="left" w:pos="7060"/>
          <w:tab w:val="left" w:pos="9212"/>
        </w:tabs>
        <w:spacing w:before="2"/>
        <w:ind w:left="1" w:right="-50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2.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Выя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ение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ОО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с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еобъ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ми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п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ф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ч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ская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бо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а с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я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ОО</w:t>
      </w:r>
    </w:p>
    <w:p w:rsidR="006271A0" w:rsidRDefault="006271A0" w:rsidP="006271A0">
      <w:pPr>
        <w:widowControl w:val="0"/>
        <w:ind w:left="1" w:right="-48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2.1.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Выя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>ле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2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вными</w:t>
      </w:r>
      <w:r>
        <w:rPr>
          <w:rFonts w:ascii="VGBUP+Liberation Serif" w:eastAsia="VGBUP+Liberation Serif" w:hAnsi="VGBUP+Liberation Serif" w:cs="VGBUP+Liberation Serif"/>
          <w:color w:val="000000"/>
          <w:spacing w:val="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еноч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2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роцед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ры</w:t>
      </w:r>
      <w:r>
        <w:rPr>
          <w:rFonts w:ascii="VGBUP+Liberation Serif" w:eastAsia="VGBUP+Liberation Serif" w:hAnsi="VGBUP+Liberation Serif" w:cs="VGBUP+Liberation Serif"/>
          <w:color w:val="000000"/>
          <w:spacing w:val="2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лиз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атов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р:</w:t>
      </w:r>
    </w:p>
    <w:p w:rsidR="006271A0" w:rsidRDefault="006271A0" w:rsidP="006271A0">
      <w:pPr>
        <w:widowControl w:val="0"/>
        <w:ind w:left="360" w:right="358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 xml:space="preserve">-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декс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е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вержде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 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дал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ов, -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дексы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ПР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и ОГЭ,</w:t>
      </w:r>
    </w:p>
    <w:p w:rsidR="006271A0" w:rsidRDefault="006271A0" w:rsidP="006271A0">
      <w:pPr>
        <w:widowControl w:val="0"/>
        <w:ind w:left="360" w:right="-2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 xml:space="preserve">-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дексы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6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</w:p>
    <w:p w:rsidR="006271A0" w:rsidRDefault="006271A0" w:rsidP="006271A0">
      <w:pPr>
        <w:widowControl w:val="0"/>
        <w:ind w:left="1" w:right="-50" w:firstLine="359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1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стемы</w:t>
      </w:r>
      <w:r>
        <w:rPr>
          <w:rFonts w:ascii="VGBUP+Liberation Serif" w:eastAsia="VGBUP+Liberation Serif" w:hAnsi="VGBUP+Liberation Serif" w:cs="VGBUP+Liberation Serif"/>
          <w:color w:val="000000"/>
          <w:spacing w:val="1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део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1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нного</w:t>
      </w:r>
      <w:r>
        <w:rPr>
          <w:rFonts w:ascii="VGBUP+Liberation Serif" w:eastAsia="VGBUP+Liberation Serif" w:hAnsi="VGBUP+Liberation Serif" w:cs="VGBUP+Liberation Serif"/>
          <w:color w:val="000000"/>
          <w:spacing w:val="1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абл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де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1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роведе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х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р.</w:t>
      </w:r>
    </w:p>
    <w:p w:rsidR="006271A0" w:rsidRDefault="006271A0" w:rsidP="006271A0">
      <w:pPr>
        <w:widowControl w:val="0"/>
        <w:ind w:left="1" w:right="4022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2.2. Проф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лак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ческая работы 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выявл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ОО: -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аков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и,</w:t>
      </w:r>
    </w:p>
    <w:p w:rsidR="006271A0" w:rsidRDefault="006271A0" w:rsidP="006271A0">
      <w:pPr>
        <w:widowControl w:val="0"/>
        <w:ind w:left="1" w:right="-2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 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работ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а ком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лекса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ер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анени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п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чин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н</w:t>
      </w:r>
      <w:r>
        <w:rPr>
          <w:rFonts w:ascii="VGBUP+Liberation Serif" w:eastAsia="VGBUP+Liberation Serif" w:hAnsi="VGBUP+Liberation Serif" w:cs="VGBUP+Liberation Serif"/>
          <w:color w:val="000000"/>
        </w:rPr>
        <w:t>еобъек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ивнос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и.</w:t>
      </w:r>
    </w:p>
    <w:p w:rsidR="006271A0" w:rsidRDefault="006271A0" w:rsidP="006271A0">
      <w:pPr>
        <w:widowControl w:val="0"/>
        <w:tabs>
          <w:tab w:val="left" w:pos="788"/>
          <w:tab w:val="left" w:pos="1886"/>
          <w:tab w:val="left" w:pos="3040"/>
          <w:tab w:val="left" w:pos="3767"/>
          <w:tab w:val="left" w:pos="5636"/>
          <w:tab w:val="left" w:pos="6198"/>
          <w:tab w:val="left" w:pos="7459"/>
          <w:tab w:val="left" w:pos="8133"/>
        </w:tabs>
        <w:ind w:left="1" w:right="-12"/>
        <w:jc w:val="both"/>
        <w:rPr>
          <w:b/>
          <w:bCs/>
          <w:color w:val="000000"/>
        </w:rPr>
      </w:pP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3.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Фо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м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у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уча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с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ик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ов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азова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ых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5"/>
          <w:w w:val="99"/>
        </w:rPr>
        <w:t>ш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й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пози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г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3"/>
        </w:rPr>
        <w:t>ш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я       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       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1"/>
        </w:rPr>
        <w:t xml:space="preserve">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объ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и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й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2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ц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к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color w:val="000000"/>
        </w:rPr>
        <w:tab/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об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азова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2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л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н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 xml:space="preserve">ых 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р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езуль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-1"/>
          <w:w w:val="99"/>
        </w:rPr>
        <w:t>а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spacing w:val="1"/>
          <w:w w:val="99"/>
        </w:rPr>
        <w:t>т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о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  <w:w w:val="99"/>
        </w:rPr>
        <w:t>в</w:t>
      </w:r>
      <w:r>
        <w:rPr>
          <w:rFonts w:ascii="CEMDR+Liberation Serif" w:eastAsia="CEMDR+Liberation Serif" w:hAnsi="CEMDR+Liberation Serif" w:cs="CEMDR+Liberation Serif"/>
          <w:b/>
          <w:bCs/>
          <w:color w:val="000000"/>
        </w:rPr>
        <w:t>:</w:t>
      </w:r>
    </w:p>
    <w:p w:rsidR="006271A0" w:rsidRDefault="006271A0" w:rsidP="006271A0">
      <w:pPr>
        <w:widowControl w:val="0"/>
        <w:tabs>
          <w:tab w:val="left" w:pos="685"/>
          <w:tab w:val="left" w:pos="1706"/>
          <w:tab w:val="left" w:pos="2080"/>
          <w:tab w:val="left" w:pos="2437"/>
          <w:tab w:val="left" w:pos="3507"/>
          <w:tab w:val="left" w:pos="4145"/>
          <w:tab w:val="left" w:pos="4526"/>
          <w:tab w:val="left" w:pos="5212"/>
          <w:tab w:val="left" w:pos="5644"/>
          <w:tab w:val="left" w:pos="6452"/>
          <w:tab w:val="left" w:pos="7532"/>
          <w:tab w:val="left" w:pos="8122"/>
          <w:tab w:val="left" w:pos="8472"/>
        </w:tabs>
        <w:spacing w:line="239" w:lineRule="auto"/>
        <w:ind w:left="360" w:right="-18"/>
        <w:jc w:val="both"/>
        <w:rPr>
          <w:color w:val="000000"/>
        </w:rPr>
        <w:sectPr w:rsidR="006271A0">
          <w:pgSz w:w="11906" w:h="16838"/>
          <w:pgMar w:top="704" w:right="845" w:bottom="1134" w:left="1701" w:header="0" w:footer="0" w:gutter="0"/>
          <w:cols w:space="708"/>
        </w:sect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реал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за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ном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порядке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программ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помо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из</w:t>
      </w:r>
      <w:r>
        <w:rPr>
          <w:rFonts w:ascii="VGBUP+Liberation Serif" w:eastAsia="VGBUP+Liberation Serif" w:hAnsi="VGBUP+Liberation Serif" w:cs="VGBUP+Liberation Serif"/>
          <w:color w:val="000000"/>
          <w:spacing w:val="9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2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омо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7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елям,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рофес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ио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ьн</w:t>
      </w:r>
      <w:r>
        <w:rPr>
          <w:rFonts w:ascii="VGBUP+Liberation Serif" w:eastAsia="VGBUP+Liberation Serif" w:hAnsi="VGBUP+Liberation Serif" w:cs="VGBUP+Liberation Serif"/>
          <w:color w:val="000000"/>
        </w:rPr>
        <w:t>ые</w:t>
      </w:r>
      <w:r>
        <w:rPr>
          <w:rFonts w:ascii="VGBUP+Liberation Serif" w:eastAsia="VGBUP+Liberation Serif" w:hAnsi="VGBUP+Liberation Serif" w:cs="VGBUP+Liberation Serif"/>
          <w:color w:val="000000"/>
          <w:spacing w:val="2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роб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емы</w:t>
      </w:r>
      <w:r>
        <w:rPr>
          <w:rFonts w:ascii="VGBUP+Liberation Serif" w:eastAsia="VGBUP+Liberation Serif" w:hAnsi="VGBUP+Liberation Serif" w:cs="VGBUP+Liberation Serif"/>
          <w:color w:val="000000"/>
          <w:spacing w:val="2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деф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иц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ты,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ковод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телям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ОО,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ко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ь    </w:t>
      </w:r>
      <w:r>
        <w:rPr>
          <w:rFonts w:ascii="VGBUP+Liberation Serif" w:eastAsia="VGBUP+Liberation Serif" w:hAnsi="VGBUP+Liberation Serif" w:cs="VGBUP+Liberation Serif"/>
          <w:color w:val="000000"/>
          <w:spacing w:val="-4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проблемы    </w:t>
      </w:r>
      <w:r>
        <w:rPr>
          <w:rFonts w:ascii="VGBUP+Liberation Serif" w:eastAsia="VGBUP+Liberation Serif" w:hAnsi="VGBUP+Liberation Serif" w:cs="VGBUP+Liberation Serif"/>
          <w:color w:val="000000"/>
          <w:spacing w:val="-5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с    </w:t>
      </w:r>
      <w:r>
        <w:rPr>
          <w:rFonts w:ascii="VGBUP+Liberation Serif" w:eastAsia="VGBUP+Liberation Serif" w:hAnsi="VGBUP+Liberation Serif" w:cs="VGBUP+Liberation Serif"/>
          <w:color w:val="000000"/>
          <w:spacing w:val="-5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из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образователь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деяте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ости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и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.п.;</w:t>
      </w:r>
      <w:bookmarkEnd w:id="1"/>
    </w:p>
    <w:p w:rsidR="006271A0" w:rsidRDefault="006271A0" w:rsidP="006271A0">
      <w:pPr>
        <w:widowControl w:val="0"/>
        <w:ind w:left="4624" w:right="-20"/>
        <w:rPr>
          <w:color w:val="000000"/>
        </w:rPr>
      </w:pPr>
      <w:bookmarkStart w:id="2" w:name="_page_44_0"/>
      <w:r>
        <w:rPr>
          <w:rFonts w:ascii="Calibri" w:eastAsia="Calibri" w:hAnsi="Calibri" w:cs="Calibri"/>
          <w:color w:val="000000"/>
          <w:sz w:val="22"/>
          <w:szCs w:val="22"/>
        </w:rPr>
        <w:t>6</w:t>
      </w:r>
    </w:p>
    <w:p w:rsidR="006271A0" w:rsidRDefault="006271A0" w:rsidP="006271A0">
      <w:pPr>
        <w:spacing w:after="29" w:line="240" w:lineRule="exact"/>
      </w:pPr>
    </w:p>
    <w:p w:rsidR="006271A0" w:rsidRDefault="006271A0" w:rsidP="006271A0">
      <w:pPr>
        <w:widowControl w:val="0"/>
        <w:ind w:left="360" w:right="-48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спользова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для</w:t>
      </w:r>
      <w:r>
        <w:rPr>
          <w:rFonts w:ascii="VGBUP+Liberation Serif" w:eastAsia="VGBUP+Liberation Serif" w:hAnsi="VGBUP+Liberation Serif" w:cs="VGBUP+Liberation Serif"/>
          <w:color w:val="000000"/>
          <w:spacing w:val="10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дея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едагога</w:t>
      </w:r>
      <w:r>
        <w:rPr>
          <w:rFonts w:ascii="VGBUP+Liberation Serif" w:eastAsia="VGBUP+Liberation Serif" w:hAnsi="VGBUP+Liberation Serif" w:cs="VGBUP+Liberation Serif"/>
          <w:color w:val="000000"/>
          <w:spacing w:val="10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ы,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ока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ан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ые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кам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т</w:t>
      </w:r>
      <w:r>
        <w:rPr>
          <w:rFonts w:ascii="VGBUP+Liberation Serif" w:eastAsia="VGBUP+Liberation Serif" w:hAnsi="VGBUP+Liberation Serif" w:cs="VGBUP+Liberation Serif"/>
          <w:color w:val="000000"/>
        </w:rPr>
        <w:t>ол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ьк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ж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п</w:t>
      </w:r>
      <w:r>
        <w:rPr>
          <w:rFonts w:ascii="VGBUP+Liberation Serif" w:eastAsia="VGBUP+Liberation Serif" w:hAnsi="VGBUP+Liberation Serif" w:cs="VGBUP+Liberation Serif"/>
          <w:color w:val="000000"/>
        </w:rPr>
        <w:t>ед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гога;</w:t>
      </w:r>
    </w:p>
    <w:p w:rsidR="006271A0" w:rsidRDefault="006271A0" w:rsidP="006271A0">
      <w:pPr>
        <w:widowControl w:val="0"/>
        <w:ind w:left="708" w:right="-48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5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роведе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яс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тел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ьн</w:t>
      </w:r>
      <w:r>
        <w:rPr>
          <w:rFonts w:ascii="VGBUP+Liberation Serif" w:eastAsia="VGBUP+Liberation Serif" w:hAnsi="VGBUP+Liberation Serif" w:cs="VGBUP+Liberation Serif"/>
          <w:color w:val="000000"/>
        </w:rPr>
        <w:t>ой</w:t>
      </w:r>
      <w:r>
        <w:rPr>
          <w:rFonts w:ascii="VGBUP+Liberation Serif" w:eastAsia="VGBUP+Liberation Serif" w:hAnsi="VGBUP+Liberation Serif" w:cs="VGBUP+Liberation Serif"/>
          <w:color w:val="000000"/>
          <w:spacing w:val="1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рабо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spacing w:val="17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7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ковод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елями</w:t>
      </w:r>
      <w:r>
        <w:rPr>
          <w:rFonts w:ascii="VGBUP+Liberation Serif" w:eastAsia="VGBUP+Liberation Serif" w:hAnsi="VGBUP+Liberation Serif" w:cs="VGBUP+Liberation Serif"/>
          <w:color w:val="000000"/>
          <w:spacing w:val="5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ОО,</w:t>
      </w:r>
      <w:r>
        <w:rPr>
          <w:rFonts w:ascii="VGBUP+Liberation Serif" w:eastAsia="VGBUP+Liberation Serif" w:hAnsi="VGBUP+Liberation Serif" w:cs="VGBUP+Liberation Serif"/>
          <w:color w:val="000000"/>
          <w:spacing w:val="5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едагог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5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 во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м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овыш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 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</w:p>
    <w:p w:rsidR="006271A0" w:rsidRDefault="006271A0" w:rsidP="006271A0">
      <w:pPr>
        <w:widowControl w:val="0"/>
        <w:tabs>
          <w:tab w:val="left" w:pos="2371"/>
          <w:tab w:val="left" w:pos="6086"/>
        </w:tabs>
        <w:ind w:left="708" w:right="-51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9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ерт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за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образов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тельных</w:t>
      </w:r>
      <w:r>
        <w:rPr>
          <w:rFonts w:ascii="VGBUP+Liberation Serif" w:eastAsia="VGBUP+Liberation Serif" w:hAnsi="VGBUP+Liberation Serif" w:cs="VGBUP+Liberation Serif"/>
          <w:color w:val="000000"/>
          <w:spacing w:val="9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рогра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9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9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9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сис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емы</w:t>
      </w:r>
      <w:r>
        <w:rPr>
          <w:rFonts w:ascii="VGBUP+Liberation Serif" w:eastAsia="VGBUP+Liberation Serif" w:hAnsi="VGBUP+Liberation Serif" w:cs="VGBUP+Liberation Serif"/>
          <w:color w:val="000000"/>
          <w:spacing w:val="9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,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по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отовка реком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да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ции</w:t>
      </w:r>
      <w:r>
        <w:rPr>
          <w:rFonts w:ascii="VGBUP+Liberation Serif" w:eastAsia="VGBUP+Liberation Serif" w:hAnsi="VGBUP+Liberation Serif" w:cs="VGBUP+Liberation Serif"/>
          <w:color w:val="000000"/>
        </w:rPr>
        <w:t>,</w:t>
      </w:r>
    </w:p>
    <w:p w:rsidR="006271A0" w:rsidRDefault="006271A0" w:rsidP="00B54723">
      <w:pPr>
        <w:widowControl w:val="0"/>
        <w:ind w:left="648" w:right="14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-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деятел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 w:rsidR="00B54723">
        <w:rPr>
          <w:rFonts w:ascii="VGBUP+Liberation Serif" w:eastAsia="VGBUP+Liberation Serif" w:hAnsi="VGBUP+Liberation Serif" w:cs="VGBUP+Liberation Serif"/>
          <w:color w:val="000000"/>
        </w:rPr>
        <w:t xml:space="preserve">ость районного методического совета, </w:t>
      </w:r>
      <w:r w:rsidR="00FE26F3"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районных </w:t>
      </w:r>
      <w:r>
        <w:rPr>
          <w:rFonts w:ascii="VGBUP+Liberation Serif" w:eastAsia="VGBUP+Liberation Serif" w:hAnsi="VGBUP+Liberation Serif" w:cs="VGBUP+Liberation Serif"/>
          <w:color w:val="000000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 w:rsidR="00FE26F3">
        <w:rPr>
          <w:rFonts w:ascii="VGBUP+Liberation Serif" w:eastAsia="VGBUP+Liberation Serif" w:hAnsi="VGBUP+Liberation Serif" w:cs="VGBUP+Liberation Serif"/>
          <w:color w:val="000000"/>
        </w:rPr>
        <w:t>ких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 w:rsidR="00FE26F3">
        <w:rPr>
          <w:rFonts w:ascii="VGBUP+Liberation Serif" w:eastAsia="VGBUP+Liberation Serif" w:hAnsi="VGBUP+Liberation Serif" w:cs="VGBUP+Liberation Serif"/>
          <w:color w:val="000000"/>
        </w:rPr>
        <w:t>нений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бо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ке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моде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</w:t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</w:rPr>
        <w:t>кр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ал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 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ем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чебным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предме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на всех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вн</w:t>
      </w:r>
      <w:r>
        <w:rPr>
          <w:rFonts w:ascii="VGBUP+Liberation Serif" w:eastAsia="VGBUP+Liberation Serif" w:hAnsi="VGBUP+Liberation Serif" w:cs="VGBUP+Liberation Serif"/>
          <w:color w:val="000000"/>
        </w:rPr>
        <w:t>ях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 w:rsidR="002A66AF">
        <w:rPr>
          <w:rFonts w:ascii="VGBUP+Liberation Serif" w:eastAsia="VGBUP+Liberation Serif" w:hAnsi="VGBUP+Liberation Serif" w:cs="VGBUP+Liberation Serif"/>
          <w:color w:val="000000"/>
        </w:rPr>
        <w:t xml:space="preserve">я,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роведе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8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лями</w:t>
      </w:r>
      <w:r>
        <w:rPr>
          <w:rFonts w:ascii="VGBUP+Liberation Serif" w:eastAsia="VGBUP+Liberation Serif" w:hAnsi="VGBUP+Liberation Serif" w:cs="VGBUP+Liberation Serif"/>
          <w:color w:val="000000"/>
          <w:spacing w:val="8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объединен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8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анал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 w:rsidR="00B54723">
        <w:rPr>
          <w:color w:val="00000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экс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ерт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работы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очных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р.</w:t>
      </w:r>
    </w:p>
    <w:p w:rsidR="006271A0" w:rsidRDefault="006271A0" w:rsidP="006271A0">
      <w:pPr>
        <w:widowControl w:val="0"/>
        <w:tabs>
          <w:tab w:val="left" w:pos="2194"/>
          <w:tab w:val="left" w:pos="3707"/>
          <w:tab w:val="left" w:pos="5242"/>
          <w:tab w:val="left" w:pos="7021"/>
          <w:tab w:val="left" w:pos="8467"/>
        </w:tabs>
        <w:ind w:left="708" w:right="-14" w:firstLine="360"/>
        <w:jc w:val="both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</w:rPr>
        <w:t>Важ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мом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обеспе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</w:rPr>
        <w:t>ния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объек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ия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яв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яется </w:t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тр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школ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ая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  <w:spacing w:val="6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стема</w:t>
      </w:r>
      <w:r>
        <w:rPr>
          <w:rFonts w:ascii="VGBUP+Liberation Serif" w:eastAsia="VGBUP+Liberation Serif" w:hAnsi="VGBUP+Liberation Serif" w:cs="VGBUP+Liberation Serif"/>
          <w:color w:val="000000"/>
          <w:spacing w:val="6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6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ов,</w:t>
      </w:r>
      <w:r>
        <w:rPr>
          <w:rFonts w:ascii="VGBUP+Liberation Serif" w:eastAsia="VGBUP+Liberation Serif" w:hAnsi="VGBUP+Liberation Serif" w:cs="VGBUP+Liberation Serif"/>
          <w:color w:val="000000"/>
          <w:spacing w:val="6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способс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1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ая эффек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2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2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ед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гога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2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довой</w:t>
      </w:r>
      <w:r>
        <w:rPr>
          <w:rFonts w:ascii="VGBUP+Liberation Serif" w:eastAsia="VGBUP+Liberation Serif" w:hAnsi="VGBUP+Liberation Serif" w:cs="VGBUP+Liberation Serif"/>
          <w:color w:val="000000"/>
          <w:spacing w:val="12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кци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30"/>
        </w:rPr>
        <w:t xml:space="preserve"> </w:t>
      </w:r>
      <w:proofErr w:type="gramStart"/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«</w:t>
      </w:r>
      <w:r>
        <w:rPr>
          <w:rFonts w:ascii="VGBUP+Liberation Serif" w:eastAsia="VGBUP+Liberation Serif" w:hAnsi="VGBUP+Liberation Serif" w:cs="VGBUP+Liberation Serif"/>
          <w:color w:val="000000"/>
        </w:rPr>
        <w:t>по</w:t>
      </w:r>
      <w:r w:rsidR="002A66AF">
        <w:rPr>
          <w:rFonts w:ascii="VGBUP+Liberation Serif" w:eastAsia="VGBUP+Liberation Serif" w:hAnsi="VGBUP+Liberation Serif" w:cs="VGBUP+Liberation Serif"/>
          <w:color w:val="000000"/>
          <w:spacing w:val="12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ке</w:t>
      </w:r>
      <w:proofErr w:type="gramEnd"/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ча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ся</w:t>
      </w:r>
      <w:r>
        <w:rPr>
          <w:rFonts w:ascii="VGBUP+Liberation Serif" w:eastAsia="VGBUP+Liberation Serif" w:hAnsi="VGBUP+Liberation Serif" w:cs="VGBUP+Liberation Serif"/>
          <w:color w:val="000000"/>
          <w:spacing w:val="1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основе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рован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гих</w:t>
      </w:r>
      <w:r>
        <w:rPr>
          <w:rFonts w:ascii="VGBUP+Liberation Serif" w:eastAsia="VGBUP+Liberation Serif" w:hAnsi="VGBUP+Liberation Serif" w:cs="VGBUP+Liberation Serif"/>
          <w:color w:val="000000"/>
          <w:spacing w:val="1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ме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одов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тро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 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отв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тств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 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еа</w:t>
      </w:r>
      <w:r>
        <w:rPr>
          <w:rFonts w:ascii="VGBUP+Liberation Serif" w:eastAsia="VGBUP+Liberation Serif" w:hAnsi="VGBUP+Liberation Serif" w:cs="VGBUP+Liberation Serif"/>
          <w:color w:val="000000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ебны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мож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ями 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»</w:t>
      </w:r>
      <w:r>
        <w:rPr>
          <w:rFonts w:ascii="VGBUP+Liberation Serif" w:eastAsia="VGBUP+Liberation Serif" w:hAnsi="VGBUP+Liberation Serif" w:cs="VGBUP+Liberation Serif"/>
          <w:color w:val="000000"/>
        </w:rPr>
        <w:t>.</w:t>
      </w:r>
    </w:p>
    <w:p w:rsidR="006271A0" w:rsidRDefault="006271A0" w:rsidP="006271A0">
      <w:pPr>
        <w:widowControl w:val="0"/>
        <w:spacing w:line="241" w:lineRule="auto"/>
        <w:ind w:left="708" w:right="-20"/>
        <w:rPr>
          <w:color w:val="000000"/>
        </w:rPr>
      </w:pP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Э</w:t>
      </w:r>
      <w:r>
        <w:rPr>
          <w:rFonts w:ascii="VGBUP+Liberation Serif" w:eastAsia="VGBUP+Liberation Serif" w:hAnsi="VGBUP+Liberation Serif" w:cs="VGBUP+Liberation Serif"/>
          <w:color w:val="000000"/>
        </w:rPr>
        <w:t>ле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там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тако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стемы 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О явля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ся, в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ом 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исле:</w:t>
      </w:r>
    </w:p>
    <w:p w:rsidR="006271A0" w:rsidRDefault="006271A0" w:rsidP="006271A0">
      <w:pPr>
        <w:widowControl w:val="0"/>
        <w:tabs>
          <w:tab w:val="left" w:pos="2438"/>
          <w:tab w:val="left" w:pos="2803"/>
          <w:tab w:val="left" w:pos="5034"/>
          <w:tab w:val="left" w:pos="6087"/>
          <w:tab w:val="left" w:pos="7058"/>
          <w:tab w:val="left" w:pos="8183"/>
        </w:tabs>
        <w:spacing w:line="237" w:lineRule="auto"/>
        <w:ind w:left="1068" w:right="-54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оложе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тр</w:t>
      </w:r>
      <w:r>
        <w:rPr>
          <w:rFonts w:ascii="VGBUP+Liberation Serif" w:eastAsia="VGBUP+Liberation Serif" w:hAnsi="VGBUP+Liberation Serif" w:cs="VGBUP+Liberation Serif"/>
          <w:color w:val="000000"/>
          <w:spacing w:val="2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кол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й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</w:rPr>
        <w:tab/>
        <w:t>сис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кач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под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отовк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ающ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ся;</w:t>
      </w:r>
    </w:p>
    <w:p w:rsidR="006271A0" w:rsidRDefault="006271A0" w:rsidP="006271A0">
      <w:pPr>
        <w:widowControl w:val="0"/>
        <w:spacing w:before="5" w:line="237" w:lineRule="auto"/>
        <w:ind w:left="720" w:right="-44" w:hanging="360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стема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ляр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езависимых</w:t>
      </w:r>
      <w:r>
        <w:rPr>
          <w:rFonts w:ascii="VGBUP+Liberation Serif" w:eastAsia="VGBUP+Liberation Serif" w:hAnsi="VGBUP+Liberation Serif" w:cs="VGBUP+Liberation Serif"/>
          <w:color w:val="000000"/>
          <w:spacing w:val="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очн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р,</w:t>
      </w:r>
      <w:r>
        <w:rPr>
          <w:rFonts w:ascii="VGBUP+Liberation Serif" w:eastAsia="VGBUP+Liberation Serif" w:hAnsi="VGBUP+Liberation Serif" w:cs="VGBUP+Liberation Serif"/>
          <w:color w:val="000000"/>
          <w:spacing w:val="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ъ</w:t>
      </w:r>
      <w:r>
        <w:rPr>
          <w:rFonts w:ascii="VGBUP+Liberation Serif" w:eastAsia="VGBUP+Liberation Serif" w:hAnsi="VGBUP+Liberation Serif" w:cs="VGBUP+Liberation Serif"/>
          <w:color w:val="000000"/>
        </w:rPr>
        <w:t>ек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внос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spacing w:val="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</w:rPr>
        <w:t>татов кот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рых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бе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адми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рац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ОО;</w:t>
      </w:r>
    </w:p>
    <w:p w:rsidR="006271A0" w:rsidRDefault="006271A0" w:rsidP="006271A0">
      <w:pPr>
        <w:widowControl w:val="0"/>
        <w:tabs>
          <w:tab w:val="left" w:pos="2349"/>
          <w:tab w:val="left" w:pos="4474"/>
          <w:tab w:val="left" w:pos="6304"/>
          <w:tab w:val="left" w:pos="8628"/>
        </w:tabs>
        <w:spacing w:before="5" w:line="238" w:lineRule="auto"/>
        <w:ind w:left="720" w:right="-16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</w:rPr>
        <w:t>тые</w:t>
      </w:r>
      <w:r>
        <w:rPr>
          <w:rFonts w:ascii="VGBUP+Liberation Serif" w:eastAsia="VGBUP+Liberation Serif" w:hAnsi="VGBUP+Liberation Serif" w:cs="VGBUP+Liberation Serif"/>
          <w:color w:val="000000"/>
          <w:spacing w:val="7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7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ОО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рач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ые</w:t>
      </w:r>
      <w:r>
        <w:rPr>
          <w:rFonts w:ascii="VGBUP+Liberation Serif" w:eastAsia="VGBUP+Liberation Serif" w:hAnsi="VGBUP+Liberation Serif" w:cs="VGBUP+Liberation Serif"/>
          <w:color w:val="000000"/>
          <w:spacing w:val="7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ерии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ри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ольного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  <w:spacing w:val="74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щ</w:t>
      </w:r>
      <w:r>
        <w:rPr>
          <w:rFonts w:ascii="VGBUP+Liberation Serif" w:eastAsia="VGBUP+Liberation Serif" w:hAnsi="VGBUP+Liberation Serif" w:cs="VGBUP+Liberation Serif"/>
          <w:color w:val="000000"/>
        </w:rPr>
        <w:t>его</w:t>
      </w:r>
      <w:r>
        <w:rPr>
          <w:rFonts w:ascii="VGBUP+Liberation Serif" w:eastAsia="VGBUP+Liberation Serif" w:hAnsi="VGBUP+Liberation Serif" w:cs="VGBUP+Liberation Serif"/>
          <w:color w:val="000000"/>
          <w:spacing w:val="7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7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ово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г</w:t>
      </w:r>
      <w:r>
        <w:rPr>
          <w:rFonts w:ascii="VGBUP+Liberation Serif" w:eastAsia="VGBUP+Liberation Serif" w:hAnsi="VGBUP+Liberation Serif" w:cs="VGBUP+Liberation Serif"/>
          <w:color w:val="000000"/>
        </w:rPr>
        <w:t>о 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я,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обес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ие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справ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дл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ив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не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воре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ив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у образователь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ых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льт</w:t>
      </w:r>
      <w:r>
        <w:rPr>
          <w:rFonts w:ascii="VGBUP+Liberation Serif" w:eastAsia="VGBUP+Liberation Serif" w:hAnsi="VGBUP+Liberation Serif" w:cs="VGBUP+Liberation Serif"/>
          <w:color w:val="000000"/>
        </w:rPr>
        <w:t>атов, 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х</w:t>
      </w:r>
      <w:r>
        <w:rPr>
          <w:rFonts w:ascii="VGBUP+Liberation Serif" w:eastAsia="VGBUP+Liberation Serif" w:hAnsi="VGBUP+Liberation Serif" w:cs="VGBUP+Liberation Serif"/>
          <w:color w:val="000000"/>
        </w:rPr>
        <w:t>ся;</w:t>
      </w:r>
    </w:p>
    <w:p w:rsidR="006271A0" w:rsidRDefault="006271A0" w:rsidP="006271A0">
      <w:pPr>
        <w:widowControl w:val="0"/>
        <w:spacing w:before="4" w:line="238" w:lineRule="auto"/>
        <w:ind w:left="720" w:right="-19" w:hanging="360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рерыв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106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</w:rPr>
        <w:t>вы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105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</w:rPr>
        <w:t>валификац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9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елей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07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облас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0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ре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ль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атов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обра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я,</w:t>
      </w:r>
      <w:r>
        <w:rPr>
          <w:rFonts w:ascii="VGBUP+Liberation Serif" w:eastAsia="VGBUP+Liberation Serif" w:hAnsi="VGBUP+Liberation Serif" w:cs="VGBUP+Liberation Serif"/>
          <w:color w:val="000000"/>
          <w:spacing w:val="3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вкл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ю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ющ</w:t>
      </w:r>
      <w:r>
        <w:rPr>
          <w:rFonts w:ascii="VGBUP+Liberation Serif" w:eastAsia="VGBUP+Liberation Serif" w:hAnsi="VGBUP+Liberation Serif" w:cs="VGBUP+Liberation Serif"/>
          <w:color w:val="000000"/>
        </w:rPr>
        <w:t>ий</w:t>
      </w:r>
      <w:r>
        <w:rPr>
          <w:rFonts w:ascii="VGBUP+Liberation Serif" w:eastAsia="VGBUP+Liberation Serif" w:hAnsi="VGBUP+Liberation Serif" w:cs="VGBUP+Liberation Serif"/>
          <w:color w:val="000000"/>
          <w:spacing w:val="28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не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</w:rPr>
        <w:t>ко</w:t>
      </w:r>
      <w:r>
        <w:rPr>
          <w:rFonts w:ascii="VGBUP+Liberation Serif" w:eastAsia="VGBUP+Liberation Serif" w:hAnsi="VGBUP+Liberation Serif" w:cs="VGBUP+Liberation Serif"/>
          <w:color w:val="000000"/>
          <w:spacing w:val="3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30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рсах</w:t>
      </w:r>
      <w:r>
        <w:rPr>
          <w:rFonts w:ascii="VGBUP+Liberation Serif" w:eastAsia="VGBUP+Liberation Serif" w:hAnsi="VGBUP+Liberation Serif" w:cs="VGBUP+Liberation Serif"/>
          <w:color w:val="000000"/>
          <w:spacing w:val="33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овы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1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 квал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ф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ции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,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 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proofErr w:type="spellStart"/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в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  <w:spacing w:val="-3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три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ш</w:t>
      </w:r>
      <w:r>
        <w:rPr>
          <w:rFonts w:ascii="VGBUP+Liberation Serif" w:eastAsia="VGBUP+Liberation Serif" w:hAnsi="VGBUP+Liberation Serif" w:cs="VGBUP+Liberation Serif"/>
          <w:color w:val="000000"/>
        </w:rPr>
        <w:t>кольное</w:t>
      </w:r>
      <w:proofErr w:type="spellEnd"/>
      <w:r>
        <w:rPr>
          <w:rFonts w:ascii="VGBUP+Liberation Serif" w:eastAsia="VGBUP+Liberation Serif" w:hAnsi="VGBUP+Liberation Serif" w:cs="VGBUP+Liberation Serif"/>
          <w:color w:val="000000"/>
        </w:rPr>
        <w:t xml:space="preserve"> о</w:t>
      </w:r>
      <w:r>
        <w:rPr>
          <w:rFonts w:ascii="VGBUP+Liberation Serif" w:eastAsia="VGBUP+Liberation Serif" w:hAnsi="VGBUP+Liberation Serif" w:cs="VGBUP+Liberation Serif"/>
          <w:color w:val="000000"/>
          <w:spacing w:val="2"/>
        </w:rPr>
        <w:t>б</w:t>
      </w:r>
      <w:r>
        <w:rPr>
          <w:rFonts w:ascii="VGBUP+Liberation Serif" w:eastAsia="VGBUP+Liberation Serif" w:hAnsi="VGBUP+Liberation Serif" w:cs="VGBUP+Liberation Serif"/>
          <w:color w:val="000000"/>
          <w:spacing w:val="-5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чение и 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</w:rPr>
        <w:t>мообра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</w:rPr>
        <w:t>ов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е;</w:t>
      </w:r>
    </w:p>
    <w:p w:rsidR="006271A0" w:rsidRDefault="006271A0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68"/>
        </w:rPr>
        <w:t></w:t>
      </w:r>
      <w:r w:rsidR="00EB1D9F">
        <w:rPr>
          <w:rFonts w:ascii="Symbol" w:eastAsia="Symbol" w:hAnsi="Symbol" w:cs="Symbol"/>
          <w:color w:val="000000"/>
          <w:spacing w:val="168"/>
        </w:rPr>
        <w:t></w:t>
      </w:r>
      <w:r w:rsidR="00EB1D9F">
        <w:rPr>
          <w:rFonts w:ascii="Symbol" w:eastAsia="Symbol" w:hAnsi="Symbol" w:cs="Symbol"/>
          <w:color w:val="000000"/>
          <w:spacing w:val="168"/>
        </w:rPr>
        <w:t>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роведе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ни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ab/>
      </w:r>
      <w:r>
        <w:rPr>
          <w:rFonts w:ascii="VGBUP+Liberation Serif" w:eastAsia="VGBUP+Liberation Serif" w:hAnsi="VGBUP+Liberation Serif" w:cs="VGBUP+Liberation Serif"/>
          <w:color w:val="000000"/>
          <w:spacing w:val="-4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еля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м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од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че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</w:rPr>
        <w:t>к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ми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объед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ин</w:t>
      </w:r>
      <w:r>
        <w:rPr>
          <w:rFonts w:ascii="VGBUP+Liberation Serif" w:eastAsia="VGBUP+Liberation Serif" w:hAnsi="VGBUP+Liberation Serif" w:cs="VGBUP+Liberation Serif"/>
          <w:color w:val="000000"/>
        </w:rPr>
        <w:t>ен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я</w:t>
      </w:r>
      <w:r>
        <w:rPr>
          <w:rFonts w:ascii="VGBUP+Liberation Serif" w:eastAsia="VGBUP+Liberation Serif" w:hAnsi="VGBUP+Liberation Serif" w:cs="VGBUP+Liberation Serif"/>
          <w:color w:val="000000"/>
          <w:spacing w:val="-2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ab/>
        <w:t>анали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</w:rPr>
        <w:t>ч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</w:rPr>
        <w:t>ско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 экс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ерт</w:t>
      </w:r>
      <w:r>
        <w:rPr>
          <w:rFonts w:ascii="VGBUP+Liberation Serif" w:eastAsia="VGBUP+Liberation Serif" w:hAnsi="VGBUP+Liberation Serif" w:cs="VGBUP+Liberation Serif"/>
          <w:color w:val="000000"/>
          <w:spacing w:val="1"/>
          <w:w w:val="99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>о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й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работы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с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р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3"/>
        </w:rPr>
        <w:t>з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л</w:t>
      </w:r>
      <w:r>
        <w:rPr>
          <w:rFonts w:ascii="VGBUP+Liberation Serif" w:eastAsia="VGBUP+Liberation Serif" w:hAnsi="VGBUP+Liberation Serif" w:cs="VGBUP+Liberation Serif"/>
          <w:color w:val="000000"/>
        </w:rPr>
        <w:t>ь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w w:val="99"/>
        </w:rPr>
        <w:t>т</w:t>
      </w:r>
      <w:r>
        <w:rPr>
          <w:rFonts w:ascii="VGBUP+Liberation Serif" w:eastAsia="VGBUP+Liberation Serif" w:hAnsi="VGBUP+Liberation Serif" w:cs="VGBUP+Liberation Serif"/>
          <w:color w:val="000000"/>
        </w:rPr>
        <w:t>а</w:t>
      </w:r>
      <w:r>
        <w:rPr>
          <w:rFonts w:ascii="VGBUP+Liberation Serif" w:eastAsia="VGBUP+Liberation Serif" w:hAnsi="VGBUP+Liberation Serif" w:cs="VGBUP+Liberation Serif"/>
          <w:color w:val="000000"/>
          <w:spacing w:val="-1"/>
        </w:rPr>
        <w:t>м</w:t>
      </w:r>
      <w:r>
        <w:rPr>
          <w:rFonts w:ascii="VGBUP+Liberation Serif" w:eastAsia="VGBUP+Liberation Serif" w:hAnsi="VGBUP+Liberation Serif" w:cs="VGBUP+Liberation Serif"/>
          <w:color w:val="000000"/>
        </w:rPr>
        <w:t>и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 xml:space="preserve"> </w:t>
      </w:r>
      <w:r>
        <w:rPr>
          <w:rFonts w:ascii="VGBUP+Liberation Serif" w:eastAsia="VGBUP+Liberation Serif" w:hAnsi="VGBUP+Liberation Serif" w:cs="VGBUP+Liberation Serif"/>
          <w:color w:val="000000"/>
        </w:rPr>
        <w:t>оце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н</w:t>
      </w:r>
      <w:r>
        <w:rPr>
          <w:rFonts w:ascii="VGBUP+Liberation Serif" w:eastAsia="VGBUP+Liberation Serif" w:hAnsi="VGBUP+Liberation Serif" w:cs="VGBUP+Liberation Serif"/>
          <w:color w:val="000000"/>
        </w:rPr>
        <w:t xml:space="preserve">очных 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п</w:t>
      </w:r>
      <w:r>
        <w:rPr>
          <w:rFonts w:ascii="VGBUP+Liberation Serif" w:eastAsia="VGBUP+Liberation Serif" w:hAnsi="VGBUP+Liberation Serif" w:cs="VGBUP+Liberation Serif"/>
          <w:color w:val="000000"/>
        </w:rPr>
        <w:t>ро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ц</w:t>
      </w:r>
      <w:r>
        <w:rPr>
          <w:rFonts w:ascii="VGBUP+Liberation Serif" w:eastAsia="VGBUP+Liberation Serif" w:hAnsi="VGBUP+Liberation Serif" w:cs="VGBUP+Liberation Serif"/>
          <w:color w:val="000000"/>
        </w:rPr>
        <w:t>е</w:t>
      </w:r>
      <w:r>
        <w:rPr>
          <w:rFonts w:ascii="VGBUP+Liberation Serif" w:eastAsia="VGBUP+Liberation Serif" w:hAnsi="VGBUP+Liberation Serif" w:cs="VGBUP+Liberation Serif"/>
          <w:color w:val="000000"/>
          <w:spacing w:val="1"/>
        </w:rPr>
        <w:t>д</w:t>
      </w:r>
      <w:r>
        <w:rPr>
          <w:rFonts w:ascii="VGBUP+Liberation Serif" w:eastAsia="VGBUP+Liberation Serif" w:hAnsi="VGBUP+Liberation Serif" w:cs="VGBUP+Liberation Serif"/>
          <w:color w:val="000000"/>
          <w:spacing w:val="-6"/>
        </w:rPr>
        <w:t>у</w:t>
      </w:r>
      <w:r>
        <w:rPr>
          <w:rFonts w:ascii="VGBUP+Liberation Serif" w:eastAsia="VGBUP+Liberation Serif" w:hAnsi="VGBUP+Liberation Serif" w:cs="VGBUP+Liberation Serif"/>
          <w:color w:val="000000"/>
        </w:rPr>
        <w:t>р.</w:t>
      </w:r>
      <w:bookmarkEnd w:id="2"/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rFonts w:ascii="VGBUP+Liberation Serif" w:eastAsia="VGBUP+Liberation Serif" w:hAnsi="VGBUP+Liberation Serif" w:cs="VGBUP+Liberation Serif"/>
          <w:color w:val="000000"/>
        </w:rPr>
      </w:pPr>
    </w:p>
    <w:p w:rsidR="005A1634" w:rsidRDefault="005A1634" w:rsidP="006271A0">
      <w:pPr>
        <w:spacing w:line="259" w:lineRule="auto"/>
        <w:rPr>
          <w:sz w:val="16"/>
          <w:szCs w:val="16"/>
        </w:rPr>
        <w:sectPr w:rsidR="005A1634" w:rsidSect="002D6DB5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5A1634" w:rsidRDefault="005A1634" w:rsidP="005A1634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proofErr w:type="gramStart"/>
      <w:r>
        <w:rPr>
          <w:sz w:val="28"/>
          <w:szCs w:val="28"/>
        </w:rPr>
        <w:t>повышения  объективности</w:t>
      </w:r>
      <w:proofErr w:type="gramEnd"/>
      <w:r>
        <w:rPr>
          <w:sz w:val="28"/>
          <w:szCs w:val="28"/>
        </w:rPr>
        <w:t xml:space="preserve"> оценивания обр</w:t>
      </w:r>
      <w:r w:rsidR="00E7287D">
        <w:rPr>
          <w:sz w:val="28"/>
          <w:szCs w:val="28"/>
        </w:rPr>
        <w:t>азовательных результатов на 2022-2023</w:t>
      </w:r>
      <w:r>
        <w:rPr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143"/>
        <w:gridCol w:w="2071"/>
        <w:gridCol w:w="5747"/>
      </w:tblGrid>
      <w:tr w:rsidR="005A1634" w:rsidRPr="00F213E5" w:rsidTr="00B50756">
        <w:tc>
          <w:tcPr>
            <w:tcW w:w="675" w:type="dxa"/>
          </w:tcPr>
          <w:p w:rsidR="005A1634" w:rsidRPr="00F213E5" w:rsidRDefault="00F213E5" w:rsidP="005A16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№</w:t>
            </w:r>
          </w:p>
          <w:p w:rsidR="00F213E5" w:rsidRPr="00F213E5" w:rsidRDefault="00F213E5" w:rsidP="005A16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п/п</w:t>
            </w:r>
          </w:p>
        </w:tc>
        <w:tc>
          <w:tcPr>
            <w:tcW w:w="7143" w:type="dxa"/>
          </w:tcPr>
          <w:p w:rsidR="005A1634" w:rsidRPr="00F213E5" w:rsidRDefault="00F213E5" w:rsidP="005A16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071" w:type="dxa"/>
          </w:tcPr>
          <w:p w:rsidR="005A1634" w:rsidRPr="00F213E5" w:rsidRDefault="00F213E5" w:rsidP="005A16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Сроки  исполнения</w:t>
            </w:r>
          </w:p>
        </w:tc>
        <w:tc>
          <w:tcPr>
            <w:tcW w:w="5747" w:type="dxa"/>
          </w:tcPr>
          <w:p w:rsidR="005A1634" w:rsidRPr="00F213E5" w:rsidRDefault="00F213E5" w:rsidP="005A16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3E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87469" w:rsidRPr="00F213E5" w:rsidTr="00381018">
        <w:tc>
          <w:tcPr>
            <w:tcW w:w="15636" w:type="dxa"/>
            <w:gridSpan w:val="4"/>
          </w:tcPr>
          <w:p w:rsidR="00A87469" w:rsidRPr="00A87469" w:rsidRDefault="00A87469" w:rsidP="00A8746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1.Выявление ОО с необъективными результатами и профилактическая работа с выявленными ОО</w:t>
            </w:r>
          </w:p>
        </w:tc>
      </w:tr>
      <w:tr w:rsidR="00A74AF7" w:rsidRPr="00F213E5" w:rsidTr="00B50756">
        <w:tc>
          <w:tcPr>
            <w:tcW w:w="675" w:type="dxa"/>
          </w:tcPr>
          <w:p w:rsidR="00A74AF7" w:rsidRPr="00F213E5" w:rsidRDefault="001A2CA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A74AF7" w:rsidRPr="00A87469" w:rsidRDefault="00A74AF7" w:rsidP="00A87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Сравнения достигнутого уровня результатов оценочной процедуры в ОО с уровнем результатов ОГЭ, </w:t>
            </w:r>
            <w:r w:rsidR="001A2CA8">
              <w:rPr>
                <w:sz w:val="23"/>
                <w:szCs w:val="23"/>
              </w:rPr>
              <w:t xml:space="preserve">ЕГЭ </w:t>
            </w:r>
          </w:p>
        </w:tc>
        <w:tc>
          <w:tcPr>
            <w:tcW w:w="2071" w:type="dxa"/>
          </w:tcPr>
          <w:p w:rsidR="00A74AF7" w:rsidRPr="00F213E5" w:rsidRDefault="00A74AF7" w:rsidP="00897923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A74AF7" w:rsidRDefault="002D2340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2D2340" w:rsidRPr="00F213E5" w:rsidRDefault="002D2340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B50756" w:rsidRPr="00F213E5" w:rsidTr="007C31E9">
        <w:tc>
          <w:tcPr>
            <w:tcW w:w="15636" w:type="dxa"/>
            <w:gridSpan w:val="4"/>
          </w:tcPr>
          <w:p w:rsidR="00B50756" w:rsidRDefault="00B50756" w:rsidP="00B50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2.Меры по повышению компетентности руководящих и педагогических кадров</w:t>
            </w:r>
          </w:p>
          <w:p w:rsidR="00B50756" w:rsidRPr="00F213E5" w:rsidRDefault="00B50756" w:rsidP="00B5075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по вопросам оценивания образовательных результатов обучающихся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5A1634" w:rsidRPr="00FB480C" w:rsidRDefault="00FB480C" w:rsidP="00FB48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заявки на курсы повышения квалификации руководителей ОО, заместителей руководителей, команд ОО – по вопросам анализа и использования результатов оценки качества образования </w:t>
            </w:r>
          </w:p>
        </w:tc>
        <w:tc>
          <w:tcPr>
            <w:tcW w:w="2071" w:type="dxa"/>
          </w:tcPr>
          <w:p w:rsidR="003F3CF1" w:rsidRDefault="003F3CF1" w:rsidP="003F3C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Сентябрь-ноябрь</w:t>
            </w:r>
            <w:r w:rsidR="00A74AF7">
              <w:rPr>
                <w:sz w:val="23"/>
                <w:szCs w:val="23"/>
              </w:rPr>
              <w:t xml:space="preserve"> 2022</w:t>
            </w:r>
            <w:r>
              <w:rPr>
                <w:sz w:val="23"/>
                <w:szCs w:val="23"/>
              </w:rPr>
              <w:t xml:space="preserve">г., </w:t>
            </w:r>
          </w:p>
          <w:p w:rsidR="005A1634" w:rsidRPr="00F213E5" w:rsidRDefault="003F3CF1" w:rsidP="003F3CF1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Январь</w:t>
            </w:r>
            <w:r w:rsidR="003667F7">
              <w:rPr>
                <w:sz w:val="23"/>
                <w:szCs w:val="23"/>
              </w:rPr>
              <w:t xml:space="preserve"> 2023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747" w:type="dxa"/>
          </w:tcPr>
          <w:p w:rsidR="005A1634" w:rsidRDefault="00A74AF7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A74AF7" w:rsidRPr="00F213E5" w:rsidRDefault="00A74AF7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5A1634" w:rsidRPr="00FB480C" w:rsidRDefault="00FB480C" w:rsidP="00FB48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совещаниях руководителей ОО, заместителей руководителей ОО, на заседаниях РМО </w:t>
            </w:r>
          </w:p>
        </w:tc>
        <w:tc>
          <w:tcPr>
            <w:tcW w:w="2071" w:type="dxa"/>
          </w:tcPr>
          <w:p w:rsidR="005A1634" w:rsidRPr="00F213E5" w:rsidRDefault="003F3CF1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747" w:type="dxa"/>
          </w:tcPr>
          <w:p w:rsidR="005A1634" w:rsidRDefault="0069390C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  <w:p w:rsidR="00E537E9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E537E9" w:rsidRPr="00F213E5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РМО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5A1634" w:rsidRPr="00FB480C" w:rsidRDefault="00FB480C" w:rsidP="00FB48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руководящих и педагогических работников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071" w:type="dxa"/>
          </w:tcPr>
          <w:p w:rsidR="005A1634" w:rsidRPr="00F213E5" w:rsidRDefault="003F3CF1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747" w:type="dxa"/>
          </w:tcPr>
          <w:p w:rsidR="005A1634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E537E9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  <w:p w:rsidR="00B517A8" w:rsidRPr="00F213E5" w:rsidRDefault="00B517A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5A1634" w:rsidRPr="00FB480C" w:rsidRDefault="00FB480C" w:rsidP="00FB48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учителей - экспертов в работе муниципальных предметных комиссий, в выборочной перепроверке работ участников оценочных процедур. </w:t>
            </w:r>
          </w:p>
        </w:tc>
        <w:tc>
          <w:tcPr>
            <w:tcW w:w="2071" w:type="dxa"/>
          </w:tcPr>
          <w:p w:rsidR="005A1634" w:rsidRPr="00F213E5" w:rsidRDefault="003F3CF1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747" w:type="dxa"/>
          </w:tcPr>
          <w:p w:rsidR="005A1634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E537E9" w:rsidRPr="00F213E5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3" w:type="dxa"/>
          </w:tcPr>
          <w:p w:rsidR="005A1634" w:rsidRPr="004C5CE2" w:rsidRDefault="00F52FB0" w:rsidP="004C5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spellStart"/>
            <w:r w:rsidR="004C5CE2">
              <w:rPr>
                <w:sz w:val="23"/>
                <w:szCs w:val="23"/>
              </w:rPr>
              <w:t>критериального</w:t>
            </w:r>
            <w:proofErr w:type="spellEnd"/>
            <w:r w:rsidR="004C5CE2">
              <w:rPr>
                <w:sz w:val="23"/>
                <w:szCs w:val="23"/>
              </w:rPr>
              <w:t xml:space="preserve"> оценивания при проведении проверок работ участников оценочных процедур экспертами муниципальных комиссий, в том числе при проведении муниципальных диагностических работ </w:t>
            </w:r>
          </w:p>
        </w:tc>
        <w:tc>
          <w:tcPr>
            <w:tcW w:w="2071" w:type="dxa"/>
          </w:tcPr>
          <w:p w:rsidR="005A1634" w:rsidRPr="00C77641" w:rsidRDefault="00C77641" w:rsidP="00C776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при реализации Дорожной карты по подготовке к проведению ГИА </w:t>
            </w:r>
          </w:p>
        </w:tc>
        <w:tc>
          <w:tcPr>
            <w:tcW w:w="5747" w:type="dxa"/>
          </w:tcPr>
          <w:p w:rsidR="005A1634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E537E9" w:rsidRPr="00F213E5" w:rsidRDefault="00E537E9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261A98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3" w:type="dxa"/>
          </w:tcPr>
          <w:p w:rsidR="005A1634" w:rsidRPr="004C5CE2" w:rsidRDefault="004C5CE2" w:rsidP="004C5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r w:rsidR="00753FE6">
              <w:rPr>
                <w:sz w:val="23"/>
                <w:szCs w:val="23"/>
              </w:rPr>
              <w:t xml:space="preserve">инструктажей для </w:t>
            </w:r>
            <w:r>
              <w:rPr>
                <w:sz w:val="23"/>
                <w:szCs w:val="23"/>
              </w:rPr>
              <w:t xml:space="preserve"> школьных координаторов, ответственных за организацию оценочных процедур, по технологии проведения конкретной оценочной процедуры </w:t>
            </w:r>
          </w:p>
        </w:tc>
        <w:tc>
          <w:tcPr>
            <w:tcW w:w="2071" w:type="dxa"/>
          </w:tcPr>
          <w:p w:rsidR="00C77641" w:rsidRDefault="00C77641" w:rsidP="00C776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1 </w:t>
            </w:r>
          </w:p>
          <w:p w:rsidR="005A1634" w:rsidRPr="00C77641" w:rsidRDefault="00C77641" w:rsidP="00C776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рабочего дня до проведения оценочной процедуры </w:t>
            </w:r>
          </w:p>
        </w:tc>
        <w:tc>
          <w:tcPr>
            <w:tcW w:w="5747" w:type="dxa"/>
          </w:tcPr>
          <w:p w:rsidR="00E537E9" w:rsidRDefault="00E537E9" w:rsidP="00E537E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5A1634" w:rsidRPr="00F213E5" w:rsidRDefault="00E537E9" w:rsidP="00E537E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942E4A" w:rsidRPr="00F213E5" w:rsidTr="00916109">
        <w:tc>
          <w:tcPr>
            <w:tcW w:w="15636" w:type="dxa"/>
            <w:gridSpan w:val="4"/>
          </w:tcPr>
          <w:p w:rsidR="00942E4A" w:rsidRPr="00942E4A" w:rsidRDefault="00942E4A" w:rsidP="00942E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FB5775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3" w:type="dxa"/>
          </w:tcPr>
          <w:p w:rsidR="00792B72" w:rsidRPr="00792B72" w:rsidRDefault="00792B72" w:rsidP="00792B7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>Обеспечение проведения проверки работ:</w:t>
            </w:r>
          </w:p>
          <w:p w:rsidR="00792B72" w:rsidRPr="00792B72" w:rsidRDefault="00792B72" w:rsidP="00792B7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>- школьного</w:t>
            </w:r>
            <w:r w:rsidR="008D0A29">
              <w:rPr>
                <w:sz w:val="24"/>
                <w:szCs w:val="24"/>
              </w:rPr>
              <w:t xml:space="preserve"> и муниципального</w:t>
            </w:r>
            <w:r w:rsidRPr="00792B72">
              <w:rPr>
                <w:sz w:val="24"/>
                <w:szCs w:val="24"/>
              </w:rPr>
              <w:t xml:space="preserve"> этапа Всероссийских олимпиад школьнико</w:t>
            </w:r>
            <w:r w:rsidR="0070627B">
              <w:rPr>
                <w:sz w:val="24"/>
                <w:szCs w:val="24"/>
              </w:rPr>
              <w:t>в (</w:t>
            </w:r>
            <w:proofErr w:type="spellStart"/>
            <w:r w:rsidR="0070627B">
              <w:rPr>
                <w:sz w:val="24"/>
                <w:szCs w:val="24"/>
              </w:rPr>
              <w:t>ВсОШ</w:t>
            </w:r>
            <w:proofErr w:type="spellEnd"/>
            <w:r w:rsidR="0070627B">
              <w:rPr>
                <w:sz w:val="24"/>
                <w:szCs w:val="24"/>
              </w:rPr>
              <w:t>)</w:t>
            </w:r>
            <w:r w:rsidRPr="00792B72">
              <w:rPr>
                <w:sz w:val="24"/>
                <w:szCs w:val="24"/>
              </w:rPr>
              <w:t>, итогового сочинения (изложения), итогового собеседования по русскому языку – межшкольными предметными комиссиями,</w:t>
            </w:r>
          </w:p>
          <w:p w:rsidR="005A1634" w:rsidRPr="00F213E5" w:rsidRDefault="00792B72" w:rsidP="00792B72">
            <w:pPr>
              <w:spacing w:line="259" w:lineRule="auto"/>
              <w:rPr>
                <w:sz w:val="24"/>
                <w:szCs w:val="24"/>
              </w:rPr>
            </w:pPr>
            <w:r w:rsidRPr="00792B72">
              <w:rPr>
                <w:sz w:val="24"/>
                <w:szCs w:val="24"/>
              </w:rPr>
              <w:t xml:space="preserve">- участников ВПР, ГИА-9,участников муниципального этапа </w:t>
            </w:r>
            <w:proofErr w:type="spellStart"/>
            <w:r w:rsidRPr="00792B72">
              <w:rPr>
                <w:sz w:val="24"/>
                <w:szCs w:val="24"/>
              </w:rPr>
              <w:t>ВсОШ</w:t>
            </w:r>
            <w:proofErr w:type="spellEnd"/>
            <w:r w:rsidRPr="00792B72">
              <w:rPr>
                <w:sz w:val="24"/>
                <w:szCs w:val="24"/>
              </w:rPr>
              <w:t>, региональных олимпиад, муниципальных диагностических работ и др. – муниципальными</w:t>
            </w:r>
            <w:r>
              <w:rPr>
                <w:sz w:val="24"/>
                <w:szCs w:val="24"/>
              </w:rPr>
              <w:t xml:space="preserve"> предметными комиссиями</w:t>
            </w:r>
          </w:p>
        </w:tc>
        <w:tc>
          <w:tcPr>
            <w:tcW w:w="2071" w:type="dxa"/>
          </w:tcPr>
          <w:p w:rsidR="005A1634" w:rsidRPr="005154A3" w:rsidRDefault="005154A3" w:rsidP="005154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в соответствии с графиком проведения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, региональных олимпиад, ВПР, Дорожной картой по подготовке к проведению ГИА </w:t>
            </w:r>
          </w:p>
        </w:tc>
        <w:tc>
          <w:tcPr>
            <w:tcW w:w="5747" w:type="dxa"/>
          </w:tcPr>
          <w:p w:rsidR="005A1634" w:rsidRDefault="0070627B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70627B" w:rsidRDefault="0070627B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  <w:p w:rsidR="0070627B" w:rsidRPr="00F213E5" w:rsidRDefault="0070627B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межшкольные предметные комиссии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FB5775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5A1634" w:rsidRPr="00EA3C84" w:rsidRDefault="00EA3C84" w:rsidP="00EA3C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 обучение корпуса независимых наблюдателей при проведении ВПР и других оценочных процедур </w:t>
            </w:r>
          </w:p>
        </w:tc>
        <w:tc>
          <w:tcPr>
            <w:tcW w:w="2071" w:type="dxa"/>
          </w:tcPr>
          <w:p w:rsidR="005A1634" w:rsidRPr="00EA3C84" w:rsidRDefault="00EA3C84" w:rsidP="00EA3C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графиком </w:t>
            </w:r>
          </w:p>
        </w:tc>
        <w:tc>
          <w:tcPr>
            <w:tcW w:w="5747" w:type="dxa"/>
          </w:tcPr>
          <w:p w:rsidR="0042183E" w:rsidRDefault="0042183E" w:rsidP="0042183E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5A1634" w:rsidRPr="00F213E5" w:rsidRDefault="0042183E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FB5775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5A1634" w:rsidRPr="005762A7" w:rsidRDefault="005762A7" w:rsidP="005762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практики выборочной перепроверки работ участников школьного и муниципального этапов </w:t>
            </w:r>
            <w:proofErr w:type="spellStart"/>
            <w:r>
              <w:rPr>
                <w:sz w:val="23"/>
                <w:szCs w:val="23"/>
              </w:rPr>
              <w:t>ВсОШ</w:t>
            </w:r>
            <w:proofErr w:type="spellEnd"/>
            <w:r>
              <w:rPr>
                <w:sz w:val="23"/>
                <w:szCs w:val="23"/>
              </w:rPr>
              <w:t xml:space="preserve"> при наличии результатов, значительно отличающихся от средних результатов </w:t>
            </w:r>
          </w:p>
        </w:tc>
        <w:tc>
          <w:tcPr>
            <w:tcW w:w="2071" w:type="dxa"/>
          </w:tcPr>
          <w:p w:rsidR="008F7BB2" w:rsidRDefault="008F7BB2" w:rsidP="008F7B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  <w:p w:rsidR="005A1634" w:rsidRPr="00F213E5" w:rsidRDefault="005A1634" w:rsidP="00897923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8F7BB2" w:rsidRDefault="008F7BB2" w:rsidP="008F7B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РМО, Пищулина В.Ю.</w:t>
            </w:r>
          </w:p>
          <w:p w:rsidR="005A1634" w:rsidRPr="00F213E5" w:rsidRDefault="005A1634" w:rsidP="00897923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FB5775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5A1634" w:rsidRPr="002F4686" w:rsidRDefault="002F4686" w:rsidP="002F46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план контроля вопросов использования ОО результатов оценочных процедур, соответствия результатов внешнего и внутреннего оценивания образовательных результатов обучающихся </w:t>
            </w:r>
          </w:p>
        </w:tc>
        <w:tc>
          <w:tcPr>
            <w:tcW w:w="2071" w:type="dxa"/>
          </w:tcPr>
          <w:p w:rsidR="005A1634" w:rsidRPr="00F213E5" w:rsidRDefault="009C39D1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5747" w:type="dxa"/>
          </w:tcPr>
          <w:p w:rsidR="002F4686" w:rsidRDefault="002F4686" w:rsidP="002F4686">
            <w:pPr>
              <w:pStyle w:val="Default"/>
            </w:pPr>
            <w:r>
              <w:t xml:space="preserve">Руководители ОО </w:t>
            </w:r>
          </w:p>
          <w:p w:rsidR="005A1634" w:rsidRPr="00F213E5" w:rsidRDefault="005A1634" w:rsidP="00897923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5A1634" w:rsidRPr="00F213E5" w:rsidTr="00B50756">
        <w:tc>
          <w:tcPr>
            <w:tcW w:w="675" w:type="dxa"/>
          </w:tcPr>
          <w:p w:rsidR="005A1634" w:rsidRPr="00F213E5" w:rsidRDefault="00625260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3" w:type="dxa"/>
          </w:tcPr>
          <w:p w:rsidR="005A1634" w:rsidRPr="00F213E5" w:rsidRDefault="00BF1F1F" w:rsidP="00897923">
            <w:pPr>
              <w:spacing w:line="259" w:lineRule="auto"/>
              <w:rPr>
                <w:sz w:val="24"/>
                <w:szCs w:val="24"/>
              </w:rPr>
            </w:pPr>
            <w:r w:rsidRPr="00BF1F1F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BF1F1F">
              <w:rPr>
                <w:sz w:val="24"/>
                <w:szCs w:val="24"/>
              </w:rPr>
              <w:t>отчѐтов</w:t>
            </w:r>
            <w:proofErr w:type="spellEnd"/>
            <w:r w:rsidRPr="00BF1F1F">
              <w:rPr>
                <w:sz w:val="24"/>
                <w:szCs w:val="24"/>
              </w:rPr>
              <w:t xml:space="preserve"> о результатах </w:t>
            </w:r>
            <w:proofErr w:type="spellStart"/>
            <w:r w:rsidRPr="00BF1F1F">
              <w:rPr>
                <w:sz w:val="24"/>
                <w:szCs w:val="24"/>
              </w:rPr>
              <w:t>самообследования</w:t>
            </w:r>
            <w:proofErr w:type="spellEnd"/>
            <w:r w:rsidRPr="00BF1F1F">
              <w:rPr>
                <w:sz w:val="24"/>
                <w:szCs w:val="24"/>
              </w:rPr>
              <w:t xml:space="preserve"> ОО (разделов «Качество подготовки обучающихся» и «Функционирование внутренней системы оценки качества» на наличие сопоставления результатов внешнего и внутреннего контроля</w:t>
            </w:r>
          </w:p>
        </w:tc>
        <w:tc>
          <w:tcPr>
            <w:tcW w:w="2071" w:type="dxa"/>
          </w:tcPr>
          <w:p w:rsidR="00BF1F1F" w:rsidRDefault="00FB5775" w:rsidP="00BF1F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апрель-май 2022</w:t>
            </w:r>
          </w:p>
          <w:p w:rsidR="005A1634" w:rsidRPr="00F213E5" w:rsidRDefault="005A1634" w:rsidP="00897923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5A1634" w:rsidRDefault="00BF1F1F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D6536E" w:rsidRPr="00F213E5" w:rsidRDefault="00D6536E" w:rsidP="0089792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</w:p>
        </w:tc>
      </w:tr>
      <w:tr w:rsidR="00FF7DB7" w:rsidRPr="00F213E5" w:rsidTr="00B50756">
        <w:tc>
          <w:tcPr>
            <w:tcW w:w="675" w:type="dxa"/>
          </w:tcPr>
          <w:p w:rsidR="00FF7DB7" w:rsidRPr="00F213E5" w:rsidRDefault="00625260" w:rsidP="00FF7DB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3" w:type="dxa"/>
          </w:tcPr>
          <w:p w:rsidR="00373180" w:rsidRDefault="00FF7DB7" w:rsidP="00FF7D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Сопровождение ОО из списка ОО Брянского района, находящихся в зоне риска по обеспечению объективности проведения оценки качества образования:</w:t>
            </w:r>
          </w:p>
          <w:p w:rsidR="00373180" w:rsidRDefault="00373180" w:rsidP="003731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присутствие специалистов УО </w:t>
            </w:r>
          </w:p>
          <w:p w:rsidR="00FF7DB7" w:rsidRDefault="00FB5775" w:rsidP="003731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</w:t>
            </w:r>
            <w:r w:rsidR="00373180">
              <w:rPr>
                <w:sz w:val="23"/>
                <w:szCs w:val="23"/>
              </w:rPr>
              <w:t xml:space="preserve">общественного наблюдения при проведении ВПР, </w:t>
            </w:r>
            <w:r w:rsidR="00373180">
              <w:t xml:space="preserve">ОГЭ </w:t>
            </w:r>
          </w:p>
        </w:tc>
        <w:tc>
          <w:tcPr>
            <w:tcW w:w="2071" w:type="dxa"/>
          </w:tcPr>
          <w:p w:rsidR="00FF7DB7" w:rsidRDefault="00D6536E" w:rsidP="00FF7D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апрель-июнь 2022</w:t>
            </w:r>
            <w:r w:rsidR="00FF7DB7">
              <w:rPr>
                <w:sz w:val="23"/>
                <w:szCs w:val="23"/>
              </w:rPr>
              <w:t xml:space="preserve"> </w:t>
            </w:r>
          </w:p>
        </w:tc>
        <w:tc>
          <w:tcPr>
            <w:tcW w:w="5747" w:type="dxa"/>
          </w:tcPr>
          <w:p w:rsidR="00FF7DB7" w:rsidRDefault="00D6536E" w:rsidP="00FF7DB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Пищулина В.Ю.</w:t>
            </w:r>
          </w:p>
          <w:p w:rsidR="00D6536E" w:rsidRPr="00F213E5" w:rsidRDefault="00D6536E" w:rsidP="00FF7DB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Т.И.</w:t>
            </w:r>
            <w:bookmarkStart w:id="3" w:name="_GoBack"/>
            <w:bookmarkEnd w:id="3"/>
          </w:p>
        </w:tc>
      </w:tr>
      <w:tr w:rsidR="003A63BF" w:rsidRPr="00F213E5" w:rsidTr="00B50756">
        <w:tc>
          <w:tcPr>
            <w:tcW w:w="675" w:type="dxa"/>
          </w:tcPr>
          <w:p w:rsidR="003A63BF" w:rsidRPr="00F213E5" w:rsidRDefault="003A63BF" w:rsidP="003A63BF">
            <w:pPr>
              <w:spacing w:line="259" w:lineRule="auto"/>
            </w:pPr>
            <w:r>
              <w:t>8</w:t>
            </w:r>
          </w:p>
        </w:tc>
        <w:tc>
          <w:tcPr>
            <w:tcW w:w="7143" w:type="dxa"/>
          </w:tcPr>
          <w:p w:rsidR="003A63BF" w:rsidRDefault="003A63BF" w:rsidP="003A6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анализа результатов мониторинга оценки результатов обучения </w:t>
            </w:r>
          </w:p>
        </w:tc>
        <w:tc>
          <w:tcPr>
            <w:tcW w:w="2071" w:type="dxa"/>
          </w:tcPr>
          <w:p w:rsidR="003A63BF" w:rsidRDefault="003A63BF" w:rsidP="003A6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Июль 2022</w:t>
            </w:r>
          </w:p>
        </w:tc>
        <w:tc>
          <w:tcPr>
            <w:tcW w:w="5747" w:type="dxa"/>
          </w:tcPr>
          <w:p w:rsidR="00467EF1" w:rsidRDefault="00467EF1" w:rsidP="003A6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Сергеенко Т.И.</w:t>
            </w:r>
          </w:p>
          <w:p w:rsidR="003A63BF" w:rsidRDefault="003A63BF" w:rsidP="003A6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РМО, </w:t>
            </w:r>
          </w:p>
          <w:p w:rsidR="003A63BF" w:rsidRDefault="003A63BF" w:rsidP="003A63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Пищулина В.Ю.</w:t>
            </w:r>
          </w:p>
        </w:tc>
      </w:tr>
      <w:tr w:rsidR="00042E52" w:rsidRPr="00F213E5" w:rsidTr="0005258E">
        <w:tc>
          <w:tcPr>
            <w:tcW w:w="15636" w:type="dxa"/>
            <w:gridSpan w:val="4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Формирование у участников образовательных отношений позитивного отношения к объективной оценке образовательных результатов </w:t>
            </w:r>
          </w:p>
          <w:p w:rsidR="00042E52" w:rsidRDefault="00042E52" w:rsidP="00FF7DB7">
            <w:pPr>
              <w:spacing w:line="259" w:lineRule="auto"/>
            </w:pPr>
          </w:p>
        </w:tc>
      </w:tr>
      <w:tr w:rsidR="00042E52" w:rsidRPr="00F213E5" w:rsidTr="00B50756">
        <w:tc>
          <w:tcPr>
            <w:tcW w:w="675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7143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Реализация </w:t>
            </w:r>
            <w:r w:rsidR="009252F4">
              <w:rPr>
                <w:sz w:val="23"/>
                <w:szCs w:val="23"/>
              </w:rPr>
              <w:t xml:space="preserve"> мер</w:t>
            </w:r>
            <w:proofErr w:type="gramEnd"/>
            <w:r w:rsidR="009252F4">
              <w:rPr>
                <w:sz w:val="23"/>
                <w:szCs w:val="23"/>
              </w:rPr>
              <w:t xml:space="preserve"> методической поддержки</w:t>
            </w:r>
            <w:r>
              <w:rPr>
                <w:sz w:val="23"/>
                <w:szCs w:val="23"/>
              </w:rPr>
              <w:t xml:space="preserve"> ОО с низкими результатами,  помощи учителям, имеющим профессиональные проблемы и дефициты, руководителям ОО, в которых есть проблемы с организацией образовательного процесса. </w:t>
            </w:r>
          </w:p>
        </w:tc>
        <w:tc>
          <w:tcPr>
            <w:tcW w:w="2071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5747" w:type="dxa"/>
          </w:tcPr>
          <w:p w:rsidR="00042E52" w:rsidRDefault="004D21BA" w:rsidP="00042E52">
            <w:pPr>
              <w:pStyle w:val="Default"/>
            </w:pPr>
            <w:r>
              <w:t>Пищулина В.Ю.</w:t>
            </w:r>
          </w:p>
        </w:tc>
      </w:tr>
      <w:tr w:rsidR="00042E52" w:rsidRPr="00F213E5" w:rsidTr="00B50756">
        <w:tc>
          <w:tcPr>
            <w:tcW w:w="675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7143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разъяснительной работы с руководителями, заместителями руководителей и педагогами ОО по вопросам повышения объективности оценки образовательных результатов и реализации вышеперечисленных мер </w:t>
            </w:r>
          </w:p>
        </w:tc>
        <w:tc>
          <w:tcPr>
            <w:tcW w:w="2071" w:type="dxa"/>
          </w:tcPr>
          <w:p w:rsidR="00042E52" w:rsidRDefault="00042E52" w:rsidP="00042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квартал </w:t>
            </w:r>
          </w:p>
        </w:tc>
        <w:tc>
          <w:tcPr>
            <w:tcW w:w="5747" w:type="dxa"/>
          </w:tcPr>
          <w:p w:rsidR="00042E52" w:rsidRDefault="004D21BA" w:rsidP="00042E52">
            <w:pPr>
              <w:pStyle w:val="Default"/>
            </w:pPr>
            <w:r>
              <w:t>Пищулина В.Ю.</w:t>
            </w:r>
          </w:p>
        </w:tc>
      </w:tr>
    </w:tbl>
    <w:p w:rsidR="005A1634" w:rsidRPr="00F213E5" w:rsidRDefault="005A1634" w:rsidP="005A1634">
      <w:pPr>
        <w:spacing w:line="259" w:lineRule="auto"/>
        <w:jc w:val="center"/>
      </w:pPr>
    </w:p>
    <w:sectPr w:rsidR="005A1634" w:rsidRPr="00F213E5" w:rsidSect="005A1634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GBUP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CEMDR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ISML+Liberation Serif">
    <w:altName w:val="Times New Roman"/>
    <w:charset w:val="01"/>
    <w:family w:val="auto"/>
    <w:pitch w:val="variable"/>
    <w:sig w:usb0="00000001" w:usb1="500078FB" w:usb2="00000000" w:usb3="00000000" w:csb0="6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D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11EF9"/>
    <w:multiLevelType w:val="multilevel"/>
    <w:tmpl w:val="AF54E05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2" w15:restartNumberingAfterBreak="0">
    <w:nsid w:val="202865D4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abstractNum w:abstractNumId="3" w15:restartNumberingAfterBreak="0">
    <w:nsid w:val="22DF0DB8"/>
    <w:multiLevelType w:val="multilevel"/>
    <w:tmpl w:val="1F4C1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22EF62E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229F"/>
    <w:multiLevelType w:val="hybridMultilevel"/>
    <w:tmpl w:val="CF08DBDE"/>
    <w:lvl w:ilvl="0" w:tplc="67440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983859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3E487A"/>
    <w:multiLevelType w:val="hybridMultilevel"/>
    <w:tmpl w:val="9C2C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17242"/>
    <w:multiLevelType w:val="multilevel"/>
    <w:tmpl w:val="704C6E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9" w15:restartNumberingAfterBreak="0">
    <w:nsid w:val="7DBC6C5E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7C8B"/>
    <w:rsid w:val="000060D4"/>
    <w:rsid w:val="00010DA1"/>
    <w:rsid w:val="00017E4C"/>
    <w:rsid w:val="00026A15"/>
    <w:rsid w:val="000301E0"/>
    <w:rsid w:val="00032018"/>
    <w:rsid w:val="000341DF"/>
    <w:rsid w:val="00034E25"/>
    <w:rsid w:val="00035D21"/>
    <w:rsid w:val="00037DF5"/>
    <w:rsid w:val="00041EDC"/>
    <w:rsid w:val="00042E52"/>
    <w:rsid w:val="00060A28"/>
    <w:rsid w:val="0006634A"/>
    <w:rsid w:val="00077311"/>
    <w:rsid w:val="000908E6"/>
    <w:rsid w:val="000A10A4"/>
    <w:rsid w:val="000A18F2"/>
    <w:rsid w:val="000B6506"/>
    <w:rsid w:val="000C03A6"/>
    <w:rsid w:val="000C1EE3"/>
    <w:rsid w:val="000C3C14"/>
    <w:rsid w:val="000D1D8C"/>
    <w:rsid w:val="000D2D3E"/>
    <w:rsid w:val="000D4578"/>
    <w:rsid w:val="000D4C9E"/>
    <w:rsid w:val="000E006B"/>
    <w:rsid w:val="000F1891"/>
    <w:rsid w:val="00103BD3"/>
    <w:rsid w:val="0010677C"/>
    <w:rsid w:val="00107B7F"/>
    <w:rsid w:val="00122D0F"/>
    <w:rsid w:val="001446FD"/>
    <w:rsid w:val="00147CAB"/>
    <w:rsid w:val="0016476E"/>
    <w:rsid w:val="00166D0F"/>
    <w:rsid w:val="00171976"/>
    <w:rsid w:val="00176E6F"/>
    <w:rsid w:val="00191BE8"/>
    <w:rsid w:val="001944B4"/>
    <w:rsid w:val="001976A7"/>
    <w:rsid w:val="001A2CA8"/>
    <w:rsid w:val="001B5FBB"/>
    <w:rsid w:val="001C74DC"/>
    <w:rsid w:val="001D7E6A"/>
    <w:rsid w:val="001E5C15"/>
    <w:rsid w:val="00206C2F"/>
    <w:rsid w:val="00222B28"/>
    <w:rsid w:val="0024651B"/>
    <w:rsid w:val="00261A98"/>
    <w:rsid w:val="002629B6"/>
    <w:rsid w:val="00264234"/>
    <w:rsid w:val="002648B6"/>
    <w:rsid w:val="00274EE4"/>
    <w:rsid w:val="00275A21"/>
    <w:rsid w:val="0028442F"/>
    <w:rsid w:val="0029229B"/>
    <w:rsid w:val="00293082"/>
    <w:rsid w:val="002A66AF"/>
    <w:rsid w:val="002B1297"/>
    <w:rsid w:val="002B1359"/>
    <w:rsid w:val="002C4179"/>
    <w:rsid w:val="002D1AD6"/>
    <w:rsid w:val="002D2340"/>
    <w:rsid w:val="002D6DB5"/>
    <w:rsid w:val="002E1DED"/>
    <w:rsid w:val="002E61F1"/>
    <w:rsid w:val="002F0C7A"/>
    <w:rsid w:val="002F3AFE"/>
    <w:rsid w:val="002F4686"/>
    <w:rsid w:val="00307482"/>
    <w:rsid w:val="00314BFC"/>
    <w:rsid w:val="0032315E"/>
    <w:rsid w:val="003554E8"/>
    <w:rsid w:val="00356346"/>
    <w:rsid w:val="00360BE9"/>
    <w:rsid w:val="00360F20"/>
    <w:rsid w:val="003667F7"/>
    <w:rsid w:val="00373180"/>
    <w:rsid w:val="003766DE"/>
    <w:rsid w:val="00382DDF"/>
    <w:rsid w:val="003852FB"/>
    <w:rsid w:val="003A63BF"/>
    <w:rsid w:val="003B032F"/>
    <w:rsid w:val="003C736F"/>
    <w:rsid w:val="003D69FC"/>
    <w:rsid w:val="003E22AA"/>
    <w:rsid w:val="003E44D4"/>
    <w:rsid w:val="003F3CF1"/>
    <w:rsid w:val="003F7041"/>
    <w:rsid w:val="003F78D0"/>
    <w:rsid w:val="00414223"/>
    <w:rsid w:val="0042183E"/>
    <w:rsid w:val="0042594E"/>
    <w:rsid w:val="00425E4B"/>
    <w:rsid w:val="00426181"/>
    <w:rsid w:val="00435AD4"/>
    <w:rsid w:val="00436352"/>
    <w:rsid w:val="00447BD1"/>
    <w:rsid w:val="00467EF1"/>
    <w:rsid w:val="004C2555"/>
    <w:rsid w:val="004C5CE2"/>
    <w:rsid w:val="004D21BA"/>
    <w:rsid w:val="004E71C1"/>
    <w:rsid w:val="00501A43"/>
    <w:rsid w:val="00507371"/>
    <w:rsid w:val="00514DDD"/>
    <w:rsid w:val="005154A3"/>
    <w:rsid w:val="005202C1"/>
    <w:rsid w:val="005363A6"/>
    <w:rsid w:val="005451A4"/>
    <w:rsid w:val="00552FB0"/>
    <w:rsid w:val="00554F5C"/>
    <w:rsid w:val="00561316"/>
    <w:rsid w:val="005762A7"/>
    <w:rsid w:val="0058085F"/>
    <w:rsid w:val="00587346"/>
    <w:rsid w:val="00596B39"/>
    <w:rsid w:val="005A1634"/>
    <w:rsid w:val="005B0E57"/>
    <w:rsid w:val="005B112A"/>
    <w:rsid w:val="005B6055"/>
    <w:rsid w:val="005D3FF2"/>
    <w:rsid w:val="005D538D"/>
    <w:rsid w:val="00602CCE"/>
    <w:rsid w:val="006135A5"/>
    <w:rsid w:val="0062065B"/>
    <w:rsid w:val="00624D0F"/>
    <w:rsid w:val="00625260"/>
    <w:rsid w:val="006253CD"/>
    <w:rsid w:val="006271A0"/>
    <w:rsid w:val="006300E2"/>
    <w:rsid w:val="006327A1"/>
    <w:rsid w:val="006472B3"/>
    <w:rsid w:val="00653B3F"/>
    <w:rsid w:val="00655150"/>
    <w:rsid w:val="00674219"/>
    <w:rsid w:val="0069390C"/>
    <w:rsid w:val="006A2B7A"/>
    <w:rsid w:val="006A5FA2"/>
    <w:rsid w:val="006A76E7"/>
    <w:rsid w:val="006B37BE"/>
    <w:rsid w:val="006C33C0"/>
    <w:rsid w:val="006D1AD4"/>
    <w:rsid w:val="006E2AA7"/>
    <w:rsid w:val="006E7E62"/>
    <w:rsid w:val="006F7513"/>
    <w:rsid w:val="006F797C"/>
    <w:rsid w:val="007012FB"/>
    <w:rsid w:val="00705535"/>
    <w:rsid w:val="0070627B"/>
    <w:rsid w:val="0072557C"/>
    <w:rsid w:val="007338CD"/>
    <w:rsid w:val="007361AF"/>
    <w:rsid w:val="00741721"/>
    <w:rsid w:val="007503DB"/>
    <w:rsid w:val="00753F13"/>
    <w:rsid w:val="00753FE6"/>
    <w:rsid w:val="007745DD"/>
    <w:rsid w:val="00792B72"/>
    <w:rsid w:val="0079629C"/>
    <w:rsid w:val="007A77A2"/>
    <w:rsid w:val="007B0238"/>
    <w:rsid w:val="007B5D67"/>
    <w:rsid w:val="007C5E56"/>
    <w:rsid w:val="007D10A7"/>
    <w:rsid w:val="00822498"/>
    <w:rsid w:val="0083003C"/>
    <w:rsid w:val="0083386D"/>
    <w:rsid w:val="00835A9E"/>
    <w:rsid w:val="00840734"/>
    <w:rsid w:val="00856CE2"/>
    <w:rsid w:val="00875842"/>
    <w:rsid w:val="00882CB8"/>
    <w:rsid w:val="008950B9"/>
    <w:rsid w:val="00897923"/>
    <w:rsid w:val="008A03B8"/>
    <w:rsid w:val="008A285E"/>
    <w:rsid w:val="008B46AF"/>
    <w:rsid w:val="008B5143"/>
    <w:rsid w:val="008C585D"/>
    <w:rsid w:val="008D0A29"/>
    <w:rsid w:val="008E075E"/>
    <w:rsid w:val="008F7BB2"/>
    <w:rsid w:val="008F7CC4"/>
    <w:rsid w:val="00906062"/>
    <w:rsid w:val="009108F0"/>
    <w:rsid w:val="009146B6"/>
    <w:rsid w:val="00921A68"/>
    <w:rsid w:val="009252F4"/>
    <w:rsid w:val="009368ED"/>
    <w:rsid w:val="00942E4A"/>
    <w:rsid w:val="00944FF0"/>
    <w:rsid w:val="009547D3"/>
    <w:rsid w:val="0098502D"/>
    <w:rsid w:val="009963B9"/>
    <w:rsid w:val="009A62B7"/>
    <w:rsid w:val="009A64ED"/>
    <w:rsid w:val="009B105C"/>
    <w:rsid w:val="009B24AD"/>
    <w:rsid w:val="009C39D1"/>
    <w:rsid w:val="009C3EDA"/>
    <w:rsid w:val="009E1FD8"/>
    <w:rsid w:val="009E3C73"/>
    <w:rsid w:val="009F5F4D"/>
    <w:rsid w:val="00A131E9"/>
    <w:rsid w:val="00A44F6D"/>
    <w:rsid w:val="00A50794"/>
    <w:rsid w:val="00A50E52"/>
    <w:rsid w:val="00A5630C"/>
    <w:rsid w:val="00A61F8A"/>
    <w:rsid w:val="00A72E8A"/>
    <w:rsid w:val="00A74AF7"/>
    <w:rsid w:val="00A75C80"/>
    <w:rsid w:val="00A851C3"/>
    <w:rsid w:val="00A87469"/>
    <w:rsid w:val="00AC368E"/>
    <w:rsid w:val="00AC657D"/>
    <w:rsid w:val="00AE05C2"/>
    <w:rsid w:val="00B077AD"/>
    <w:rsid w:val="00B1330F"/>
    <w:rsid w:val="00B342FA"/>
    <w:rsid w:val="00B41DCF"/>
    <w:rsid w:val="00B50756"/>
    <w:rsid w:val="00B517A8"/>
    <w:rsid w:val="00B54723"/>
    <w:rsid w:val="00B61E33"/>
    <w:rsid w:val="00B63E31"/>
    <w:rsid w:val="00B7205D"/>
    <w:rsid w:val="00B9151E"/>
    <w:rsid w:val="00BA0133"/>
    <w:rsid w:val="00BC031E"/>
    <w:rsid w:val="00BC6FD9"/>
    <w:rsid w:val="00BC7D35"/>
    <w:rsid w:val="00BD3897"/>
    <w:rsid w:val="00BE1CD4"/>
    <w:rsid w:val="00BE7995"/>
    <w:rsid w:val="00BF1F1F"/>
    <w:rsid w:val="00BF2637"/>
    <w:rsid w:val="00BF484F"/>
    <w:rsid w:val="00BF7FD1"/>
    <w:rsid w:val="00C34B14"/>
    <w:rsid w:val="00C45D53"/>
    <w:rsid w:val="00C4639A"/>
    <w:rsid w:val="00C515DA"/>
    <w:rsid w:val="00C60566"/>
    <w:rsid w:val="00C70596"/>
    <w:rsid w:val="00C77641"/>
    <w:rsid w:val="00CC08F2"/>
    <w:rsid w:val="00CE0530"/>
    <w:rsid w:val="00CE1D9A"/>
    <w:rsid w:val="00CE2DA6"/>
    <w:rsid w:val="00CE5919"/>
    <w:rsid w:val="00CF30DE"/>
    <w:rsid w:val="00CF45BE"/>
    <w:rsid w:val="00D115C6"/>
    <w:rsid w:val="00D17C8B"/>
    <w:rsid w:val="00D20A9C"/>
    <w:rsid w:val="00D21226"/>
    <w:rsid w:val="00D24653"/>
    <w:rsid w:val="00D4776C"/>
    <w:rsid w:val="00D47C1B"/>
    <w:rsid w:val="00D56B68"/>
    <w:rsid w:val="00D62178"/>
    <w:rsid w:val="00D62C59"/>
    <w:rsid w:val="00D6536E"/>
    <w:rsid w:val="00D74877"/>
    <w:rsid w:val="00D7502F"/>
    <w:rsid w:val="00D811A6"/>
    <w:rsid w:val="00D83427"/>
    <w:rsid w:val="00D93809"/>
    <w:rsid w:val="00D95E2B"/>
    <w:rsid w:val="00DC314B"/>
    <w:rsid w:val="00DF614D"/>
    <w:rsid w:val="00E07FDD"/>
    <w:rsid w:val="00E11154"/>
    <w:rsid w:val="00E21EC4"/>
    <w:rsid w:val="00E328FE"/>
    <w:rsid w:val="00E537E9"/>
    <w:rsid w:val="00E7287D"/>
    <w:rsid w:val="00E9381E"/>
    <w:rsid w:val="00E97575"/>
    <w:rsid w:val="00EA3C84"/>
    <w:rsid w:val="00EB1D9F"/>
    <w:rsid w:val="00EC0011"/>
    <w:rsid w:val="00EC108E"/>
    <w:rsid w:val="00EC44A1"/>
    <w:rsid w:val="00EC4DCB"/>
    <w:rsid w:val="00ED03A6"/>
    <w:rsid w:val="00EE4DA2"/>
    <w:rsid w:val="00EF31DD"/>
    <w:rsid w:val="00EF62AF"/>
    <w:rsid w:val="00F02938"/>
    <w:rsid w:val="00F11337"/>
    <w:rsid w:val="00F13D19"/>
    <w:rsid w:val="00F213E5"/>
    <w:rsid w:val="00F3524C"/>
    <w:rsid w:val="00F40483"/>
    <w:rsid w:val="00F41A61"/>
    <w:rsid w:val="00F429FB"/>
    <w:rsid w:val="00F43381"/>
    <w:rsid w:val="00F52FB0"/>
    <w:rsid w:val="00F60292"/>
    <w:rsid w:val="00F7510F"/>
    <w:rsid w:val="00F83958"/>
    <w:rsid w:val="00F9533A"/>
    <w:rsid w:val="00F9721D"/>
    <w:rsid w:val="00FA1BD3"/>
    <w:rsid w:val="00FB480C"/>
    <w:rsid w:val="00FB5775"/>
    <w:rsid w:val="00FD7B60"/>
    <w:rsid w:val="00FE26F3"/>
    <w:rsid w:val="00FE3705"/>
    <w:rsid w:val="00FE5A11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33C1"/>
  <w15:docId w15:val="{FF077D9D-EADA-48FD-B395-B8DF3D3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B"/>
    <w:pPr>
      <w:ind w:left="720"/>
      <w:contextualSpacing/>
    </w:pPr>
  </w:style>
  <w:style w:type="table" w:styleId="a4">
    <w:name w:val="Table Grid"/>
    <w:basedOn w:val="a1"/>
    <w:uiPriority w:val="3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6A5FA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1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1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A76E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176</cp:revision>
  <cp:lastPrinted>2021-09-22T13:52:00Z</cp:lastPrinted>
  <dcterms:created xsi:type="dcterms:W3CDTF">2016-10-11T04:44:00Z</dcterms:created>
  <dcterms:modified xsi:type="dcterms:W3CDTF">2022-09-20T07:45:00Z</dcterms:modified>
</cp:coreProperties>
</file>