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БРЯНСКОГО РАЙОНА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5B6055" w:rsidRDefault="00A50E52" w:rsidP="00D17C8B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От 19.09.2022</w:t>
      </w:r>
      <w:r w:rsidR="00835A9E" w:rsidRPr="005B6055">
        <w:rPr>
          <w:sz w:val="28"/>
          <w:szCs w:val="28"/>
        </w:rPr>
        <w:t xml:space="preserve">  </w:t>
      </w:r>
      <w:r w:rsidR="009963B9" w:rsidRPr="005B6055">
        <w:rPr>
          <w:sz w:val="28"/>
          <w:szCs w:val="28"/>
        </w:rPr>
        <w:t xml:space="preserve"> № </w:t>
      </w:r>
      <w:r>
        <w:rPr>
          <w:sz w:val="28"/>
          <w:szCs w:val="28"/>
        </w:rPr>
        <w:t>351</w:t>
      </w:r>
      <w:r w:rsidR="00C4639A" w:rsidRPr="005B6055">
        <w:rPr>
          <w:sz w:val="28"/>
          <w:szCs w:val="28"/>
        </w:rPr>
        <w:t>-п</w:t>
      </w:r>
      <w:r w:rsidR="00041EDC" w:rsidRPr="005B6055">
        <w:rPr>
          <w:sz w:val="28"/>
          <w:szCs w:val="28"/>
        </w:rPr>
        <w:t xml:space="preserve">                                                     </w:t>
      </w:r>
    </w:p>
    <w:p w:rsidR="00D17C8B" w:rsidRPr="00561316" w:rsidRDefault="00D17C8B" w:rsidP="00D17C8B">
      <w:pPr>
        <w:tabs>
          <w:tab w:val="left" w:pos="6915"/>
        </w:tabs>
        <w:rPr>
          <w:sz w:val="22"/>
          <w:szCs w:val="22"/>
        </w:rPr>
      </w:pPr>
      <w:r w:rsidRPr="00561316">
        <w:rPr>
          <w:sz w:val="22"/>
          <w:szCs w:val="22"/>
        </w:rPr>
        <w:tab/>
      </w:r>
    </w:p>
    <w:p w:rsidR="00010DA1" w:rsidRDefault="00010DA1" w:rsidP="00010DA1">
      <w:pPr>
        <w:widowControl w:val="0"/>
        <w:ind w:left="1" w:right="4593"/>
        <w:rPr>
          <w:color w:val="000000"/>
          <w:sz w:val="28"/>
          <w:szCs w:val="28"/>
        </w:rPr>
      </w:pP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 xml:space="preserve">Об 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  <w:sz w:val="28"/>
          <w:szCs w:val="28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твер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ж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де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ана 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ер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опр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ят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й п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ыш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 xml:space="preserve">ния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бъективн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оц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нив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ан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ия образовате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льн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ых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рез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татов</w:t>
      </w:r>
    </w:p>
    <w:p w:rsidR="00010DA1" w:rsidRDefault="00010DA1" w:rsidP="00010DA1">
      <w:pPr>
        <w:widowControl w:val="0"/>
        <w:ind w:left="1" w:right="-20"/>
        <w:rPr>
          <w:color w:val="000000"/>
          <w:sz w:val="28"/>
          <w:szCs w:val="28"/>
        </w:rPr>
      </w:pP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на</w:t>
      </w:r>
      <w:r>
        <w:rPr>
          <w:rFonts w:ascii="VGBUP+Liberation Serif" w:eastAsia="VGBUP+Liberation Serif" w:hAnsi="VGBUP+Liberation Serif" w:cs="VGBUP+Liberation Serif"/>
          <w:color w:val="000000"/>
          <w:spacing w:val="69"/>
          <w:sz w:val="28"/>
          <w:szCs w:val="28"/>
        </w:rPr>
        <w:t xml:space="preserve"> </w:t>
      </w:r>
      <w:r w:rsidR="00A50E52"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2022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–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2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0</w:t>
      </w:r>
      <w:r w:rsidR="00A50E52"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23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че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б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ный год</w:t>
      </w:r>
    </w:p>
    <w:p w:rsidR="00010DA1" w:rsidRDefault="00010DA1" w:rsidP="00010DA1">
      <w:pPr>
        <w:spacing w:line="240" w:lineRule="exact"/>
      </w:pPr>
    </w:p>
    <w:p w:rsidR="00010DA1" w:rsidRDefault="00010DA1" w:rsidP="00010DA1">
      <w:pPr>
        <w:spacing w:line="240" w:lineRule="exact"/>
      </w:pPr>
    </w:p>
    <w:p w:rsidR="00010DA1" w:rsidRDefault="00010DA1" w:rsidP="00010DA1">
      <w:pPr>
        <w:spacing w:after="1" w:line="160" w:lineRule="exact"/>
        <w:rPr>
          <w:sz w:val="16"/>
          <w:szCs w:val="16"/>
        </w:rPr>
      </w:pPr>
    </w:p>
    <w:p w:rsidR="00010DA1" w:rsidRDefault="00010DA1" w:rsidP="001E5C15">
      <w:pPr>
        <w:widowControl w:val="0"/>
        <w:tabs>
          <w:tab w:val="left" w:pos="1866"/>
          <w:tab w:val="left" w:pos="2360"/>
          <w:tab w:val="left" w:pos="4118"/>
          <w:tab w:val="left" w:pos="6013"/>
          <w:tab w:val="left" w:pos="6648"/>
          <w:tab w:val="left" w:pos="8413"/>
        </w:tabs>
        <w:spacing w:line="239" w:lineRule="auto"/>
        <w:ind w:left="1" w:right="-19" w:firstLine="907"/>
        <w:jc w:val="both"/>
        <w:rPr>
          <w:color w:val="000000"/>
          <w:sz w:val="28"/>
          <w:szCs w:val="28"/>
        </w:rPr>
      </w:pP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со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тветст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ии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Фед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рал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ным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законом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 xml:space="preserve"> от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 xml:space="preserve"> 2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9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.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1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2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.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2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0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12г.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№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2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7</w:t>
      </w:r>
      <w:r>
        <w:rPr>
          <w:rFonts w:ascii="VGBUP+Liberation Serif" w:eastAsia="VGBUP+Liberation Serif" w:hAnsi="VGBUP+Liberation Serif" w:cs="VGBUP+Liberation Serif"/>
          <w:color w:val="000000"/>
          <w:spacing w:val="9"/>
          <w:sz w:val="28"/>
          <w:szCs w:val="28"/>
        </w:rPr>
        <w:t>3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-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  <w:sz w:val="28"/>
          <w:szCs w:val="28"/>
        </w:rPr>
        <w:t>Ф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3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«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б обра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ова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ab/>
        <w:t>в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ab/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ab/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Ф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де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ра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ци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и»,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ab/>
        <w:t>во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ab/>
        <w:t>исполн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ab/>
        <w:t>прика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з</w:t>
      </w:r>
      <w:r w:rsidR="001E5C15"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а департамента образования и науки Брянской области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 xml:space="preserve">,    </w:t>
      </w:r>
      <w:r>
        <w:rPr>
          <w:rFonts w:ascii="VGBUP+Liberation Serif" w:eastAsia="VGBUP+Liberation Serif" w:hAnsi="VGBUP+Liberation Serif" w:cs="VGBUP+Liberation Serif"/>
          <w:color w:val="000000"/>
          <w:spacing w:val="-35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29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ел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х п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ыш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ния</w:t>
      </w:r>
      <w:r>
        <w:rPr>
          <w:rFonts w:ascii="VGBUP+Liberation Serif" w:eastAsia="VGBUP+Liberation Serif" w:hAnsi="VGBUP+Liberation Serif" w:cs="VGBUP+Liberation Serif"/>
          <w:color w:val="000000"/>
          <w:spacing w:val="166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э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ф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фектив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ости</w:t>
      </w:r>
      <w:r>
        <w:rPr>
          <w:rFonts w:ascii="VGBUP+Liberation Serif" w:eastAsia="VGBUP+Liberation Serif" w:hAnsi="VGBUP+Liberation Serif" w:cs="VGBUP+Liberation Serif"/>
          <w:color w:val="000000"/>
          <w:spacing w:val="166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исте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  <w:sz w:val="28"/>
          <w:szCs w:val="28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  <w:spacing w:val="170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образов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я</w:t>
      </w:r>
      <w:r w:rsidR="001E5C15">
        <w:rPr>
          <w:rFonts w:ascii="VGBUP+Liberation Serif" w:eastAsia="VGBUP+Liberation Serif" w:hAnsi="VGBUP+Liberation Serif" w:cs="VGBUP+Liberation Serif"/>
          <w:color w:val="000000"/>
          <w:spacing w:val="164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ем</w:t>
      </w:r>
      <w:r>
        <w:rPr>
          <w:rFonts w:ascii="VGBUP+Liberation Serif" w:eastAsia="VGBUP+Liberation Serif" w:hAnsi="VGBUP+Liberation Serif" w:cs="VGBUP+Liberation Serif"/>
          <w:color w:val="000000"/>
          <w:spacing w:val="168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 xml:space="preserve">формирования 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стойч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вых</w:t>
      </w:r>
      <w:r>
        <w:rPr>
          <w:rFonts w:ascii="VGBUP+Liberation Serif" w:eastAsia="VGBUP+Liberation Serif" w:hAnsi="VGBUP+Liberation Serif" w:cs="VGBUP+Liberation Serif"/>
          <w:color w:val="000000"/>
          <w:spacing w:val="108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ориен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107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07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ме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оды</w:t>
      </w:r>
      <w:r>
        <w:rPr>
          <w:rFonts w:ascii="VGBUP+Liberation Serif" w:eastAsia="VGBUP+Liberation Serif" w:hAnsi="VGBUP+Liberation Serif" w:cs="VGBUP+Liberation Serif"/>
          <w:color w:val="000000"/>
          <w:spacing w:val="108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13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инс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менты</w:t>
      </w:r>
      <w:r>
        <w:rPr>
          <w:rFonts w:ascii="VGBUP+Liberation Serif" w:eastAsia="VGBUP+Liberation Serif" w:hAnsi="VGBUP+Liberation Serif" w:cs="VGBUP+Liberation Serif"/>
          <w:color w:val="000000"/>
          <w:spacing w:val="108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объект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ной</w:t>
      </w:r>
      <w:r>
        <w:rPr>
          <w:rFonts w:ascii="VGBUP+Liberation Serif" w:eastAsia="VGBUP+Liberation Serif" w:hAnsi="VGBUP+Liberation Serif" w:cs="VGBUP+Liberation Serif"/>
          <w:color w:val="000000"/>
          <w:spacing w:val="107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оце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нк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 xml:space="preserve">и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бра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овательных</w:t>
      </w:r>
      <w:r>
        <w:rPr>
          <w:rFonts w:ascii="VGBUP+Liberation Serif" w:eastAsia="VGBUP+Liberation Serif" w:hAnsi="VGBUP+Liberation Serif" w:cs="VGBUP+Liberation Serif"/>
          <w:color w:val="000000"/>
          <w:spacing w:val="144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рез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  <w:sz w:val="28"/>
          <w:szCs w:val="28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льтатов,</w:t>
      </w:r>
      <w:r>
        <w:rPr>
          <w:rFonts w:ascii="VGBUP+Liberation Serif" w:eastAsia="VGBUP+Liberation Serif" w:hAnsi="VGBUP+Liberation Serif" w:cs="VGBUP+Liberation Serif"/>
          <w:color w:val="000000"/>
          <w:spacing w:val="147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ш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енст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ова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ия</w:t>
      </w:r>
      <w:r>
        <w:rPr>
          <w:rFonts w:ascii="VGBUP+Liberation Serif" w:eastAsia="VGBUP+Liberation Serif" w:hAnsi="VGBUP+Liberation Serif" w:cs="VGBUP+Liberation Serif"/>
          <w:color w:val="000000"/>
          <w:spacing w:val="145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прав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ения</w:t>
      </w:r>
      <w:r>
        <w:rPr>
          <w:rFonts w:ascii="VGBUP+Liberation Serif" w:eastAsia="VGBUP+Liberation Serif" w:hAnsi="VGBUP+Liberation Serif" w:cs="VGBUP+Liberation Serif"/>
          <w:color w:val="000000"/>
          <w:spacing w:val="143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чест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м обр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ова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ия,</w:t>
      </w:r>
      <w:r>
        <w:rPr>
          <w:rFonts w:ascii="VGBUP+Liberation Serif" w:eastAsia="VGBUP+Liberation Serif" w:hAnsi="VGBUP+Liberation Serif" w:cs="VGBUP+Liberation Serif"/>
          <w:color w:val="000000"/>
          <w:spacing w:val="32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пр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достав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ение</w:t>
      </w:r>
      <w:r>
        <w:rPr>
          <w:rFonts w:ascii="VGBUP+Liberation Serif" w:eastAsia="VGBUP+Liberation Serif" w:hAnsi="VGBUP+Liberation Serif" w:cs="VGBUP+Liberation Serif"/>
          <w:color w:val="000000"/>
          <w:spacing w:val="34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всем</w:t>
      </w:r>
      <w:r>
        <w:rPr>
          <w:rFonts w:ascii="VGBUP+Liberation Serif" w:eastAsia="VGBUP+Liberation Serif" w:hAnsi="VGBUP+Liberation Serif" w:cs="VGBUP+Liberation Serif"/>
          <w:color w:val="000000"/>
          <w:spacing w:val="35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частникам</w:t>
      </w:r>
      <w:r>
        <w:rPr>
          <w:rFonts w:ascii="VGBUP+Liberation Serif" w:eastAsia="VGBUP+Liberation Serif" w:hAnsi="VGBUP+Liberation Serif" w:cs="VGBUP+Liberation Serif"/>
          <w:color w:val="000000"/>
          <w:spacing w:val="34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бразовательного</w:t>
      </w:r>
      <w:r>
        <w:rPr>
          <w:rFonts w:ascii="VGBUP+Liberation Serif" w:eastAsia="VGBUP+Liberation Serif" w:hAnsi="VGBUP+Liberation Serif" w:cs="VGBUP+Liberation Serif"/>
          <w:color w:val="000000"/>
          <w:spacing w:val="36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есса</w:t>
      </w:r>
      <w:r>
        <w:rPr>
          <w:rFonts w:ascii="VGBUP+Liberation Serif" w:eastAsia="VGBUP+Liberation Serif" w:hAnsi="VGBUP+Liberation Serif" w:cs="VGBUP+Liberation Serif"/>
          <w:color w:val="000000"/>
          <w:spacing w:val="30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 xml:space="preserve"> 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б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щ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еств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ннос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00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достов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рной</w:t>
      </w:r>
      <w:r>
        <w:rPr>
          <w:rFonts w:ascii="VGBUP+Liberation Serif" w:eastAsia="VGBUP+Liberation Serif" w:hAnsi="VGBUP+Liberation Serif" w:cs="VGBUP+Liberation Serif"/>
          <w:color w:val="000000"/>
          <w:spacing w:val="102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фо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98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01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честве</w:t>
      </w:r>
      <w:r>
        <w:rPr>
          <w:rFonts w:ascii="VGBUP+Liberation Serif" w:eastAsia="VGBUP+Liberation Serif" w:hAnsi="VGBUP+Liberation Serif" w:cs="VGBUP+Liberation Serif"/>
          <w:color w:val="000000"/>
          <w:spacing w:val="97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образо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ия</w:t>
      </w:r>
      <w:r>
        <w:rPr>
          <w:rFonts w:ascii="VGBUP+Liberation Serif" w:eastAsia="VGBUP+Liberation Serif" w:hAnsi="VGBUP+Liberation Serif" w:cs="VGBUP+Liberation Serif"/>
          <w:color w:val="000000"/>
          <w:spacing w:val="99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97"/>
          <w:sz w:val="28"/>
          <w:szCs w:val="28"/>
        </w:rPr>
        <w:t xml:space="preserve"> </w:t>
      </w:r>
      <w:r w:rsidR="001E5C15"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 xml:space="preserve">ОО Брянского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муниц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пально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ра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йо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на</w:t>
      </w:r>
    </w:p>
    <w:p w:rsidR="00010DA1" w:rsidRDefault="00010DA1" w:rsidP="00010DA1">
      <w:pPr>
        <w:spacing w:after="83" w:line="240" w:lineRule="exact"/>
      </w:pPr>
    </w:p>
    <w:p w:rsidR="00010DA1" w:rsidRDefault="00010DA1" w:rsidP="00010DA1">
      <w:pPr>
        <w:widowControl w:val="0"/>
        <w:ind w:left="1" w:right="-20"/>
        <w:rPr>
          <w:color w:val="000000"/>
          <w:sz w:val="28"/>
          <w:szCs w:val="28"/>
        </w:rPr>
      </w:pP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КА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:</w:t>
      </w:r>
    </w:p>
    <w:p w:rsidR="00010DA1" w:rsidRDefault="00010DA1" w:rsidP="00010DA1">
      <w:pPr>
        <w:widowControl w:val="0"/>
        <w:tabs>
          <w:tab w:val="left" w:pos="5562"/>
        </w:tabs>
        <w:spacing w:before="81" w:line="239" w:lineRule="auto"/>
        <w:ind w:left="708" w:right="-17"/>
        <w:jc w:val="both"/>
        <w:rPr>
          <w:color w:val="000000"/>
          <w:sz w:val="28"/>
          <w:szCs w:val="28"/>
        </w:rPr>
      </w:pP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1.Утв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рдить</w:t>
      </w:r>
      <w:r>
        <w:rPr>
          <w:rFonts w:ascii="VGBUP+Liberation Serif" w:eastAsia="VGBUP+Liberation Serif" w:hAnsi="VGBUP+Liberation Serif" w:cs="VGBUP+Liberation Serif"/>
          <w:color w:val="000000"/>
          <w:spacing w:val="16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Пл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6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прият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  <w:spacing w:val="16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пов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ш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14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объект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вн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ости</w:t>
      </w:r>
      <w:r>
        <w:rPr>
          <w:rFonts w:ascii="VGBUP+Liberation Serif" w:eastAsia="VGBUP+Liberation Serif" w:hAnsi="VGBUP+Liberation Serif" w:cs="VGBUP+Liberation Serif"/>
          <w:color w:val="000000"/>
          <w:spacing w:val="14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оц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ива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ия образовате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льн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ых</w:t>
      </w:r>
      <w:r>
        <w:rPr>
          <w:rFonts w:ascii="VGBUP+Liberation Serif" w:eastAsia="VGBUP+Liberation Serif" w:hAnsi="VGBUP+Liberation Serif" w:cs="VGBUP+Liberation Serif"/>
          <w:color w:val="000000"/>
          <w:spacing w:val="205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ез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  <w:sz w:val="28"/>
          <w:szCs w:val="28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ьтатов</w:t>
      </w:r>
      <w:r>
        <w:rPr>
          <w:rFonts w:ascii="VGBUP+Liberation Serif" w:eastAsia="VGBUP+Liberation Serif" w:hAnsi="VGBUP+Liberation Serif" w:cs="VGBUP+Liberation Serif"/>
          <w:color w:val="000000"/>
          <w:spacing w:val="209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на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ab/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2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0</w:t>
      </w:r>
      <w:r w:rsidR="007338CD"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22-2023</w:t>
      </w:r>
      <w:r>
        <w:rPr>
          <w:rFonts w:ascii="VGBUP+Liberation Serif" w:eastAsia="VGBUP+Liberation Serif" w:hAnsi="VGBUP+Liberation Serif" w:cs="VGBUP+Liberation Serif"/>
          <w:color w:val="000000"/>
          <w:spacing w:val="208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чебный</w:t>
      </w:r>
      <w:r>
        <w:rPr>
          <w:rFonts w:ascii="VGBUP+Liberation Serif" w:eastAsia="VGBUP+Liberation Serif" w:hAnsi="VGBUP+Liberation Serif" w:cs="VGBUP+Liberation Serif"/>
          <w:color w:val="000000"/>
          <w:spacing w:val="207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од</w:t>
      </w:r>
      <w:r>
        <w:rPr>
          <w:rFonts w:ascii="VGBUP+Liberation Serif" w:eastAsia="VGBUP+Liberation Serif" w:hAnsi="VGBUP+Liberation Serif" w:cs="VGBUP+Liberation Serif"/>
          <w:color w:val="000000"/>
          <w:spacing w:val="206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 xml:space="preserve"> образовате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льн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ых</w:t>
      </w:r>
      <w:r>
        <w:rPr>
          <w:rFonts w:ascii="VGBUP+Liberation Serif" w:eastAsia="VGBUP+Liberation Serif" w:hAnsi="VGBUP+Liberation Serif" w:cs="VGBUP+Liberation Serif"/>
          <w:color w:val="000000"/>
          <w:spacing w:val="185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организ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циях Брянского</w:t>
      </w:r>
      <w:r>
        <w:rPr>
          <w:rFonts w:ascii="VGBUP+Liberation Serif" w:eastAsia="VGBUP+Liberation Serif" w:hAnsi="VGBUP+Liberation Serif" w:cs="VGBUP+Liberation Serif"/>
          <w:color w:val="000000"/>
          <w:spacing w:val="183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района (прило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ж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).</w:t>
      </w:r>
    </w:p>
    <w:p w:rsidR="00010DA1" w:rsidRDefault="00010DA1" w:rsidP="00010DA1">
      <w:pPr>
        <w:widowControl w:val="0"/>
        <w:tabs>
          <w:tab w:val="left" w:pos="3365"/>
          <w:tab w:val="left" w:pos="5957"/>
          <w:tab w:val="left" w:pos="8005"/>
        </w:tabs>
        <w:spacing w:before="2" w:line="239" w:lineRule="auto"/>
        <w:ind w:left="708" w:right="-65" w:firstLine="69"/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</w:pP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2.Р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водителям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ab/>
        <w:t>обра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овате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льны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ab/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ий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ab/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б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сп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ть выполн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ние</w:t>
      </w:r>
      <w:r>
        <w:rPr>
          <w:color w:val="000000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пла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 xml:space="preserve">а в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ечение</w:t>
      </w:r>
      <w:r>
        <w:rPr>
          <w:rFonts w:ascii="VGBUP+Liberation Serif" w:eastAsia="VGBUP+Liberation Serif" w:hAnsi="VGBUP+Liberation Serif" w:cs="VGBUP+Liberation Serif"/>
          <w:color w:val="000000"/>
          <w:spacing w:val="70"/>
          <w:sz w:val="28"/>
          <w:szCs w:val="28"/>
        </w:rPr>
        <w:t xml:space="preserve"> </w:t>
      </w:r>
      <w:r w:rsidR="007338CD"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2022-2023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чебно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 xml:space="preserve"> </w:t>
      </w:r>
      <w:r w:rsidR="007B0238"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года.</w:t>
      </w:r>
    </w:p>
    <w:p w:rsidR="007B0238" w:rsidRDefault="007B0238" w:rsidP="007B0238">
      <w:pPr>
        <w:widowControl w:val="0"/>
        <w:tabs>
          <w:tab w:val="left" w:pos="2400"/>
          <w:tab w:val="left" w:pos="3654"/>
          <w:tab w:val="left" w:pos="5553"/>
          <w:tab w:val="left" w:pos="7498"/>
        </w:tabs>
        <w:spacing w:line="239" w:lineRule="auto"/>
        <w:ind w:left="708" w:right="-19"/>
        <w:jc w:val="both"/>
        <w:rPr>
          <w:color w:val="000000"/>
          <w:sz w:val="28"/>
          <w:szCs w:val="28"/>
        </w:rPr>
      </w:pP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3.</w:t>
      </w:r>
      <w:r>
        <w:rPr>
          <w:rFonts w:ascii="VGBUP+Liberation Serif" w:eastAsia="VGBUP+Liberation Serif" w:hAnsi="VGBUP+Liberation Serif" w:cs="VGBUP+Liberation Serif"/>
          <w:color w:val="000000"/>
          <w:spacing w:val="4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Контроль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ения</w:t>
      </w:r>
      <w:r>
        <w:rPr>
          <w:rFonts w:ascii="VGBUP+Liberation Serif" w:eastAsia="VGBUP+Liberation Serif" w:hAnsi="VGBUP+Liberation Serif" w:cs="VGBUP+Liberation Serif"/>
          <w:color w:val="000000"/>
          <w:spacing w:val="4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ри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аза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возлож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ить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на</w:t>
      </w:r>
      <w:r>
        <w:rPr>
          <w:rFonts w:ascii="VGBUP+Liberation Serif" w:eastAsia="VGBUP+Liberation Serif" w:hAnsi="VGBUP+Liberation Serif" w:cs="VGBUP+Liberation Serif"/>
          <w:color w:val="000000"/>
          <w:spacing w:val="9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Пищулину В.Ю.,</w:t>
      </w:r>
      <w:r>
        <w:rPr>
          <w:rFonts w:ascii="VGBUP+Liberation Serif" w:eastAsia="VGBUP+Liberation Serif" w:hAnsi="VGBUP+Liberation Serif" w:cs="VGBUP+Liberation Serif"/>
          <w:color w:val="000000"/>
          <w:spacing w:val="4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начальника методического кабинета Управл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ния обр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ова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ия адми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ис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sz w:val="28"/>
          <w:szCs w:val="28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 xml:space="preserve">рации </w:t>
      </w:r>
      <w:proofErr w:type="gramStart"/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 xml:space="preserve">Брянского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sz w:val="28"/>
          <w:szCs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ра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sz w:val="28"/>
          <w:szCs w:val="28"/>
        </w:rPr>
        <w:t>йо</w:t>
      </w:r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4"/>
          <w:sz w:val="28"/>
          <w:szCs w:val="28"/>
        </w:rPr>
        <w:t>а</w:t>
      </w:r>
      <w:proofErr w:type="gramEnd"/>
      <w:r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  <w:t>.</w:t>
      </w:r>
    </w:p>
    <w:p w:rsidR="007B0238" w:rsidRDefault="007B0238" w:rsidP="007B0238">
      <w:pPr>
        <w:spacing w:line="240" w:lineRule="exact"/>
      </w:pPr>
    </w:p>
    <w:p w:rsidR="007B0238" w:rsidRDefault="007B0238" w:rsidP="007B0238">
      <w:pPr>
        <w:spacing w:line="240" w:lineRule="exact"/>
      </w:pPr>
    </w:p>
    <w:p w:rsidR="007B0238" w:rsidRDefault="007B0238" w:rsidP="007B0238">
      <w:pPr>
        <w:spacing w:line="240" w:lineRule="exact"/>
      </w:pPr>
    </w:p>
    <w:p w:rsidR="007B0238" w:rsidRDefault="007B0238" w:rsidP="007B0238">
      <w:pPr>
        <w:spacing w:line="240" w:lineRule="exact"/>
      </w:pPr>
    </w:p>
    <w:p w:rsidR="007B0238" w:rsidRDefault="007B0238" w:rsidP="007B0238">
      <w:pPr>
        <w:spacing w:line="240" w:lineRule="exact"/>
      </w:pPr>
    </w:p>
    <w:p w:rsidR="007B0238" w:rsidRPr="00FA1BD3" w:rsidRDefault="007B0238" w:rsidP="007B0238">
      <w:pPr>
        <w:spacing w:after="160" w:line="259" w:lineRule="auto"/>
        <w:rPr>
          <w:sz w:val="28"/>
          <w:szCs w:val="28"/>
        </w:rPr>
      </w:pPr>
      <w:r w:rsidRPr="00FA1BD3">
        <w:rPr>
          <w:sz w:val="28"/>
          <w:szCs w:val="28"/>
        </w:rPr>
        <w:t xml:space="preserve">Начальник Управления образования 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А.В.Азаркина</w:t>
      </w:r>
      <w:proofErr w:type="spellEnd"/>
      <w:r>
        <w:rPr>
          <w:sz w:val="28"/>
          <w:szCs w:val="28"/>
        </w:rPr>
        <w:t xml:space="preserve">                                </w:t>
      </w:r>
      <w:r w:rsidRPr="00FA1BD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</w:t>
      </w:r>
    </w:p>
    <w:p w:rsidR="007B0238" w:rsidRDefault="007B0238" w:rsidP="007B0238">
      <w:pPr>
        <w:spacing w:after="160" w:line="259" w:lineRule="auto"/>
        <w:jc w:val="center"/>
        <w:rPr>
          <w:sz w:val="22"/>
          <w:szCs w:val="22"/>
        </w:rPr>
      </w:pPr>
    </w:p>
    <w:p w:rsidR="007B0238" w:rsidRDefault="007B0238" w:rsidP="007B0238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Пищулина В.Ю.</w:t>
      </w:r>
    </w:p>
    <w:p w:rsidR="007B0238" w:rsidRPr="007B0238" w:rsidRDefault="007B0238" w:rsidP="007B0238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94-16-25</w:t>
      </w:r>
    </w:p>
    <w:p w:rsidR="007B0238" w:rsidRDefault="007B0238" w:rsidP="00010DA1">
      <w:pPr>
        <w:widowControl w:val="0"/>
        <w:tabs>
          <w:tab w:val="left" w:pos="3365"/>
          <w:tab w:val="left" w:pos="5957"/>
          <w:tab w:val="left" w:pos="8005"/>
        </w:tabs>
        <w:spacing w:before="2" w:line="239" w:lineRule="auto"/>
        <w:ind w:left="708" w:right="-65" w:firstLine="69"/>
        <w:rPr>
          <w:rFonts w:ascii="VGBUP+Liberation Serif" w:eastAsia="VGBUP+Liberation Serif" w:hAnsi="VGBUP+Liberation Serif" w:cs="VGBUP+Liberation Serif"/>
          <w:color w:val="000000"/>
          <w:sz w:val="28"/>
          <w:szCs w:val="28"/>
        </w:rPr>
      </w:pPr>
    </w:p>
    <w:p w:rsidR="007B0238" w:rsidRDefault="007B0238" w:rsidP="007B0238">
      <w:pPr>
        <w:widowControl w:val="0"/>
        <w:tabs>
          <w:tab w:val="left" w:pos="3365"/>
          <w:tab w:val="left" w:pos="5957"/>
          <w:tab w:val="left" w:pos="8005"/>
        </w:tabs>
        <w:spacing w:before="2" w:line="239" w:lineRule="auto"/>
        <w:ind w:right="-65"/>
        <w:rPr>
          <w:color w:val="000000"/>
          <w:sz w:val="28"/>
          <w:szCs w:val="28"/>
        </w:rPr>
        <w:sectPr w:rsidR="007B0238" w:rsidSect="00010DA1">
          <w:pgSz w:w="11906" w:h="16838"/>
          <w:pgMar w:top="564" w:right="846" w:bottom="1134" w:left="1701" w:header="0" w:footer="0" w:gutter="0"/>
          <w:cols w:space="708"/>
        </w:sectPr>
      </w:pPr>
    </w:p>
    <w:p w:rsidR="00C515DA" w:rsidRDefault="00C515DA" w:rsidP="00C515DA">
      <w:pPr>
        <w:spacing w:line="259" w:lineRule="auto"/>
        <w:rPr>
          <w:sz w:val="16"/>
          <w:szCs w:val="16"/>
        </w:rPr>
      </w:pPr>
    </w:p>
    <w:p w:rsidR="006271A0" w:rsidRDefault="006271A0" w:rsidP="00C515DA">
      <w:pPr>
        <w:spacing w:line="259" w:lineRule="auto"/>
        <w:rPr>
          <w:sz w:val="16"/>
          <w:szCs w:val="16"/>
        </w:rPr>
      </w:pPr>
    </w:p>
    <w:p w:rsidR="006271A0" w:rsidRDefault="006271A0" w:rsidP="006271A0">
      <w:pPr>
        <w:widowControl w:val="0"/>
        <w:ind w:left="6742"/>
        <w:jc w:val="right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Приложен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 к</w:t>
      </w:r>
      <w:r>
        <w:rPr>
          <w:rFonts w:ascii="VGBUP+Liberation Serif" w:eastAsia="VGBUP+Liberation Serif" w:hAnsi="VGBUP+Liberation Serif" w:cs="VGBUP+Liberation Serif"/>
          <w:color w:val="000000"/>
          <w:spacing w:val="6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у У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равл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 обра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я 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60"/>
        </w:rPr>
        <w:t xml:space="preserve"> </w:t>
      </w:r>
      <w:r w:rsidR="00026A15">
        <w:rPr>
          <w:rFonts w:ascii="VGBUP+Liberation Serif" w:eastAsia="VGBUP+Liberation Serif" w:hAnsi="VGBUP+Liberation Serif" w:cs="VGBUP+Liberation Serif"/>
          <w:color w:val="000000"/>
        </w:rPr>
        <w:t>19.09.2022</w:t>
      </w:r>
      <w:r>
        <w:rPr>
          <w:rFonts w:ascii="VGBUP+Liberation Serif" w:eastAsia="VGBUP+Liberation Serif" w:hAnsi="VGBUP+Liberation Serif" w:cs="VGBUP+Liberation Serif"/>
          <w:color w:val="000000"/>
          <w:spacing w:val="6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№</w:t>
      </w:r>
      <w:r w:rsidR="00026A15">
        <w:rPr>
          <w:rFonts w:ascii="VGBUP+Liberation Serif" w:eastAsia="VGBUP+Liberation Serif" w:hAnsi="VGBUP+Liberation Serif" w:cs="VGBUP+Liberation Serif"/>
          <w:color w:val="000000"/>
        </w:rPr>
        <w:t>351</w:t>
      </w:r>
      <w:r w:rsidR="00E9381E">
        <w:rPr>
          <w:rFonts w:ascii="VGBUP+Liberation Serif" w:eastAsia="VGBUP+Liberation Serif" w:hAnsi="VGBUP+Liberation Serif" w:cs="VGBUP+Liberation Serif"/>
          <w:color w:val="000000"/>
        </w:rPr>
        <w:t>-п</w:t>
      </w:r>
    </w:p>
    <w:p w:rsidR="006271A0" w:rsidRDefault="006271A0" w:rsidP="006271A0">
      <w:pPr>
        <w:spacing w:after="36" w:line="240" w:lineRule="exact"/>
      </w:pPr>
    </w:p>
    <w:p w:rsidR="006271A0" w:rsidRDefault="006271A0" w:rsidP="006271A0">
      <w:pPr>
        <w:widowControl w:val="0"/>
        <w:ind w:left="1100" w:right="1048" w:firstLine="1056"/>
        <w:rPr>
          <w:b/>
          <w:bCs/>
          <w:color w:val="000000"/>
        </w:rPr>
      </w:pP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Поясн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2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ь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ая за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  <w:w w:val="99"/>
        </w:rPr>
        <w:t>п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с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к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к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п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у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м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пр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"/>
        </w:rPr>
        <w:t>я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тий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 по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в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2"/>
        </w:rPr>
        <w:t>ы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"/>
        </w:rPr>
        <w:t>ш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я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объ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к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2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в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с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2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ц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нки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б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азо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"/>
        </w:rPr>
        <w:t>в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ь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ых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езу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  <w:w w:val="99"/>
        </w:rPr>
        <w:t>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ь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2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ов</w:t>
      </w:r>
    </w:p>
    <w:p w:rsidR="006271A0" w:rsidRDefault="006271A0" w:rsidP="006271A0">
      <w:pPr>
        <w:widowControl w:val="0"/>
        <w:ind w:left="516" w:right="-20"/>
        <w:rPr>
          <w:b/>
          <w:bCs/>
          <w:color w:val="000000"/>
        </w:rPr>
      </w:pP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в об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азо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в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2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ьных 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  <w:w w:val="99"/>
        </w:rPr>
        <w:t>г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аниза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ц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2"/>
          <w:w w:val="99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ях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61"/>
        </w:rPr>
        <w:t xml:space="preserve"> </w:t>
      </w:r>
      <w:proofErr w:type="gramStart"/>
      <w:r w:rsidR="00CF45BE"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Брянского</w:t>
      </w:r>
      <w:r w:rsidR="00CF45BE"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й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</w:t>
      </w:r>
      <w:proofErr w:type="gramEnd"/>
    </w:p>
    <w:p w:rsidR="006271A0" w:rsidRDefault="006271A0" w:rsidP="006271A0">
      <w:pPr>
        <w:spacing w:after="36" w:line="240" w:lineRule="exact"/>
      </w:pPr>
    </w:p>
    <w:p w:rsidR="006271A0" w:rsidRDefault="006271A0" w:rsidP="006271A0">
      <w:pPr>
        <w:widowControl w:val="0"/>
        <w:ind w:left="1" w:right="-7" w:firstLine="707"/>
        <w:jc w:val="both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ач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ес</w:t>
      </w:r>
      <w:r>
        <w:rPr>
          <w:rFonts w:ascii="VGBUP+Liberation Serif" w:eastAsia="VGBUP+Liberation Serif" w:hAnsi="VGBUP+Liberation Serif" w:cs="VGBUP+Liberation Serif"/>
          <w:color w:val="000000"/>
        </w:rPr>
        <w:t>тва</w:t>
      </w:r>
      <w:r>
        <w:rPr>
          <w:rFonts w:ascii="VGBUP+Liberation Serif" w:eastAsia="VGBUP+Liberation Serif" w:hAnsi="VGBUP+Liberation Serif" w:cs="VGBUP+Liberation Serif"/>
          <w:color w:val="000000"/>
          <w:spacing w:val="1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обра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ия</w:t>
      </w:r>
      <w:r>
        <w:rPr>
          <w:rFonts w:ascii="VGBUP+Liberation Serif" w:eastAsia="VGBUP+Liberation Serif" w:hAnsi="VGBUP+Liberation Serif" w:cs="VGBUP+Liberation Serif"/>
          <w:color w:val="000000"/>
          <w:spacing w:val="1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-</w:t>
      </w:r>
      <w:r>
        <w:rPr>
          <w:rFonts w:ascii="VGBUP+Liberation Serif" w:eastAsia="VGBUP+Liberation Serif" w:hAnsi="VGBUP+Liberation Serif" w:cs="VGBUP+Liberation Serif"/>
          <w:color w:val="000000"/>
          <w:spacing w:val="1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э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ма</w:t>
      </w:r>
      <w:r>
        <w:rPr>
          <w:rFonts w:ascii="VGBUP+Liberation Serif" w:eastAsia="VGBUP+Liberation Serif" w:hAnsi="VGBUP+Liberation Serif" w:cs="VGBUP+Liberation Serif"/>
          <w:color w:val="000000"/>
          <w:spacing w:val="1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р,</w:t>
      </w:r>
      <w:r>
        <w:rPr>
          <w:rFonts w:ascii="VGBUP+Liberation Serif" w:eastAsia="VGBUP+Liberation Serif" w:hAnsi="VGBUP+Liberation Serif" w:cs="VGBUP+Liberation Serif"/>
          <w:color w:val="000000"/>
          <w:spacing w:val="1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ме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</w:rPr>
        <w:t>ан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мов</w:t>
      </w:r>
      <w:r>
        <w:rPr>
          <w:rFonts w:ascii="VGBUP+Liberation Serif" w:eastAsia="VGBUP+Liberation Serif" w:hAnsi="VGBUP+Liberation Serif" w:cs="VGBUP+Liberation Serif"/>
          <w:color w:val="000000"/>
          <w:spacing w:val="1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нс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  <w:w w:val="99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ов, обе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</w:rPr>
        <w:t>ивающ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  <w:spacing w:val="4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4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4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соб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вен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4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ценк</w:t>
      </w:r>
      <w:r>
        <w:rPr>
          <w:rFonts w:ascii="VGBUP+Liberation Serif" w:eastAsia="VGBUP+Liberation Serif" w:hAnsi="VGBUP+Liberation Serif" w:cs="VGBUP+Liberation Serif"/>
          <w:color w:val="000000"/>
          <w:spacing w:val="-5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,</w:t>
      </w:r>
      <w:r>
        <w:rPr>
          <w:rFonts w:ascii="VGBUP+Liberation Serif" w:eastAsia="VGBUP+Liberation Serif" w:hAnsi="VGBUP+Liberation Serif" w:cs="VGBUP+Liberation Serif"/>
          <w:color w:val="000000"/>
          <w:spacing w:val="4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4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ес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ть</w:t>
      </w:r>
      <w:r>
        <w:rPr>
          <w:rFonts w:ascii="VGBUP+Liberation Serif" w:eastAsia="VGBUP+Liberation Serif" w:hAnsi="VGBUP+Liberation Serif" w:cs="VGBUP+Liberation Serif"/>
          <w:color w:val="000000"/>
          <w:spacing w:val="4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</w:rPr>
        <w:t>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4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дан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ых</w:t>
      </w:r>
      <w:r>
        <w:rPr>
          <w:rFonts w:ascii="VGBUP+Liberation Serif" w:eastAsia="VGBUP+Liberation Serif" w:hAnsi="VGBUP+Liberation Serif" w:cs="VGBUP+Liberation Serif"/>
          <w:color w:val="000000"/>
          <w:spacing w:val="4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4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со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тоя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сте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  <w:spacing w:val="4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азова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я,</w:t>
      </w:r>
      <w:r>
        <w:rPr>
          <w:rFonts w:ascii="VGBUP+Liberation Serif" w:eastAsia="VGBUP+Liberation Serif" w:hAnsi="VGBUP+Liberation Serif" w:cs="VGBUP+Liberation Serif"/>
          <w:color w:val="000000"/>
          <w:spacing w:val="5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5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5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авление</w:t>
      </w:r>
      <w:r>
        <w:rPr>
          <w:rFonts w:ascii="VGBUP+Liberation Serif" w:eastAsia="VGBUP+Liberation Serif" w:hAnsi="VGBUP+Liberation Serif" w:cs="VGBUP+Liberation Serif"/>
          <w:color w:val="000000"/>
          <w:spacing w:val="4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</w:rPr>
        <w:t>ес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вом,</w:t>
      </w:r>
      <w:r>
        <w:rPr>
          <w:rFonts w:ascii="VGBUP+Liberation Serif" w:eastAsia="VGBUP+Liberation Serif" w:hAnsi="VGBUP+Liberation Serif" w:cs="VGBUP+Liberation Serif"/>
          <w:color w:val="000000"/>
          <w:spacing w:val="4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5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ть</w:t>
      </w:r>
      <w:r>
        <w:rPr>
          <w:rFonts w:ascii="VGBUP+Liberation Serif" w:eastAsia="VGBUP+Liberation Serif" w:hAnsi="VGBUP+Liberation Serif" w:cs="VGBUP+Liberation Serif"/>
          <w:color w:val="000000"/>
          <w:spacing w:val="5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ац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  <w:spacing w:val="5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ом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лекса</w:t>
      </w:r>
      <w:r>
        <w:rPr>
          <w:rFonts w:ascii="VGBUP+Liberation Serif" w:eastAsia="VGBUP+Liberation Serif" w:hAnsi="VGBUP+Liberation Serif" w:cs="VGBUP+Liberation Serif"/>
          <w:color w:val="000000"/>
          <w:spacing w:val="4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мер,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рав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ых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</w:rPr>
        <w:t>ше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 кач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ва обр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>ан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я.</w:t>
      </w:r>
    </w:p>
    <w:p w:rsidR="006271A0" w:rsidRDefault="006271A0" w:rsidP="006271A0">
      <w:pPr>
        <w:widowControl w:val="0"/>
        <w:ind w:left="1" w:right="-14" w:firstLine="707"/>
        <w:jc w:val="both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8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-</w:t>
      </w:r>
      <w:r>
        <w:rPr>
          <w:rFonts w:ascii="VGBUP+Liberation Serif" w:eastAsia="VGBUP+Liberation Serif" w:hAnsi="VGBUP+Liberation Serif" w:cs="VGBUP+Liberation Serif"/>
          <w:color w:val="000000"/>
          <w:spacing w:val="8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</w:rPr>
        <w:t>арактер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ст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8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ьт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9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б</w:t>
      </w:r>
      <w:r>
        <w:rPr>
          <w:rFonts w:ascii="VGBUP+Liberation Serif" w:eastAsia="VGBUP+Liberation Serif" w:hAnsi="VGBUP+Liberation Serif" w:cs="VGBUP+Liberation Serif"/>
          <w:color w:val="000000"/>
        </w:rPr>
        <w:t>ной</w:t>
      </w:r>
      <w:r>
        <w:rPr>
          <w:rFonts w:ascii="VGBUP+Liberation Serif" w:eastAsia="VGBUP+Liberation Serif" w:hAnsi="VGBUP+Liberation Serif" w:cs="VGBUP+Liberation Serif"/>
          <w:color w:val="000000"/>
          <w:spacing w:val="8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дея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ьн</w:t>
      </w:r>
      <w:r>
        <w:rPr>
          <w:rFonts w:ascii="VGBUP+Liberation Serif" w:eastAsia="VGBUP+Liberation Serif" w:hAnsi="VGBUP+Liberation Serif" w:cs="VGBUP+Liberation Serif"/>
          <w:color w:val="000000"/>
        </w:rPr>
        <w:t>ос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8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8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ри</w:t>
      </w:r>
      <w:r>
        <w:rPr>
          <w:rFonts w:ascii="VGBUP+Liberation Serif" w:eastAsia="VGBUP+Liberation Serif" w:hAnsi="VGBUP+Liberation Serif" w:cs="VGBUP+Liberation Serif"/>
          <w:color w:val="000000"/>
        </w:rPr>
        <w:t>ям</w:t>
      </w:r>
      <w:r>
        <w:rPr>
          <w:rFonts w:ascii="VGBUP+Liberation Serif" w:eastAsia="VGBUP+Liberation Serif" w:hAnsi="VGBUP+Liberation Serif" w:cs="VGBUP+Liberation Serif"/>
          <w:color w:val="000000"/>
          <w:spacing w:val="8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х соотв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тств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1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овл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нн</w:t>
      </w:r>
      <w:r>
        <w:rPr>
          <w:rFonts w:ascii="VGBUP+Liberation Serif" w:eastAsia="VGBUP+Liberation Serif" w:hAnsi="VGBUP+Liberation Serif" w:cs="VGBUP+Liberation Serif"/>
          <w:color w:val="000000"/>
        </w:rPr>
        <w:t>ым</w:t>
      </w:r>
      <w:r>
        <w:rPr>
          <w:rFonts w:ascii="VGBUP+Liberation Serif" w:eastAsia="VGBUP+Liberation Serif" w:hAnsi="VGBUP+Liberation Serif" w:cs="VGBUP+Liberation Serif"/>
          <w:color w:val="000000"/>
          <w:spacing w:val="1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требован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ям.</w:t>
      </w:r>
      <w:r>
        <w:rPr>
          <w:rFonts w:ascii="VGBUP+Liberation Serif" w:eastAsia="VGBUP+Liberation Serif" w:hAnsi="VGBUP+Liberation Serif" w:cs="VGBUP+Liberation Serif"/>
          <w:color w:val="000000"/>
          <w:spacing w:val="1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им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</w:rPr>
        <w:t>но</w:t>
      </w:r>
      <w:r>
        <w:rPr>
          <w:rFonts w:ascii="VGBUP+Liberation Serif" w:eastAsia="VGBUP+Liberation Serif" w:hAnsi="VGBUP+Liberation Serif" w:cs="VGBUP+Liberation Serif"/>
          <w:color w:val="000000"/>
          <w:spacing w:val="1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1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бн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1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ка</w:t>
      </w:r>
      <w:r>
        <w:rPr>
          <w:rFonts w:ascii="VGBUP+Liberation Serif" w:eastAsia="VGBUP+Liberation Serif" w:hAnsi="VGBUP+Liberation Serif" w:cs="VGBUP+Liberation Serif"/>
          <w:color w:val="000000"/>
          <w:spacing w:val="2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-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реде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сте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еш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осво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>,</w:t>
      </w:r>
      <w:r>
        <w:rPr>
          <w:rFonts w:ascii="VGBUP+Liberation Serif" w:eastAsia="VGBUP+Liberation Serif" w:hAnsi="VGBUP+Liberation Serif" w:cs="VGBUP+Liberation Serif"/>
          <w:color w:val="000000"/>
          <w:spacing w:val="1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ий</w:t>
      </w:r>
      <w:r>
        <w:rPr>
          <w:rFonts w:ascii="VGBUP+Liberation Serif" w:eastAsia="VGBUP+Liberation Serif" w:hAnsi="VGBUP+Liberation Serif" w:cs="VGBUP+Liberation Serif"/>
          <w:color w:val="000000"/>
        </w:rPr>
        <w:t>,</w:t>
      </w:r>
      <w:r>
        <w:rPr>
          <w:rFonts w:ascii="VGBUP+Liberation Serif" w:eastAsia="VGBUP+Liberation Serif" w:hAnsi="VGBUP+Liberation Serif" w:cs="VGBUP+Liberation Serif"/>
          <w:color w:val="000000"/>
          <w:spacing w:val="1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ык</w:t>
      </w:r>
      <w:r>
        <w:rPr>
          <w:rFonts w:ascii="VGBUP+Liberation Serif" w:eastAsia="VGBUP+Liberation Serif" w:hAnsi="VGBUP+Liberation Serif" w:cs="VGBUP+Liberation Serif"/>
          <w:color w:val="000000"/>
        </w:rPr>
        <w:t>ов,</w:t>
      </w:r>
      <w:r>
        <w:rPr>
          <w:rFonts w:ascii="VGBUP+Liberation Serif" w:eastAsia="VGBUP+Liberation Serif" w:hAnsi="VGBUP+Liberation Serif" w:cs="VGBUP+Liberation Serif"/>
          <w:color w:val="000000"/>
          <w:spacing w:val="1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мотр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нн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ых 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б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  <w:spacing w:val="4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>ра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мо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>.</w:t>
      </w:r>
      <w:r>
        <w:rPr>
          <w:rFonts w:ascii="VGBUP+Liberation Serif" w:eastAsia="VGBUP+Liberation Serif" w:hAnsi="VGBUP+Liberation Serif" w:cs="VGBUP+Liberation Serif"/>
          <w:color w:val="000000"/>
          <w:spacing w:val="4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4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дра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деля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4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4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щ</w:t>
      </w:r>
      <w:r>
        <w:rPr>
          <w:rFonts w:ascii="VGBUP+Liberation Serif" w:eastAsia="VGBUP+Liberation Serif" w:hAnsi="VGBUP+Liberation Serif" w:cs="VGBUP+Liberation Serif"/>
          <w:color w:val="000000"/>
        </w:rPr>
        <w:t>ие,</w:t>
      </w:r>
      <w:r>
        <w:rPr>
          <w:rFonts w:ascii="VGBUP+Liberation Serif" w:eastAsia="VGBUP+Liberation Serif" w:hAnsi="VGBUP+Liberation Serif" w:cs="VGBUP+Liberation Serif"/>
          <w:color w:val="000000"/>
          <w:spacing w:val="4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ром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ж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очные,</w:t>
      </w:r>
      <w:r>
        <w:rPr>
          <w:rFonts w:ascii="VGBUP+Liberation Serif" w:eastAsia="VGBUP+Liberation Serif" w:hAnsi="VGBUP+Liberation Serif" w:cs="VGBUP+Liberation Serif"/>
          <w:color w:val="000000"/>
          <w:spacing w:val="4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оговые</w:t>
      </w:r>
      <w:r>
        <w:rPr>
          <w:rFonts w:ascii="VGBUP+Liberation Serif" w:eastAsia="VGBUP+Liberation Serif" w:hAnsi="VGBUP+Liberation Serif" w:cs="VGBUP+Liberation Serif"/>
          <w:color w:val="000000"/>
          <w:spacing w:val="4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выр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ж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</w:rPr>
        <w:t>тся ч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слом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б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ллов.</w:t>
      </w:r>
    </w:p>
    <w:p w:rsidR="006271A0" w:rsidRDefault="006271A0" w:rsidP="006271A0">
      <w:pPr>
        <w:widowControl w:val="0"/>
        <w:ind w:left="1" w:right="-55" w:firstLine="707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  <w:spacing w:val="2"/>
          <w:w w:val="99"/>
        </w:rPr>
        <w:t>Ф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ци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ая</w:t>
      </w:r>
      <w:r>
        <w:rPr>
          <w:rFonts w:ascii="VGBUP+Liberation Serif" w:eastAsia="VGBUP+Liberation Serif" w:hAnsi="VGBUP+Liberation Serif" w:cs="VGBUP+Liberation Serif"/>
          <w:color w:val="000000"/>
          <w:spacing w:val="14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сост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ющ</w:t>
      </w:r>
      <w:r>
        <w:rPr>
          <w:rFonts w:ascii="VGBUP+Liberation Serif" w:eastAsia="VGBUP+Liberation Serif" w:hAnsi="VGBUP+Liberation Serif" w:cs="VGBUP+Liberation Serif"/>
          <w:color w:val="000000"/>
        </w:rPr>
        <w:t>ая</w:t>
      </w:r>
      <w:r>
        <w:rPr>
          <w:rFonts w:ascii="VGBUP+Liberation Serif" w:eastAsia="VGBUP+Liberation Serif" w:hAnsi="VGBUP+Liberation Serif" w:cs="VGBUP+Liberation Serif"/>
          <w:color w:val="000000"/>
          <w:spacing w:val="14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ъ</w:t>
      </w:r>
      <w:r>
        <w:rPr>
          <w:rFonts w:ascii="VGBUP+Liberation Serif" w:eastAsia="VGBUP+Liberation Serif" w:hAnsi="VGBUP+Liberation Serif" w:cs="VGBUP+Liberation Serif"/>
          <w:color w:val="000000"/>
        </w:rPr>
        <w:t>ек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ос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4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4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ва</w:t>
      </w:r>
      <w:r>
        <w:rPr>
          <w:rFonts w:ascii="VGBUP+Liberation Serif" w:eastAsia="VGBUP+Liberation Serif" w:hAnsi="VGBUP+Liberation Serif" w:cs="VGBUP+Liberation Serif"/>
          <w:color w:val="000000"/>
          <w:spacing w:val="14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9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я 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</w:rPr>
        <w:t>ар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тся:</w:t>
      </w:r>
    </w:p>
    <w:p w:rsidR="006271A0" w:rsidRDefault="006271A0" w:rsidP="006271A0">
      <w:pPr>
        <w:widowControl w:val="0"/>
        <w:spacing w:before="2" w:line="237" w:lineRule="auto"/>
        <w:ind w:left="425" w:right="-45" w:hanging="424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ин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  <w:spacing w:val="2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составляющей,</w:t>
      </w:r>
      <w:r>
        <w:rPr>
          <w:rFonts w:ascii="VGBUP+Liberation Serif" w:eastAsia="VGBUP+Liberation Serif" w:hAnsi="VGBUP+Liberation Serif" w:cs="VGBUP+Liberation Serif"/>
          <w:color w:val="000000"/>
          <w:spacing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обеспечива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ющ</w:t>
      </w:r>
      <w:r>
        <w:rPr>
          <w:rFonts w:ascii="VGBUP+Liberation Serif" w:eastAsia="VGBUP+Liberation Serif" w:hAnsi="VGBUP+Liberation Serif" w:cs="VGBUP+Liberation Serif"/>
          <w:color w:val="000000"/>
        </w:rPr>
        <w:t>ей</w:t>
      </w:r>
      <w:r>
        <w:rPr>
          <w:rFonts w:ascii="VGBUP+Liberation Serif" w:eastAsia="VGBUP+Liberation Serif" w:hAnsi="VGBUP+Liberation Serif" w:cs="VGBUP+Liberation Serif"/>
          <w:color w:val="000000"/>
          <w:spacing w:val="2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ес</w:t>
      </w:r>
      <w:r>
        <w:rPr>
          <w:rFonts w:ascii="VGBUP+Liberation Serif" w:eastAsia="VGBUP+Liberation Serif" w:hAnsi="VGBUP+Liberation Serif" w:cs="VGBUP+Liberation Serif"/>
          <w:color w:val="000000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  <w:spacing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регио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а,</w:t>
      </w:r>
      <w:r>
        <w:rPr>
          <w:rFonts w:ascii="VGBUP+Liberation Serif" w:eastAsia="VGBUP+Liberation Serif" w:hAnsi="VGBUP+Liberation Serif" w:cs="VGBUP+Liberation Serif"/>
          <w:color w:val="000000"/>
          <w:spacing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иц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тета</w:t>
      </w:r>
      <w:r>
        <w:rPr>
          <w:rFonts w:ascii="VGBUP+Liberation Serif" w:eastAsia="VGBUP+Liberation Serif" w:hAnsi="VGBUP+Liberation Serif" w:cs="VGBUP+Liberation Serif"/>
          <w:color w:val="000000"/>
          <w:spacing w:val="2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т.д. в во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росах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рав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я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вом обра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ования;</w:t>
      </w:r>
    </w:p>
    <w:p w:rsidR="006271A0" w:rsidRDefault="006271A0" w:rsidP="006271A0">
      <w:pPr>
        <w:widowControl w:val="0"/>
        <w:spacing w:before="5" w:line="237" w:lineRule="auto"/>
        <w:ind w:left="425" w:right="-46" w:hanging="424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ат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  <w:spacing w:val="2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со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тавляюще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>,</w:t>
      </w:r>
      <w:r>
        <w:rPr>
          <w:rFonts w:ascii="VGBUP+Liberation Serif" w:eastAsia="VGBUP+Liberation Serif" w:hAnsi="VGBUP+Liberation Serif" w:cs="VGBUP+Liberation Serif"/>
          <w:color w:val="000000"/>
          <w:spacing w:val="1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орая</w:t>
      </w:r>
      <w:r>
        <w:rPr>
          <w:rFonts w:ascii="VGBUP+Liberation Serif" w:eastAsia="VGBUP+Liberation Serif" w:hAnsi="VGBUP+Liberation Serif" w:cs="VGBUP+Liberation Serif"/>
          <w:color w:val="000000"/>
          <w:spacing w:val="1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обеспе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2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собс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венные</w:t>
      </w:r>
      <w:r>
        <w:rPr>
          <w:rFonts w:ascii="VGBUP+Liberation Serif" w:eastAsia="VGBUP+Liberation Serif" w:hAnsi="VGBUP+Liberation Serif" w:cs="VGBUP+Liberation Serif"/>
          <w:color w:val="000000"/>
          <w:spacing w:val="1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ор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  <w:spacing w:val="1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 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кач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ес</w:t>
      </w:r>
      <w:r>
        <w:rPr>
          <w:rFonts w:ascii="VGBUP+Liberation Serif" w:eastAsia="VGBUP+Liberation Serif" w:hAnsi="VGBUP+Liberation Serif" w:cs="VGBUP+Liberation Serif"/>
          <w:color w:val="000000"/>
        </w:rPr>
        <w:t>тва образ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 обра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й органи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ации (дал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–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ОО).</w:t>
      </w:r>
    </w:p>
    <w:p w:rsidR="006271A0" w:rsidRDefault="006271A0" w:rsidP="006271A0">
      <w:pPr>
        <w:widowControl w:val="0"/>
        <w:spacing w:before="3"/>
        <w:ind w:left="360" w:right="7685" w:hanging="359"/>
        <w:rPr>
          <w:b/>
          <w:bCs/>
          <w:i/>
          <w:iCs/>
          <w:color w:val="000000"/>
        </w:rPr>
      </w:pP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Цели 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задач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. </w:t>
      </w:r>
      <w:r>
        <w:rPr>
          <w:rFonts w:ascii="EISML+Liberation Serif" w:eastAsia="EISML+Liberation Serif" w:hAnsi="EISML+Liberation Serif" w:cs="EISML+Liberation Serif"/>
          <w:b/>
          <w:bCs/>
          <w:i/>
          <w:iCs/>
          <w:color w:val="000000"/>
        </w:rPr>
        <w:t>Це</w:t>
      </w:r>
      <w:r>
        <w:rPr>
          <w:rFonts w:ascii="EISML+Liberation Serif" w:eastAsia="EISML+Liberation Serif" w:hAnsi="EISML+Liberation Serif" w:cs="EISML+Liberation Serif"/>
          <w:b/>
          <w:bCs/>
          <w:i/>
          <w:iCs/>
          <w:color w:val="000000"/>
          <w:w w:val="99"/>
        </w:rPr>
        <w:t>ли</w:t>
      </w:r>
    </w:p>
    <w:p w:rsidR="006271A0" w:rsidRDefault="006271A0" w:rsidP="006271A0">
      <w:pPr>
        <w:widowControl w:val="0"/>
        <w:spacing w:before="2" w:line="238" w:lineRule="auto"/>
        <w:ind w:left="720" w:right="-5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овыше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э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ф</w:t>
      </w:r>
      <w:r>
        <w:rPr>
          <w:rFonts w:ascii="VGBUP+Liberation Serif" w:eastAsia="VGBUP+Liberation Serif" w:hAnsi="VGBUP+Liberation Serif" w:cs="VGBUP+Liberation Serif"/>
          <w:color w:val="000000"/>
        </w:rPr>
        <w:t>фе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ти</w:t>
      </w:r>
      <w:r>
        <w:rPr>
          <w:rFonts w:ascii="VGBUP+Liberation Serif" w:eastAsia="VGBUP+Liberation Serif" w:hAnsi="VGBUP+Liberation Serif" w:cs="VGBUP+Liberation Serif"/>
          <w:color w:val="000000"/>
          <w:spacing w:val="1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мы</w:t>
      </w:r>
      <w:r>
        <w:rPr>
          <w:rFonts w:ascii="VGBUP+Liberation Serif" w:eastAsia="VGBUP+Liberation Serif" w:hAnsi="VGBUP+Liberation Serif" w:cs="VGBUP+Liberation Serif"/>
          <w:color w:val="000000"/>
          <w:spacing w:val="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ован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ем</w:t>
      </w:r>
      <w:r>
        <w:rPr>
          <w:rFonts w:ascii="VGBUP+Liberation Serif" w:eastAsia="VGBUP+Liberation Serif" w:hAnsi="VGBUP+Liberation Serif" w:cs="VGBUP+Liberation Serif"/>
          <w:color w:val="000000"/>
          <w:spacing w:val="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форм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рова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1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вых ор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ров</w:t>
      </w:r>
      <w:r>
        <w:rPr>
          <w:rFonts w:ascii="VGBUP+Liberation Serif" w:eastAsia="VGBUP+Liberation Serif" w:hAnsi="VGBUP+Liberation Serif" w:cs="VGBUP+Liberation Serif"/>
          <w:color w:val="000000"/>
          <w:spacing w:val="10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0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методы</w:t>
      </w:r>
      <w:r>
        <w:rPr>
          <w:rFonts w:ascii="VGBUP+Liberation Serif" w:eastAsia="VGBUP+Liberation Serif" w:hAnsi="VGBUP+Liberation Serif" w:cs="VGBUP+Liberation Serif"/>
          <w:color w:val="000000"/>
          <w:spacing w:val="10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0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ин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5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ен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  <w:spacing w:val="10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б</w:t>
      </w:r>
      <w:r>
        <w:rPr>
          <w:rFonts w:ascii="VGBUP+Liberation Serif" w:eastAsia="VGBUP+Liberation Serif" w:hAnsi="VGBUP+Liberation Serif" w:cs="VGBUP+Liberation Serif"/>
          <w:color w:val="000000"/>
        </w:rPr>
        <w:t>ъе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  <w:spacing w:val="10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ки</w:t>
      </w:r>
      <w:r>
        <w:rPr>
          <w:rFonts w:ascii="VGBUP+Liberation Serif" w:eastAsia="VGBUP+Liberation Serif" w:hAnsi="VGBUP+Liberation Serif" w:cs="VGBUP+Liberation Serif"/>
          <w:color w:val="000000"/>
          <w:spacing w:val="10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б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</w:rPr>
        <w:t>х ре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атов;</w:t>
      </w:r>
    </w:p>
    <w:p w:rsidR="006271A0" w:rsidRDefault="006271A0" w:rsidP="006271A0">
      <w:pPr>
        <w:widowControl w:val="0"/>
        <w:tabs>
          <w:tab w:val="left" w:pos="2231"/>
          <w:tab w:val="left" w:pos="4365"/>
          <w:tab w:val="left" w:pos="5608"/>
          <w:tab w:val="left" w:pos="6058"/>
          <w:tab w:val="left" w:pos="8061"/>
        </w:tabs>
        <w:spacing w:before="4" w:line="238" w:lineRule="auto"/>
        <w:ind w:left="720" w:right="-12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</w:rPr>
        <w:t>соверш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ствова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3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>лен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13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каче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вом</w:t>
      </w:r>
      <w:r>
        <w:rPr>
          <w:rFonts w:ascii="VGBUP+Liberation Serif" w:eastAsia="VGBUP+Liberation Serif" w:hAnsi="VGBUP+Liberation Serif" w:cs="VGBUP+Liberation Serif"/>
          <w:color w:val="000000"/>
          <w:spacing w:val="13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обра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ования,</w:t>
      </w:r>
      <w:r>
        <w:rPr>
          <w:rFonts w:ascii="VGBUP+Liberation Serif" w:eastAsia="VGBUP+Liberation Serif" w:hAnsi="VGBUP+Liberation Serif" w:cs="VGBUP+Liberation Serif"/>
          <w:color w:val="000000"/>
          <w:spacing w:val="13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редос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авл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3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всем 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ст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кам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образов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ат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ого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пр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це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са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об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щ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вен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дос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форма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ции</w:t>
      </w:r>
      <w:r>
        <w:rPr>
          <w:rFonts w:ascii="VGBUP+Liberation Serif" w:eastAsia="VGBUP+Liberation Serif" w:hAnsi="VGBUP+Liberation Serif" w:cs="VGBUP+Liberation Serif"/>
          <w:color w:val="000000"/>
          <w:spacing w:val="1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каче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тве</w:t>
      </w:r>
      <w:r>
        <w:rPr>
          <w:rFonts w:ascii="VGBUP+Liberation Serif" w:eastAsia="VGBUP+Liberation Serif" w:hAnsi="VGBUP+Liberation Serif" w:cs="VGBUP+Liberation Serif"/>
          <w:color w:val="000000"/>
          <w:spacing w:val="1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ован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1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ОО,</w:t>
      </w:r>
      <w:r>
        <w:rPr>
          <w:rFonts w:ascii="VGBUP+Liberation Serif" w:eastAsia="VGBUP+Liberation Serif" w:hAnsi="VGBUP+Liberation Serif" w:cs="VGBUP+Liberation Serif"/>
          <w:color w:val="000000"/>
          <w:spacing w:val="1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кже</w:t>
      </w:r>
      <w:r>
        <w:rPr>
          <w:rFonts w:ascii="VGBUP+Liberation Serif" w:eastAsia="VGBUP+Liberation Serif" w:hAnsi="VGBUP+Liberation Serif" w:cs="VGBUP+Liberation Serif"/>
          <w:color w:val="000000"/>
          <w:spacing w:val="1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выявлен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1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омо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щ</w:t>
      </w:r>
      <w:r>
        <w:rPr>
          <w:rFonts w:ascii="VGBUP+Liberation Serif" w:eastAsia="VGBUP+Liberation Serif" w:hAnsi="VGBUP+Liberation Serif" w:cs="VGBUP+Liberation Serif"/>
          <w:color w:val="000000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  <w:spacing w:val="1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сте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ы кр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ев</w:t>
      </w:r>
      <w:r>
        <w:rPr>
          <w:rFonts w:ascii="VGBUP+Liberation Serif" w:eastAsia="VGBUP+Liberation Serif" w:hAnsi="VGBUP+Liberation Serif" w:cs="VGBUP+Liberation Serif"/>
          <w:color w:val="000000"/>
          <w:spacing w:val="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казателе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  <w:spacing w:val="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ависимос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ж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,</w:t>
      </w:r>
      <w:r>
        <w:rPr>
          <w:rFonts w:ascii="VGBUP+Liberation Serif" w:eastAsia="VGBUP+Liberation Serif" w:hAnsi="VGBUP+Liberation Serif" w:cs="VGBUP+Liberation Serif"/>
          <w:color w:val="000000"/>
          <w:spacing w:val="1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ловиями</w:t>
      </w:r>
      <w:r>
        <w:rPr>
          <w:rFonts w:ascii="VGBUP+Liberation Serif" w:eastAsia="VGBUP+Liberation Serif" w:hAnsi="VGBUP+Liberation Serif" w:cs="VGBUP+Liberation Serif"/>
          <w:color w:val="000000"/>
          <w:spacing w:val="1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б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чения</w:t>
      </w:r>
      <w:r>
        <w:rPr>
          <w:rFonts w:ascii="VGBUP+Liberation Serif" w:eastAsia="VGBUP+Liberation Serif" w:hAnsi="VGBUP+Liberation Serif" w:cs="VGBUP+Liberation Serif"/>
          <w:color w:val="000000"/>
          <w:spacing w:val="1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>о ре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ата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.</w:t>
      </w:r>
    </w:p>
    <w:p w:rsidR="006271A0" w:rsidRDefault="006271A0" w:rsidP="006271A0">
      <w:pPr>
        <w:widowControl w:val="0"/>
        <w:spacing w:before="1" w:line="241" w:lineRule="auto"/>
        <w:ind w:left="360" w:right="-20"/>
        <w:rPr>
          <w:b/>
          <w:bCs/>
          <w:i/>
          <w:iCs/>
          <w:color w:val="000000"/>
        </w:rPr>
      </w:pPr>
      <w:r>
        <w:rPr>
          <w:rFonts w:ascii="EISML+Liberation Serif" w:eastAsia="EISML+Liberation Serif" w:hAnsi="EISML+Liberation Serif" w:cs="EISML+Liberation Serif"/>
          <w:b/>
          <w:bCs/>
          <w:i/>
          <w:iCs/>
          <w:color w:val="000000"/>
        </w:rPr>
        <w:t>За</w:t>
      </w:r>
      <w:r>
        <w:rPr>
          <w:rFonts w:ascii="EISML+Liberation Serif" w:eastAsia="EISML+Liberation Serif" w:hAnsi="EISML+Liberation Serif" w:cs="EISML+Liberation Serif"/>
          <w:b/>
          <w:bCs/>
          <w:i/>
          <w:iCs/>
          <w:color w:val="000000"/>
          <w:spacing w:val="1"/>
        </w:rPr>
        <w:t>д</w:t>
      </w:r>
      <w:r>
        <w:rPr>
          <w:rFonts w:ascii="EISML+Liberation Serif" w:eastAsia="EISML+Liberation Serif" w:hAnsi="EISML+Liberation Serif" w:cs="EISML+Liberation Serif"/>
          <w:b/>
          <w:bCs/>
          <w:i/>
          <w:iCs/>
          <w:color w:val="000000"/>
        </w:rPr>
        <w:t>ач</w:t>
      </w:r>
      <w:r>
        <w:rPr>
          <w:rFonts w:ascii="EISML+Liberation Serif" w:eastAsia="EISML+Liberation Serif" w:hAnsi="EISML+Liberation Serif" w:cs="EISML+Liberation Serif"/>
          <w:b/>
          <w:bCs/>
          <w:i/>
          <w:iCs/>
          <w:color w:val="000000"/>
          <w:w w:val="99"/>
        </w:rPr>
        <w:t>и</w:t>
      </w:r>
      <w:r>
        <w:rPr>
          <w:rFonts w:ascii="EISML+Liberation Serif" w:eastAsia="EISML+Liberation Serif" w:hAnsi="EISML+Liberation Serif" w:cs="EISML+Liberation Serif"/>
          <w:b/>
          <w:bCs/>
          <w:i/>
          <w:iCs/>
          <w:color w:val="000000"/>
        </w:rPr>
        <w:t>:</w:t>
      </w:r>
    </w:p>
    <w:p w:rsidR="006271A0" w:rsidRDefault="006271A0" w:rsidP="006271A0">
      <w:pPr>
        <w:widowControl w:val="0"/>
        <w:spacing w:line="237" w:lineRule="auto"/>
        <w:ind w:left="720" w:right="-43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</w:rPr>
        <w:t>форм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рова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4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змов</w:t>
      </w:r>
      <w:r>
        <w:rPr>
          <w:rFonts w:ascii="VGBUP+Liberation Serif" w:eastAsia="VGBUP+Liberation Serif" w:hAnsi="VGBUP+Liberation Serif" w:cs="VGBUP+Liberation Serif"/>
          <w:color w:val="000000"/>
          <w:spacing w:val="14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обеспе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</w:rPr>
        <w:t>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14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объек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4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ено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ых</w:t>
      </w:r>
      <w:r>
        <w:rPr>
          <w:rFonts w:ascii="VGBUP+Liberation Serif" w:eastAsia="VGBUP+Liberation Serif" w:hAnsi="VGBUP+Liberation Serif" w:cs="VGBUP+Liberation Serif"/>
          <w:color w:val="000000"/>
          <w:spacing w:val="14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 (фед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раль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>о, ре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ги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ого, 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иц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ал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</w:rPr>
        <w:t>но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о,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ш</w:t>
      </w:r>
      <w:r>
        <w:rPr>
          <w:rFonts w:ascii="VGBUP+Liberation Serif" w:eastAsia="VGBUP+Liberation Serif" w:hAnsi="VGBUP+Liberation Serif" w:cs="VGBUP+Liberation Serif"/>
          <w:color w:val="000000"/>
        </w:rPr>
        <w:t>кол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ьн</w:t>
      </w:r>
      <w:r>
        <w:rPr>
          <w:rFonts w:ascii="VGBUP+Liberation Serif" w:eastAsia="VGBUP+Liberation Serif" w:hAnsi="VGBUP+Liberation Serif" w:cs="VGBUP+Liberation Serif"/>
          <w:color w:val="000000"/>
        </w:rPr>
        <w:t>ого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ровн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>);</w:t>
      </w:r>
    </w:p>
    <w:p w:rsidR="006271A0" w:rsidRDefault="006271A0" w:rsidP="006271A0">
      <w:pPr>
        <w:widowControl w:val="0"/>
        <w:tabs>
          <w:tab w:val="left" w:pos="2069"/>
          <w:tab w:val="left" w:pos="2723"/>
          <w:tab w:val="left" w:pos="3287"/>
          <w:tab w:val="left" w:pos="3678"/>
          <w:tab w:val="left" w:pos="4255"/>
          <w:tab w:val="left" w:pos="4702"/>
          <w:tab w:val="left" w:pos="6045"/>
          <w:tab w:val="left" w:pos="6539"/>
          <w:tab w:val="left" w:pos="7693"/>
          <w:tab w:val="left" w:pos="8174"/>
          <w:tab w:val="left" w:pos="9223"/>
        </w:tabs>
        <w:spacing w:before="5" w:line="238" w:lineRule="auto"/>
        <w:ind w:left="720" w:right="-12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</w:rPr>
        <w:t>выявле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фак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оров</w:t>
      </w:r>
      <w:r>
        <w:rPr>
          <w:rFonts w:ascii="VGBUP+Liberation Serif" w:eastAsia="VGBUP+Liberation Serif" w:hAnsi="VGBUP+Liberation Serif" w:cs="VGBUP+Liberation Serif"/>
          <w:color w:val="000000"/>
        </w:rPr>
        <w:tab/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ab/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исков,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</w:rPr>
        <w:t>ия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щ</w:t>
      </w:r>
      <w:r>
        <w:rPr>
          <w:rFonts w:ascii="VGBUP+Liberation Serif" w:eastAsia="VGBUP+Liberation Serif" w:hAnsi="VGBUP+Liberation Serif" w:cs="VGBUP+Liberation Serif"/>
          <w:color w:val="000000"/>
        </w:rPr>
        <w:t>их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на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кач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во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обра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</w:rPr>
        <w:tab/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особст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ющ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дост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жени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п</w:t>
      </w:r>
      <w:r>
        <w:rPr>
          <w:rFonts w:ascii="VGBUP+Liberation Serif" w:eastAsia="VGBUP+Liberation Serif" w:hAnsi="VGBUP+Liberation Serif" w:cs="VGBUP+Liberation Serif"/>
          <w:color w:val="000000"/>
          <w:spacing w:val="5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вл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ых    </w:t>
      </w:r>
      <w:r>
        <w:rPr>
          <w:rFonts w:ascii="VGBUP+Liberation Serif" w:eastAsia="VGBUP+Liberation Serif" w:hAnsi="VGBUP+Liberation Serif" w:cs="VGBUP+Liberation Serif"/>
          <w:color w:val="000000"/>
          <w:spacing w:val="-5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целей    </w:t>
      </w:r>
      <w:r>
        <w:rPr>
          <w:rFonts w:ascii="VGBUP+Liberation Serif" w:eastAsia="VGBUP+Liberation Serif" w:hAnsi="VGBUP+Liberation Serif" w:cs="VGBUP+Liberation Serif"/>
          <w:color w:val="000000"/>
          <w:spacing w:val="-5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програм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повы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ш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 об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ъ</w:t>
      </w:r>
      <w:r>
        <w:rPr>
          <w:rFonts w:ascii="VGBUP+Liberation Serif" w:eastAsia="VGBUP+Liberation Serif" w:hAnsi="VGBUP+Liberation Serif" w:cs="VGBUP+Liberation Serif"/>
          <w:color w:val="000000"/>
        </w:rPr>
        <w:t>ект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 обра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ов;</w:t>
      </w:r>
    </w:p>
    <w:p w:rsidR="006271A0" w:rsidRDefault="006271A0" w:rsidP="006271A0">
      <w:pPr>
        <w:widowControl w:val="0"/>
        <w:spacing w:before="4" w:line="239" w:lineRule="auto"/>
        <w:ind w:left="720" w:right="-43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</w:rPr>
        <w:t>созда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2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лов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ий</w:t>
      </w:r>
      <w:r>
        <w:rPr>
          <w:rFonts w:ascii="VGBUP+Liberation Serif" w:eastAsia="VGBUP+Liberation Serif" w:hAnsi="VGBUP+Liberation Serif" w:cs="VGBUP+Liberation Serif"/>
          <w:color w:val="000000"/>
          <w:spacing w:val="2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для</w:t>
      </w:r>
      <w:r>
        <w:rPr>
          <w:rFonts w:ascii="VGBUP+Liberation Serif" w:eastAsia="VGBUP+Liberation Serif" w:hAnsi="VGBUP+Liberation Serif" w:cs="VGBUP+Liberation Serif"/>
          <w:color w:val="000000"/>
          <w:spacing w:val="1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фо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рован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2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2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ОО</w:t>
      </w:r>
      <w:r>
        <w:rPr>
          <w:rFonts w:ascii="VGBUP+Liberation Serif" w:eastAsia="VGBUP+Liberation Serif" w:hAnsi="VGBUP+Liberation Serif" w:cs="VGBUP+Liberation Serif"/>
          <w:color w:val="000000"/>
          <w:spacing w:val="2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ис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емы</w:t>
      </w:r>
      <w:r>
        <w:rPr>
          <w:rFonts w:ascii="VGBUP+Liberation Serif" w:eastAsia="VGBUP+Liberation Serif" w:hAnsi="VGBUP+Liberation Serif" w:cs="VGBUP+Liberation Serif"/>
          <w:color w:val="000000"/>
          <w:spacing w:val="2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ъ</w:t>
      </w:r>
      <w:r>
        <w:rPr>
          <w:rFonts w:ascii="VGBUP+Liberation Serif" w:eastAsia="VGBUP+Liberation Serif" w:hAnsi="VGBUP+Liberation Serif" w:cs="VGBUP+Liberation Serif"/>
          <w:color w:val="000000"/>
        </w:rPr>
        <w:t>ек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вной</w:t>
      </w:r>
      <w:r>
        <w:rPr>
          <w:rFonts w:ascii="VGBUP+Liberation Serif" w:eastAsia="VGBUP+Liberation Serif" w:hAnsi="VGBUP+Liberation Serif" w:cs="VGBUP+Liberation Serif"/>
          <w:color w:val="000000"/>
          <w:spacing w:val="22"/>
        </w:rPr>
        <w:t xml:space="preserve"> </w:t>
      </w:r>
      <w:proofErr w:type="spellStart"/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ш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ьн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proofErr w:type="spellEnd"/>
      <w:r>
        <w:rPr>
          <w:rFonts w:ascii="VGBUP+Liberation Serif" w:eastAsia="VGBUP+Liberation Serif" w:hAnsi="VGBUP+Liberation Serif" w:cs="VGBUP+Liberation Serif"/>
          <w:color w:val="000000"/>
        </w:rPr>
        <w:t xml:space="preserve"> оце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бразоват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7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ов;</w:t>
      </w:r>
    </w:p>
    <w:p w:rsidR="006271A0" w:rsidRDefault="006271A0" w:rsidP="006271A0">
      <w:pPr>
        <w:widowControl w:val="0"/>
        <w:spacing w:before="3" w:line="238" w:lineRule="auto"/>
        <w:ind w:left="720" w:right="-14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</w:rPr>
        <w:t>созда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3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ед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  <w:spacing w:val="14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мы</w:t>
      </w:r>
      <w:r>
        <w:rPr>
          <w:rFonts w:ascii="VGBUP+Liberation Serif" w:eastAsia="VGBUP+Liberation Serif" w:hAnsi="VGBUP+Liberation Serif" w:cs="VGBUP+Liberation Serif"/>
          <w:color w:val="000000"/>
          <w:spacing w:val="13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аг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4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3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роля</w:t>
      </w:r>
      <w:r>
        <w:rPr>
          <w:rFonts w:ascii="VGBUP+Liberation Serif" w:eastAsia="VGBUP+Liberation Serif" w:hAnsi="VGBUP+Liberation Serif" w:cs="VGBUP+Liberation Serif"/>
          <w:color w:val="000000"/>
          <w:spacing w:val="13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со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оя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13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образова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я, обе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ваю</w:t>
      </w:r>
      <w:r>
        <w:rPr>
          <w:rFonts w:ascii="VGBUP+Liberation Serif" w:eastAsia="VGBUP+Liberation Serif" w:hAnsi="VGBUP+Liberation Serif" w:cs="VGBUP+Liberation Serif"/>
          <w:color w:val="000000"/>
          <w:spacing w:val="4"/>
        </w:rPr>
        <w:t>щ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  <w:spacing w:val="7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своеврем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нное</w:t>
      </w:r>
      <w:r>
        <w:rPr>
          <w:rFonts w:ascii="VGBUP+Liberation Serif" w:eastAsia="VGBUP+Liberation Serif" w:hAnsi="VGBUP+Liberation Serif" w:cs="VGBUP+Liberation Serif"/>
          <w:color w:val="000000"/>
          <w:spacing w:val="7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выяв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7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менений,</w:t>
      </w:r>
      <w:r>
        <w:rPr>
          <w:rFonts w:ascii="VGBUP+Liberation Serif" w:eastAsia="VGBUP+Liberation Serif" w:hAnsi="VGBUP+Liberation Serif" w:cs="VGBUP+Liberation Serif"/>
          <w:color w:val="000000"/>
          <w:spacing w:val="7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вли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ющ</w:t>
      </w:r>
      <w:r>
        <w:rPr>
          <w:rFonts w:ascii="VGBUP+Liberation Serif" w:eastAsia="VGBUP+Liberation Serif" w:hAnsi="VGBUP+Liberation Serif" w:cs="VGBUP+Liberation Serif"/>
          <w:color w:val="000000"/>
        </w:rPr>
        <w:t>их</w:t>
      </w:r>
      <w:r>
        <w:rPr>
          <w:rFonts w:ascii="VGBUP+Liberation Serif" w:eastAsia="VGBUP+Liberation Serif" w:hAnsi="VGBUP+Liberation Serif" w:cs="VGBUP+Liberation Serif"/>
          <w:color w:val="000000"/>
          <w:spacing w:val="7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7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тво образова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 в ОО;</w:t>
      </w:r>
    </w:p>
    <w:p w:rsidR="006271A0" w:rsidRDefault="006271A0" w:rsidP="006271A0">
      <w:pPr>
        <w:widowControl w:val="0"/>
        <w:tabs>
          <w:tab w:val="left" w:pos="2304"/>
          <w:tab w:val="left" w:pos="4411"/>
          <w:tab w:val="left" w:pos="6507"/>
          <w:tab w:val="left" w:pos="7779"/>
        </w:tabs>
        <w:spacing w:before="4" w:line="237" w:lineRule="auto"/>
        <w:ind w:left="720" w:right="-47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ределе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>нос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обр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ого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про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са</w:t>
      </w:r>
      <w:r>
        <w:rPr>
          <w:rFonts w:ascii="VGBUP+Liberation Serif" w:eastAsia="VGBUP+Liberation Serif" w:hAnsi="VGBUP+Liberation Serif" w:cs="VGBUP+Liberation Serif"/>
          <w:color w:val="000000"/>
        </w:rPr>
        <w:t>,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эффек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б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ых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>рам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,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х соо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вие норм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м и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ребован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ям 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дар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ов;</w:t>
      </w:r>
    </w:p>
    <w:p w:rsidR="006271A0" w:rsidRDefault="006271A0" w:rsidP="006271A0">
      <w:pPr>
        <w:widowControl w:val="0"/>
        <w:spacing w:before="5" w:line="239" w:lineRule="auto"/>
        <w:ind w:left="360" w:right="-20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</w:rPr>
        <w:t>соде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>ств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е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ят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ю обоснов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нных</w:t>
      </w:r>
      <w:r>
        <w:rPr>
          <w:rFonts w:ascii="VGBUP+Liberation Serif" w:eastAsia="VGBUP+Liberation Serif" w:hAnsi="VGBUP+Liberation Serif" w:cs="VGBUP+Liberation Serif"/>
          <w:color w:val="000000"/>
          <w:spacing w:val="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7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правл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че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ш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>;</w:t>
      </w:r>
    </w:p>
    <w:p w:rsidR="006271A0" w:rsidRDefault="006271A0" w:rsidP="006271A0">
      <w:pPr>
        <w:widowControl w:val="0"/>
        <w:spacing w:line="237" w:lineRule="auto"/>
        <w:ind w:left="720" w:right="-45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6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э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ф</w:t>
      </w:r>
      <w:r>
        <w:rPr>
          <w:rFonts w:ascii="VGBUP+Liberation Serif" w:eastAsia="VGBUP+Liberation Serif" w:hAnsi="VGBUP+Liberation Serif" w:cs="VGBUP+Liberation Serif"/>
          <w:color w:val="000000"/>
        </w:rPr>
        <w:t>фект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6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6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</w:rPr>
        <w:t>но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  <w:spacing w:val="16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ации</w:t>
      </w:r>
      <w:r>
        <w:rPr>
          <w:rFonts w:ascii="VGBUP+Liberation Serif" w:eastAsia="VGBUP+Liberation Serif" w:hAnsi="VGBUP+Liberation Serif" w:cs="VGBUP+Liberation Serif"/>
          <w:color w:val="000000"/>
          <w:spacing w:val="16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ме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од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че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кого</w:t>
      </w:r>
      <w:r>
        <w:rPr>
          <w:rFonts w:ascii="VGBUP+Liberation Serif" w:eastAsia="VGBUP+Liberation Serif" w:hAnsi="VGBUP+Liberation Serif" w:cs="VGBUP+Liberation Serif"/>
          <w:color w:val="000000"/>
          <w:spacing w:val="16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обеспе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 образователь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о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са;</w:t>
      </w:r>
    </w:p>
    <w:p w:rsidR="006271A0" w:rsidRDefault="006271A0" w:rsidP="006271A0">
      <w:pPr>
        <w:widowControl w:val="0"/>
        <w:spacing w:before="5" w:line="239" w:lineRule="auto"/>
        <w:ind w:left="360" w:right="-20"/>
        <w:rPr>
          <w:color w:val="000000"/>
        </w:rPr>
        <w:sectPr w:rsidR="006271A0">
          <w:pgSz w:w="11906" w:h="16838"/>
          <w:pgMar w:top="704" w:right="841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б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че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е кадров.</w:t>
      </w:r>
    </w:p>
    <w:p w:rsidR="006271A0" w:rsidRDefault="006271A0" w:rsidP="006271A0">
      <w:pPr>
        <w:widowControl w:val="0"/>
        <w:ind w:left="4624" w:right="-20"/>
        <w:rPr>
          <w:color w:val="000000"/>
        </w:rPr>
      </w:pPr>
      <w:bookmarkStart w:id="0" w:name="_page_40_0"/>
      <w:r>
        <w:rPr>
          <w:rFonts w:ascii="Calibri" w:eastAsia="Calibri" w:hAnsi="Calibri" w:cs="Calibri"/>
          <w:color w:val="000000"/>
          <w:sz w:val="22"/>
          <w:szCs w:val="22"/>
        </w:rPr>
        <w:t>4</w:t>
      </w:r>
    </w:p>
    <w:p w:rsidR="006271A0" w:rsidRDefault="006271A0" w:rsidP="006271A0">
      <w:pPr>
        <w:spacing w:after="29" w:line="240" w:lineRule="exact"/>
      </w:pPr>
    </w:p>
    <w:p w:rsidR="006271A0" w:rsidRDefault="006271A0" w:rsidP="006271A0">
      <w:pPr>
        <w:widowControl w:val="0"/>
        <w:ind w:left="1" w:right="-48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8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w w:val="99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7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5"/>
        </w:rPr>
        <w:t>ф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ци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ров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8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ограм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  <w:spacing w:val="8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б</w:t>
      </w:r>
      <w:r>
        <w:rPr>
          <w:rFonts w:ascii="VGBUP+Liberation Serif" w:eastAsia="VGBUP+Liberation Serif" w:hAnsi="VGBUP+Liberation Serif" w:cs="VGBUP+Liberation Serif"/>
          <w:color w:val="000000"/>
        </w:rPr>
        <w:t>ъе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8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ия</w:t>
      </w:r>
      <w:r>
        <w:rPr>
          <w:rFonts w:ascii="VGBUP+Liberation Serif" w:eastAsia="VGBUP+Liberation Serif" w:hAnsi="VGBUP+Liberation Serif" w:cs="VGBUP+Liberation Serif"/>
          <w:color w:val="000000"/>
          <w:spacing w:val="8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обра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те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</w:rPr>
        <w:t>х ре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атов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оложе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ы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4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нцип</w:t>
      </w:r>
      <w:r>
        <w:rPr>
          <w:rFonts w:ascii="VGBUP+Liberation Serif" w:eastAsia="VGBUP+Liberation Serif" w:hAnsi="VGBUP+Liberation Serif" w:cs="VGBUP+Liberation Serif"/>
          <w:color w:val="000000"/>
        </w:rPr>
        <w:t>ы:</w:t>
      </w:r>
    </w:p>
    <w:p w:rsidR="006271A0" w:rsidRDefault="006271A0" w:rsidP="006271A0">
      <w:pPr>
        <w:widowControl w:val="0"/>
        <w:spacing w:before="2" w:line="239" w:lineRule="auto"/>
        <w:ind w:left="406" w:right="-20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елост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;</w:t>
      </w:r>
    </w:p>
    <w:p w:rsidR="006271A0" w:rsidRDefault="006271A0" w:rsidP="006271A0">
      <w:pPr>
        <w:widowControl w:val="0"/>
        <w:spacing w:line="239" w:lineRule="auto"/>
        <w:ind w:left="360" w:right="701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; </w:t>
      </w: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</w:rPr>
        <w:t>об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ъ</w:t>
      </w:r>
      <w:r>
        <w:rPr>
          <w:rFonts w:ascii="VGBUP+Liberation Serif" w:eastAsia="VGBUP+Liberation Serif" w:hAnsi="VGBUP+Liberation Serif" w:cs="VGBUP+Liberation Serif"/>
          <w:color w:val="000000"/>
        </w:rPr>
        <w:t>ек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; </w:t>
      </w: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</w:rPr>
        <w:t>достовер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;</w:t>
      </w:r>
    </w:p>
    <w:p w:rsidR="006271A0" w:rsidRDefault="006271A0" w:rsidP="006271A0">
      <w:pPr>
        <w:widowControl w:val="0"/>
        <w:ind w:left="360" w:right="-20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оты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стем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;</w:t>
      </w:r>
    </w:p>
    <w:p w:rsidR="006271A0" w:rsidRDefault="006271A0" w:rsidP="006271A0">
      <w:pPr>
        <w:widowControl w:val="0"/>
        <w:spacing w:line="239" w:lineRule="auto"/>
        <w:ind w:left="360" w:right="-20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ер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(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во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времен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);</w:t>
      </w:r>
    </w:p>
    <w:p w:rsidR="006271A0" w:rsidRDefault="006271A0" w:rsidP="006271A0">
      <w:pPr>
        <w:widowControl w:val="0"/>
        <w:spacing w:line="239" w:lineRule="auto"/>
        <w:ind w:left="360" w:right="-20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рытост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,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ра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ос</w:t>
      </w:r>
      <w:r>
        <w:rPr>
          <w:rFonts w:ascii="VGBUP+Liberation Serif" w:eastAsia="VGBUP+Liberation Serif" w:hAnsi="VGBUP+Liberation Serif" w:cs="VGBUP+Liberation Serif"/>
          <w:color w:val="000000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, гла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нос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;</w:t>
      </w:r>
    </w:p>
    <w:p w:rsidR="006271A0" w:rsidRDefault="006271A0" w:rsidP="006271A0">
      <w:pPr>
        <w:widowControl w:val="0"/>
        <w:spacing w:line="239" w:lineRule="auto"/>
        <w:ind w:left="360" w:right="-20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</w:rPr>
        <w:t>ак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>о 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моде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 с вн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ш</w:t>
      </w:r>
      <w:r>
        <w:rPr>
          <w:rFonts w:ascii="VGBUP+Liberation Serif" w:eastAsia="VGBUP+Liberation Serif" w:hAnsi="VGBUP+Liberation Serif" w:cs="VGBUP+Liberation Serif"/>
          <w:color w:val="000000"/>
        </w:rPr>
        <w:t>ней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до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>;</w:t>
      </w:r>
    </w:p>
    <w:p w:rsidR="006271A0" w:rsidRDefault="006271A0" w:rsidP="006271A0">
      <w:pPr>
        <w:widowControl w:val="0"/>
        <w:spacing w:line="237" w:lineRule="auto"/>
        <w:ind w:left="1" w:right="878" w:firstLine="359"/>
        <w:rPr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рерыв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ра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я и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егр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щ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сс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ий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сис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оц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нки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.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Основ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ые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м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п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"/>
        </w:rPr>
        <w:t>я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я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.</w:t>
      </w:r>
    </w:p>
    <w:p w:rsidR="006271A0" w:rsidRDefault="006271A0" w:rsidP="006271A0">
      <w:pPr>
        <w:widowControl w:val="0"/>
        <w:spacing w:before="3"/>
        <w:ind w:left="720" w:right="-50" w:hanging="360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1.</w:t>
      </w:r>
      <w:r>
        <w:rPr>
          <w:rFonts w:ascii="VGBUP+Liberation Serif" w:eastAsia="VGBUP+Liberation Serif" w:hAnsi="VGBUP+Liberation Serif" w:cs="VGBUP+Liberation Serif"/>
          <w:color w:val="000000"/>
          <w:spacing w:val="12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6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6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6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мон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оринга</w:t>
      </w:r>
      <w:r>
        <w:rPr>
          <w:rFonts w:ascii="VGBUP+Liberation Serif" w:eastAsia="VGBUP+Liberation Serif" w:hAnsi="VGBUP+Liberation Serif" w:cs="VGBUP+Liberation Serif"/>
          <w:color w:val="000000"/>
          <w:spacing w:val="6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ьт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6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еноч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ых</w:t>
      </w:r>
      <w:r>
        <w:rPr>
          <w:rFonts w:ascii="VGBUP+Liberation Serif" w:eastAsia="VGBUP+Liberation Serif" w:hAnsi="VGBUP+Liberation Serif" w:cs="VGBUP+Liberation Serif"/>
          <w:color w:val="000000"/>
          <w:spacing w:val="7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це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6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7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лью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выявл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я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аков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еобъек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5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ов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 о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нове</w:t>
      </w:r>
      <w:r>
        <w:rPr>
          <w:rFonts w:ascii="VGBUP+Liberation Serif" w:eastAsia="VGBUP+Liberation Serif" w:hAnsi="VGBUP+Liberation Serif" w:cs="VGBUP+Liberation Serif"/>
          <w:color w:val="000000"/>
          <w:spacing w:val="12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ван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я;</w:t>
      </w:r>
    </w:p>
    <w:p w:rsidR="006271A0" w:rsidRDefault="006271A0" w:rsidP="006271A0">
      <w:pPr>
        <w:widowControl w:val="0"/>
        <w:ind w:left="720" w:right="-19" w:hanging="360"/>
        <w:jc w:val="both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2.</w:t>
      </w:r>
      <w:r>
        <w:rPr>
          <w:rFonts w:ascii="VGBUP+Liberation Serif" w:eastAsia="VGBUP+Liberation Serif" w:hAnsi="VGBUP+Liberation Serif" w:cs="VGBUP+Liberation Serif"/>
          <w:color w:val="000000"/>
          <w:spacing w:val="12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форм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рова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>ра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еноч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  <w:spacing w:val="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роцед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сов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ес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ОО</w:t>
      </w:r>
      <w:r>
        <w:rPr>
          <w:rFonts w:ascii="VGBUP+Liberation Serif" w:eastAsia="VGBUP+Liberation Serif" w:hAnsi="VGBUP+Liberation Serif" w:cs="VGBUP+Liberation Serif"/>
          <w:color w:val="000000"/>
          <w:spacing w:val="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  <w:spacing w:val="6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  <w:spacing w:val="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ш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я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ин</w:t>
      </w:r>
      <w:r>
        <w:rPr>
          <w:rFonts w:ascii="VGBUP+Liberation Serif" w:eastAsia="VGBUP+Liberation Serif" w:hAnsi="VGBUP+Liberation Serif" w:cs="VGBUP+Liberation Serif"/>
          <w:color w:val="000000"/>
        </w:rPr>
        <w:t>тер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сов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О в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споль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овании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рег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феде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льн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</w:rPr>
        <w:t>х оце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оч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р;</w:t>
      </w:r>
    </w:p>
    <w:p w:rsidR="006271A0" w:rsidRDefault="006271A0" w:rsidP="006271A0">
      <w:pPr>
        <w:widowControl w:val="0"/>
        <w:ind w:left="720" w:right="-47" w:hanging="360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3.</w:t>
      </w:r>
      <w:r>
        <w:rPr>
          <w:rFonts w:ascii="VGBUP+Liberation Serif" w:eastAsia="VGBUP+Liberation Serif" w:hAnsi="VGBUP+Liberation Serif" w:cs="VGBUP+Liberation Serif"/>
          <w:color w:val="000000"/>
          <w:spacing w:val="12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форм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рова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9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но</w:t>
      </w:r>
      <w:r>
        <w:rPr>
          <w:rFonts w:ascii="VGBUP+Liberation Serif" w:eastAsia="VGBUP+Liberation Serif" w:hAnsi="VGBUP+Liberation Serif" w:cs="VGBUP+Liberation Serif"/>
          <w:color w:val="000000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  <w:spacing w:val="9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5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авленческой</w:t>
      </w:r>
      <w:r>
        <w:rPr>
          <w:rFonts w:ascii="VGBUP+Liberation Serif" w:eastAsia="VGBUP+Liberation Serif" w:hAnsi="VGBUP+Liberation Serif" w:cs="VGBUP+Liberation Serif"/>
          <w:color w:val="000000"/>
          <w:spacing w:val="9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рак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ики</w:t>
      </w:r>
      <w:r>
        <w:rPr>
          <w:rFonts w:ascii="VGBUP+Liberation Serif" w:eastAsia="VGBUP+Liberation Serif" w:hAnsi="VGBUP+Liberation Serif" w:cs="VGBUP+Liberation Serif"/>
          <w:color w:val="000000"/>
          <w:spacing w:val="9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9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ом</w:t>
      </w:r>
      <w:r>
        <w:rPr>
          <w:rFonts w:ascii="VGBUP+Liberation Serif" w:eastAsia="VGBUP+Liberation Serif" w:hAnsi="VGBUP+Liberation Serif" w:cs="VGBUP+Liberation Serif"/>
          <w:color w:val="000000"/>
          <w:spacing w:val="8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рамм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омощ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ер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д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рак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ко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ака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>;</w:t>
      </w:r>
    </w:p>
    <w:p w:rsidR="006271A0" w:rsidRDefault="006271A0" w:rsidP="006271A0">
      <w:pPr>
        <w:widowControl w:val="0"/>
        <w:spacing w:line="239" w:lineRule="auto"/>
        <w:ind w:left="720" w:right="-56" w:hanging="360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4.</w:t>
      </w:r>
      <w:r>
        <w:rPr>
          <w:rFonts w:ascii="VGBUP+Liberation Serif" w:eastAsia="VGBUP+Liberation Serif" w:hAnsi="VGBUP+Liberation Serif" w:cs="VGBUP+Liberation Serif"/>
          <w:color w:val="000000"/>
          <w:spacing w:val="12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10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део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б</w:t>
      </w:r>
      <w:r>
        <w:rPr>
          <w:rFonts w:ascii="VGBUP+Liberation Serif" w:eastAsia="VGBUP+Liberation Serif" w:hAnsi="VGBUP+Liberation Serif" w:cs="VGBUP+Liberation Serif"/>
          <w:color w:val="000000"/>
        </w:rPr>
        <w:t>люде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10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0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щ</w:t>
      </w:r>
      <w:r>
        <w:rPr>
          <w:rFonts w:ascii="VGBUP+Liberation Serif" w:eastAsia="VGBUP+Liberation Serif" w:hAnsi="VGBUP+Liberation Serif" w:cs="VGBUP+Liberation Serif"/>
          <w:color w:val="000000"/>
        </w:rPr>
        <w:t>ес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ен</w:t>
      </w:r>
      <w:r>
        <w:rPr>
          <w:rFonts w:ascii="VGBUP+Liberation Serif" w:eastAsia="VGBUP+Liberation Serif" w:hAnsi="VGBUP+Liberation Serif" w:cs="VGBUP+Liberation Serif"/>
          <w:color w:val="000000"/>
          <w:spacing w:val="5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ого</w:t>
      </w:r>
      <w:r>
        <w:rPr>
          <w:rFonts w:ascii="VGBUP+Liberation Serif" w:eastAsia="VGBUP+Liberation Serif" w:hAnsi="VGBUP+Liberation Serif" w:cs="VGBUP+Liberation Serif"/>
          <w:color w:val="000000"/>
          <w:spacing w:val="10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абл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</w:rPr>
        <w:t>дения</w:t>
      </w:r>
      <w:r>
        <w:rPr>
          <w:rFonts w:ascii="VGBUP+Liberation Serif" w:eastAsia="VGBUP+Liberation Serif" w:hAnsi="VGBUP+Liberation Serif" w:cs="VGBUP+Liberation Serif"/>
          <w:color w:val="000000"/>
          <w:spacing w:val="10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ри</w:t>
      </w:r>
      <w:r>
        <w:rPr>
          <w:rFonts w:ascii="VGBUP+Liberation Serif" w:eastAsia="VGBUP+Liberation Serif" w:hAnsi="VGBUP+Liberation Serif" w:cs="VGBUP+Liberation Serif"/>
          <w:color w:val="000000"/>
          <w:spacing w:val="10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про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>еде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нии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оце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оч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р.</w:t>
      </w:r>
    </w:p>
    <w:p w:rsidR="006271A0" w:rsidRDefault="006271A0" w:rsidP="006271A0">
      <w:pPr>
        <w:spacing w:after="36" w:line="240" w:lineRule="exact"/>
      </w:pPr>
    </w:p>
    <w:p w:rsidR="006271A0" w:rsidRDefault="006271A0" w:rsidP="006271A0">
      <w:pPr>
        <w:widowControl w:val="0"/>
        <w:ind w:left="1" w:right="-20"/>
        <w:rPr>
          <w:b/>
          <w:bCs/>
          <w:color w:val="000000"/>
        </w:rPr>
      </w:pP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"/>
        </w:rPr>
        <w:t>ж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идаемые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езу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  <w:w w:val="99"/>
        </w:rPr>
        <w:t>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ь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2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ы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иза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ц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2"/>
          <w:w w:val="99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3"/>
          <w:w w:val="99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.</w:t>
      </w:r>
    </w:p>
    <w:p w:rsidR="006271A0" w:rsidRDefault="006271A0" w:rsidP="006271A0">
      <w:pPr>
        <w:widowControl w:val="0"/>
        <w:ind w:left="708" w:right="-20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Повыш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я об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ъ</w:t>
      </w:r>
      <w:r>
        <w:rPr>
          <w:rFonts w:ascii="VGBUP+Liberation Serif" w:eastAsia="VGBUP+Liberation Serif" w:hAnsi="VGBUP+Liberation Serif" w:cs="VGBUP+Liberation Serif"/>
          <w:color w:val="000000"/>
        </w:rPr>
        <w:t>ек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ти</w:t>
      </w:r>
      <w:r>
        <w:rPr>
          <w:rFonts w:ascii="VGBUP+Liberation Serif" w:eastAsia="VGBUP+Liberation Serif" w:hAnsi="VGBUP+Liberation Serif" w:cs="VGBUP+Liberation Serif"/>
          <w:color w:val="000000"/>
        </w:rPr>
        <w:t>внос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це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и обра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ельных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ьт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</w:p>
    <w:p w:rsidR="006271A0" w:rsidRDefault="006271A0" w:rsidP="006271A0">
      <w:pPr>
        <w:spacing w:after="36" w:line="240" w:lineRule="exact"/>
      </w:pPr>
    </w:p>
    <w:p w:rsidR="006271A0" w:rsidRDefault="006271A0" w:rsidP="006271A0">
      <w:pPr>
        <w:widowControl w:val="0"/>
        <w:ind w:left="1" w:right="-20"/>
        <w:rPr>
          <w:b/>
          <w:bCs/>
          <w:color w:val="000000"/>
        </w:rPr>
      </w:pP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нд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ик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ы 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показ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и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еал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за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  <w:w w:val="99"/>
        </w:rPr>
        <w:t>ц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4"/>
          <w:w w:val="99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.</w:t>
      </w:r>
    </w:p>
    <w:p w:rsidR="006271A0" w:rsidRDefault="006271A0" w:rsidP="006271A0">
      <w:pPr>
        <w:spacing w:line="100" w:lineRule="exact"/>
        <w:rPr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3687"/>
        <w:gridCol w:w="4961"/>
      </w:tblGrid>
      <w:tr w:rsidR="006271A0" w:rsidTr="00381EE2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1A0" w:rsidRDefault="006271A0" w:rsidP="00381EE2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1A0" w:rsidRDefault="006271A0" w:rsidP="00381EE2">
            <w:pPr>
              <w:widowControl w:val="0"/>
              <w:spacing w:before="6"/>
              <w:ind w:left="1209" w:right="-20"/>
              <w:rPr>
                <w:b/>
                <w:bCs/>
                <w:color w:val="000000"/>
              </w:rPr>
            </w:pPr>
            <w:r>
              <w:rPr>
                <w:rFonts w:ascii="CEMDR+Liberation Serif" w:eastAsia="CEMDR+Liberation Serif" w:hAnsi="CEMDR+Liberation Serif" w:cs="CEMDR+Liberation Serif"/>
                <w:b/>
                <w:bCs/>
                <w:color w:val="000000"/>
              </w:rPr>
              <w:t>По</w:t>
            </w:r>
            <w:r>
              <w:rPr>
                <w:rFonts w:ascii="CEMDR+Liberation Serif" w:eastAsia="CEMDR+Liberation Serif" w:hAnsi="CEMDR+Liberation Serif" w:cs="CEMDR+Liberation Serif"/>
                <w:b/>
                <w:bCs/>
                <w:color w:val="000000"/>
                <w:spacing w:val="1"/>
              </w:rPr>
              <w:t>к</w:t>
            </w:r>
            <w:r>
              <w:rPr>
                <w:rFonts w:ascii="CEMDR+Liberation Serif" w:eastAsia="CEMDR+Liberation Serif" w:hAnsi="CEMDR+Liberation Serif" w:cs="CEMDR+Liberation Serif"/>
                <w:b/>
                <w:bCs/>
                <w:color w:val="000000"/>
              </w:rPr>
              <w:t>аза</w:t>
            </w:r>
            <w:r>
              <w:rPr>
                <w:rFonts w:ascii="CEMDR+Liberation Serif" w:eastAsia="CEMDR+Liberation Serif" w:hAnsi="CEMDR+Liberation Serif" w:cs="CEMDR+Liberation Serif"/>
                <w:b/>
                <w:bCs/>
                <w:color w:val="000000"/>
                <w:spacing w:val="2"/>
                <w:w w:val="99"/>
              </w:rPr>
              <w:t>т</w:t>
            </w:r>
            <w:r>
              <w:rPr>
                <w:rFonts w:ascii="CEMDR+Liberation Serif" w:eastAsia="CEMDR+Liberation Serif" w:hAnsi="CEMDR+Liberation Serif" w:cs="CEMDR+Liberation Serif"/>
                <w:b/>
                <w:bCs/>
                <w:color w:val="000000"/>
              </w:rPr>
              <w:t>е</w:t>
            </w:r>
            <w:r>
              <w:rPr>
                <w:rFonts w:ascii="CEMDR+Liberation Serif" w:eastAsia="CEMDR+Liberation Serif" w:hAnsi="CEMDR+Liberation Serif" w:cs="CEMDR+Liberation Serif"/>
                <w:b/>
                <w:bCs/>
                <w:color w:val="000000"/>
                <w:w w:val="99"/>
              </w:rPr>
              <w:t>л</w:t>
            </w:r>
            <w:r>
              <w:rPr>
                <w:rFonts w:ascii="CEMDR+Liberation Serif" w:eastAsia="CEMDR+Liberation Serif" w:hAnsi="CEMDR+Liberation Serif" w:cs="CEMDR+Liberation Serif"/>
                <w:b/>
                <w:bCs/>
                <w:color w:val="000000"/>
              </w:rPr>
              <w:t>ь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1A0" w:rsidRDefault="006271A0" w:rsidP="00381EE2">
            <w:pPr>
              <w:widowControl w:val="0"/>
              <w:spacing w:before="6"/>
              <w:ind w:left="1670" w:right="-20"/>
              <w:rPr>
                <w:b/>
                <w:bCs/>
                <w:color w:val="000000"/>
              </w:rPr>
            </w:pPr>
            <w:r>
              <w:rPr>
                <w:rFonts w:ascii="CEMDR+Liberation Serif" w:eastAsia="CEMDR+Liberation Serif" w:hAnsi="CEMDR+Liberation Serif" w:cs="CEMDR+Liberation Serif"/>
                <w:b/>
                <w:bCs/>
                <w:color w:val="000000"/>
              </w:rPr>
              <w:t>С</w:t>
            </w:r>
            <w:r>
              <w:rPr>
                <w:rFonts w:ascii="CEMDR+Liberation Serif" w:eastAsia="CEMDR+Liberation Serif" w:hAnsi="CEMDR+Liberation Serif" w:cs="CEMDR+Liberation Serif"/>
                <w:b/>
                <w:bCs/>
                <w:color w:val="000000"/>
                <w:w w:val="99"/>
              </w:rPr>
              <w:t>п</w:t>
            </w:r>
            <w:r>
              <w:rPr>
                <w:rFonts w:ascii="CEMDR+Liberation Serif" w:eastAsia="CEMDR+Liberation Serif" w:hAnsi="CEMDR+Liberation Serif" w:cs="CEMDR+Liberation Serif"/>
                <w:b/>
                <w:bCs/>
                <w:color w:val="000000"/>
              </w:rPr>
              <w:t>особ о</w:t>
            </w:r>
            <w:r>
              <w:rPr>
                <w:rFonts w:ascii="CEMDR+Liberation Serif" w:eastAsia="CEMDR+Liberation Serif" w:hAnsi="CEMDR+Liberation Serif" w:cs="CEMDR+Liberation Serif"/>
                <w:b/>
                <w:bCs/>
                <w:color w:val="000000"/>
                <w:w w:val="99"/>
              </w:rPr>
              <w:t>ц</w:t>
            </w:r>
            <w:r>
              <w:rPr>
                <w:rFonts w:ascii="CEMDR+Liberation Serif" w:eastAsia="CEMDR+Liberation Serif" w:hAnsi="CEMDR+Liberation Serif" w:cs="CEMDR+Liberation Serif"/>
                <w:b/>
                <w:bCs/>
                <w:color w:val="000000"/>
              </w:rPr>
              <w:t>е</w:t>
            </w:r>
            <w:r>
              <w:rPr>
                <w:rFonts w:ascii="CEMDR+Liberation Serif" w:eastAsia="CEMDR+Liberation Serif" w:hAnsi="CEMDR+Liberation Serif" w:cs="CEMDR+Liberation Serif"/>
                <w:b/>
                <w:bCs/>
                <w:color w:val="000000"/>
                <w:w w:val="99"/>
              </w:rPr>
              <w:t>н</w:t>
            </w:r>
            <w:r>
              <w:rPr>
                <w:rFonts w:ascii="CEMDR+Liberation Serif" w:eastAsia="CEMDR+Liberation Serif" w:hAnsi="CEMDR+Liberation Serif" w:cs="CEMDR+Liberation Serif"/>
                <w:b/>
                <w:bCs/>
                <w:color w:val="000000"/>
                <w:spacing w:val="1"/>
                <w:w w:val="99"/>
              </w:rPr>
              <w:t>к</w:t>
            </w:r>
            <w:r>
              <w:rPr>
                <w:rFonts w:ascii="CEMDR+Liberation Serif" w:eastAsia="CEMDR+Liberation Serif" w:hAnsi="CEMDR+Liberation Serif" w:cs="CEMDR+Liberation Serif"/>
                <w:b/>
                <w:bCs/>
                <w:color w:val="000000"/>
                <w:w w:val="99"/>
              </w:rPr>
              <w:t>и</w:t>
            </w:r>
          </w:p>
        </w:tc>
      </w:tr>
      <w:tr w:rsidR="006271A0" w:rsidTr="00381EE2">
        <w:trPr>
          <w:cantSplit/>
          <w:trHeight w:hRule="exact" w:val="138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1A0" w:rsidRDefault="006271A0" w:rsidP="00381EE2">
            <w:pPr>
              <w:widowControl w:val="0"/>
              <w:spacing w:before="6"/>
              <w:ind w:left="108" w:right="-20"/>
              <w:rPr>
                <w:color w:val="000000"/>
              </w:rPr>
            </w:pP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1.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1A0" w:rsidRDefault="006271A0" w:rsidP="00381EE2">
            <w:pPr>
              <w:widowControl w:val="0"/>
              <w:tabs>
                <w:tab w:val="left" w:pos="1312"/>
                <w:tab w:val="left" w:pos="1998"/>
                <w:tab w:val="left" w:pos="2825"/>
                <w:tab w:val="left" w:pos="3453"/>
              </w:tabs>
              <w:spacing w:before="6"/>
              <w:ind w:left="107" w:right="90"/>
              <w:jc w:val="both"/>
              <w:rPr>
                <w:color w:val="000000"/>
              </w:rPr>
            </w:pP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декс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ab/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>е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ab/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п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одтвержден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>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я м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1"/>
              </w:rPr>
              <w:t>е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дал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сто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>в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,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48"/>
              </w:rPr>
              <w:t xml:space="preserve">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  <w:w w:val="99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е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48"/>
              </w:rPr>
              <w:t xml:space="preserve">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  <w:w w:val="99"/>
              </w:rPr>
              <w:t>п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од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>т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верждения атте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1"/>
              </w:rPr>
              <w:t>с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 xml:space="preserve">тата       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15"/>
              </w:rPr>
              <w:t xml:space="preserve">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 xml:space="preserve">с   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39"/>
              </w:rPr>
              <w:t xml:space="preserve">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отл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ч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  <w:w w:val="99"/>
              </w:rPr>
              <w:t>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ем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ab/>
              <w:t xml:space="preserve">о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п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о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3"/>
              </w:rPr>
              <w:t>л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4"/>
              </w:rPr>
              <w:t>у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1"/>
              </w:rPr>
              <w:t>ч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е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  <w:w w:val="99"/>
              </w:rPr>
              <w:t>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 xml:space="preserve">   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18"/>
              </w:rPr>
              <w:t xml:space="preserve">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о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1"/>
              </w:rPr>
              <w:t>с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  <w:w w:val="99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ов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о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г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о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ab/>
              <w:t>об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щ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его образова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  <w:w w:val="99"/>
              </w:rPr>
              <w:t>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я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1A0" w:rsidRDefault="006271A0" w:rsidP="00381EE2">
            <w:pPr>
              <w:widowControl w:val="0"/>
              <w:spacing w:before="6"/>
              <w:ind w:left="107" w:right="-20"/>
              <w:rPr>
                <w:color w:val="000000"/>
              </w:rPr>
            </w:pP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По дан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 xml:space="preserve">ым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Р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ИС ГИА, о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  <w:w w:val="99"/>
              </w:rPr>
              <w:t>т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ч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1"/>
              </w:rPr>
              <w:t>е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т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а ОО</w:t>
            </w:r>
          </w:p>
        </w:tc>
      </w:tr>
      <w:tr w:rsidR="006271A0" w:rsidTr="00381EE2">
        <w:trPr>
          <w:cantSplit/>
          <w:trHeight w:hRule="exact" w:val="564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1A0" w:rsidRDefault="006271A0" w:rsidP="00381EE2">
            <w:pPr>
              <w:widowControl w:val="0"/>
              <w:spacing w:before="8"/>
              <w:ind w:left="108" w:right="-20"/>
              <w:rPr>
                <w:color w:val="000000"/>
              </w:rPr>
            </w:pP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2.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1A0" w:rsidRDefault="006271A0" w:rsidP="00381EE2">
            <w:pPr>
              <w:widowControl w:val="0"/>
              <w:spacing w:before="8"/>
              <w:ind w:left="107" w:right="50"/>
              <w:rPr>
                <w:color w:val="000000"/>
              </w:rPr>
            </w:pP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дексы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6"/>
              </w:rPr>
              <w:t xml:space="preserve">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  <w:w w:val="99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еоб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ъ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ек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>т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  <w:w w:val="99"/>
              </w:rPr>
              <w:t>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в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1"/>
              </w:rPr>
              <w:t>ос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ти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7"/>
              </w:rPr>
              <w:t xml:space="preserve">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ВП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Р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6"/>
              </w:rPr>
              <w:t xml:space="preserve">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и ОГ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Э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1A0" w:rsidRDefault="006271A0" w:rsidP="00381EE2">
            <w:pPr>
              <w:widowControl w:val="0"/>
              <w:spacing w:before="8"/>
              <w:ind w:left="107" w:right="-20"/>
              <w:rPr>
                <w:color w:val="000000"/>
              </w:rPr>
            </w:pP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По дан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 xml:space="preserve">ым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Р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ИС ГИА</w:t>
            </w:r>
          </w:p>
        </w:tc>
      </w:tr>
      <w:tr w:rsidR="006271A0" w:rsidTr="00381EE2">
        <w:trPr>
          <w:cantSplit/>
          <w:trHeight w:hRule="exact" w:val="56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1A0" w:rsidRDefault="006271A0" w:rsidP="00381EE2">
            <w:pPr>
              <w:widowControl w:val="0"/>
              <w:spacing w:before="6"/>
              <w:ind w:left="108" w:right="-20"/>
              <w:rPr>
                <w:color w:val="000000"/>
              </w:rPr>
            </w:pP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3.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1A0" w:rsidRDefault="006271A0" w:rsidP="00381EE2">
            <w:pPr>
              <w:widowControl w:val="0"/>
              <w:spacing w:before="6"/>
              <w:ind w:left="107" w:right="-20"/>
              <w:rPr>
                <w:color w:val="000000"/>
              </w:rPr>
            </w:pP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 xml:space="preserve">дексы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еоб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ъ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ек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>т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  <w:w w:val="99"/>
              </w:rPr>
              <w:t>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в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1"/>
              </w:rPr>
              <w:t>ос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ти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1A0" w:rsidRDefault="006271A0" w:rsidP="00381EE2">
            <w:pPr>
              <w:widowControl w:val="0"/>
              <w:spacing w:before="6"/>
              <w:ind w:left="107" w:right="51"/>
              <w:rPr>
                <w:color w:val="000000"/>
              </w:rPr>
            </w:pP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По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36"/>
              </w:rPr>
              <w:t xml:space="preserve">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дан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ым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35"/>
              </w:rPr>
              <w:t xml:space="preserve">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регио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ал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  <w:w w:val="99"/>
              </w:rPr>
              <w:t>ь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ой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35"/>
              </w:rPr>
              <w:t xml:space="preserve">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37"/>
              </w:rPr>
              <w:t xml:space="preserve">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федера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льн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о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й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 xml:space="preserve"> анали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  <w:w w:val="99"/>
              </w:rPr>
              <w:t>т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>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ч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1"/>
              </w:rPr>
              <w:t>е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ской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 xml:space="preserve">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сис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т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е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1"/>
              </w:rPr>
              <w:t>м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ы</w:t>
            </w:r>
          </w:p>
        </w:tc>
      </w:tr>
      <w:tr w:rsidR="006271A0" w:rsidTr="00381EE2">
        <w:trPr>
          <w:cantSplit/>
          <w:trHeight w:hRule="exact" w:val="838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1A0" w:rsidRDefault="006271A0" w:rsidP="00381EE2">
            <w:pPr>
              <w:widowControl w:val="0"/>
              <w:spacing w:before="6"/>
              <w:ind w:left="108" w:right="-20"/>
              <w:rPr>
                <w:color w:val="000000"/>
              </w:rPr>
            </w:pP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4.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1A0" w:rsidRDefault="006271A0" w:rsidP="00381EE2">
            <w:pPr>
              <w:widowControl w:val="0"/>
              <w:tabs>
                <w:tab w:val="left" w:pos="1410"/>
                <w:tab w:val="left" w:pos="1943"/>
                <w:tab w:val="left" w:pos="2710"/>
              </w:tabs>
              <w:spacing w:before="6"/>
              <w:ind w:left="107" w:right="87"/>
              <w:jc w:val="both"/>
              <w:rPr>
                <w:color w:val="000000"/>
              </w:rPr>
            </w:pP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1"/>
              </w:rPr>
              <w:t>а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л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  <w:w w:val="99"/>
              </w:rPr>
              <w:t>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ч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е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ab/>
              <w:t>в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ab/>
              <w:t>ОО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ab/>
              <w:t>сис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т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е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1"/>
              </w:rPr>
              <w:t>м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ы обще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1"/>
              </w:rPr>
              <w:t>с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тве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  <w:w w:val="99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о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г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о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9"/>
              </w:rPr>
              <w:t xml:space="preserve">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  <w:w w:val="99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абл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>ю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ден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>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я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52"/>
              </w:rPr>
              <w:t xml:space="preserve">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>п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 xml:space="preserve">ри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п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роведе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  <w:w w:val="99"/>
              </w:rPr>
              <w:t>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 xml:space="preserve">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1"/>
              </w:rPr>
              <w:t>о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ц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е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оч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2"/>
              </w:rPr>
              <w:t>ы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 xml:space="preserve">х 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п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ро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>ц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е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2"/>
              </w:rPr>
              <w:t>д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6"/>
              </w:rPr>
              <w:t>у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р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1A0" w:rsidRDefault="006271A0" w:rsidP="00381EE2">
            <w:pPr>
              <w:widowControl w:val="0"/>
              <w:spacing w:before="6"/>
              <w:ind w:left="107" w:right="-20"/>
              <w:rPr>
                <w:color w:val="000000"/>
              </w:rPr>
            </w:pP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При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>к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а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з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, ак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  <w:w w:val="99"/>
              </w:rPr>
              <w:t>т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ы об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щ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е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1"/>
              </w:rPr>
              <w:t>с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т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вен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>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-2"/>
              </w:rPr>
              <w:t>ы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х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</w:rPr>
              <w:t xml:space="preserve"> н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абл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spacing w:val="1"/>
                <w:w w:val="99"/>
              </w:rPr>
              <w:t>ю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да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т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е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л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</w:rPr>
              <w:t>е</w:t>
            </w:r>
            <w:r>
              <w:rPr>
                <w:rFonts w:ascii="VGBUP+Liberation Serif" w:eastAsia="VGBUP+Liberation Serif" w:hAnsi="VGBUP+Liberation Serif" w:cs="VGBUP+Liberation Serif"/>
                <w:color w:val="000000"/>
                <w:w w:val="99"/>
              </w:rPr>
              <w:t>й</w:t>
            </w:r>
          </w:p>
        </w:tc>
      </w:tr>
    </w:tbl>
    <w:p w:rsidR="006271A0" w:rsidRDefault="006271A0" w:rsidP="006271A0">
      <w:pPr>
        <w:spacing w:after="33" w:line="240" w:lineRule="exact"/>
      </w:pPr>
    </w:p>
    <w:p w:rsidR="006271A0" w:rsidRDefault="006271A0" w:rsidP="006271A0">
      <w:pPr>
        <w:widowControl w:val="0"/>
        <w:ind w:left="1" w:right="-20"/>
        <w:rPr>
          <w:b/>
          <w:bCs/>
          <w:color w:val="000000"/>
        </w:rPr>
      </w:pP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иски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реа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изац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3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.</w:t>
      </w:r>
    </w:p>
    <w:p w:rsidR="006271A0" w:rsidRDefault="006271A0" w:rsidP="006271A0">
      <w:pPr>
        <w:widowControl w:val="0"/>
        <w:ind w:left="1" w:right="-17" w:firstLine="707"/>
        <w:jc w:val="both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Пр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облада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0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адм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стра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ых</w:t>
      </w:r>
      <w:r>
        <w:rPr>
          <w:rFonts w:ascii="VGBUP+Liberation Serif" w:eastAsia="VGBUP+Liberation Serif" w:hAnsi="VGBUP+Liberation Serif" w:cs="VGBUP+Liberation Serif"/>
          <w:color w:val="000000"/>
          <w:spacing w:val="11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одов</w:t>
      </w:r>
      <w:r>
        <w:rPr>
          <w:rFonts w:ascii="VGBUP+Liberation Serif" w:eastAsia="VGBUP+Liberation Serif" w:hAnsi="VGBUP+Liberation Serif" w:cs="VGBUP+Liberation Serif"/>
          <w:color w:val="000000"/>
          <w:spacing w:val="10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обеспе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</w:rPr>
        <w:t>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11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объек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>нос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1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обра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ователь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ых</w:t>
      </w:r>
      <w:r>
        <w:rPr>
          <w:rFonts w:ascii="VGBUP+Liberation Serif" w:eastAsia="VGBUP+Liberation Serif" w:hAnsi="VGBUP+Liberation Serif" w:cs="VGBUP+Liberation Serif"/>
          <w:color w:val="000000"/>
          <w:spacing w:val="4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</w:rPr>
        <w:t>татов</w:t>
      </w:r>
      <w:r>
        <w:rPr>
          <w:rFonts w:ascii="VGBUP+Liberation Serif" w:eastAsia="VGBUP+Liberation Serif" w:hAnsi="VGBUP+Liberation Serif" w:cs="VGBUP+Liberation Serif"/>
          <w:color w:val="000000"/>
          <w:spacing w:val="4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ад</w:t>
      </w:r>
      <w:r>
        <w:rPr>
          <w:rFonts w:ascii="VGBUP+Liberation Serif" w:eastAsia="VGBUP+Liberation Serif" w:hAnsi="VGBUP+Liberation Serif" w:cs="VGBUP+Liberation Serif"/>
          <w:color w:val="000000"/>
          <w:spacing w:val="4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ме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одами,</w:t>
      </w:r>
      <w:r>
        <w:rPr>
          <w:rFonts w:ascii="VGBUP+Liberation Serif" w:eastAsia="VGBUP+Liberation Serif" w:hAnsi="VGBUP+Liberation Serif" w:cs="VGBUP+Liberation Serif"/>
          <w:color w:val="000000"/>
          <w:spacing w:val="4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4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вя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ан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ыми</w:t>
      </w:r>
      <w:r>
        <w:rPr>
          <w:rFonts w:ascii="VGBUP+Liberation Serif" w:eastAsia="VGBUP+Liberation Serif" w:hAnsi="VGBUP+Liberation Serif" w:cs="VGBUP+Liberation Serif"/>
          <w:color w:val="000000"/>
          <w:spacing w:val="4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4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форм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ем</w:t>
      </w:r>
      <w:r>
        <w:rPr>
          <w:rFonts w:ascii="VGBUP+Liberation Serif" w:eastAsia="VGBUP+Liberation Serif" w:hAnsi="VGBUP+Liberation Serif" w:cs="VGBUP+Liberation Serif"/>
          <w:color w:val="000000"/>
          <w:spacing w:val="4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мента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тета 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«</w:t>
      </w:r>
      <w:r>
        <w:rPr>
          <w:rFonts w:ascii="VGBUP+Liberation Serif" w:eastAsia="VGBUP+Liberation Serif" w:hAnsi="VGBUP+Liberation Serif" w:cs="VGBUP+Liberation Serif"/>
          <w:color w:val="000000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ст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  <w:spacing w:val="14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»</w:t>
      </w:r>
      <w:r>
        <w:rPr>
          <w:rFonts w:ascii="VGBUP+Liberation Serif" w:eastAsia="VGBUP+Liberation Serif" w:hAnsi="VGBUP+Liberation Serif" w:cs="VGBUP+Liberation Serif"/>
          <w:color w:val="000000"/>
          <w:spacing w:val="13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4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разв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ем</w:t>
      </w:r>
      <w:r>
        <w:rPr>
          <w:rFonts w:ascii="VGBUP+Liberation Serif" w:eastAsia="VGBUP+Liberation Serif" w:hAnsi="VGBUP+Liberation Serif" w:cs="VGBUP+Liberation Serif"/>
          <w:color w:val="000000"/>
          <w:spacing w:val="14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рак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4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омо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щ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4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4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оддерж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4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ОО</w:t>
      </w:r>
      <w:r>
        <w:rPr>
          <w:rFonts w:ascii="VGBUP+Liberation Serif" w:eastAsia="VGBUP+Liberation Serif" w:hAnsi="VGBUP+Liberation Serif" w:cs="VGBUP+Liberation Serif"/>
          <w:color w:val="000000"/>
          <w:spacing w:val="14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14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из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ре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ата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,</w:t>
      </w:r>
      <w:r>
        <w:rPr>
          <w:rFonts w:ascii="VGBUP+Liberation Serif" w:eastAsia="VGBUP+Liberation Serif" w:hAnsi="VGBUP+Liberation Serif" w:cs="VGBUP+Liberation Serif"/>
          <w:color w:val="000000"/>
          <w:spacing w:val="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может</w:t>
      </w:r>
      <w:r>
        <w:rPr>
          <w:rFonts w:ascii="VGBUP+Liberation Serif" w:eastAsia="VGBUP+Liberation Serif" w:hAnsi="VGBUP+Liberation Serif" w:cs="VGBUP+Liberation Serif"/>
          <w:color w:val="000000"/>
          <w:spacing w:val="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ному 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э</w:t>
      </w:r>
      <w:r>
        <w:rPr>
          <w:rFonts w:ascii="VGBUP+Liberation Serif" w:eastAsia="VGBUP+Liberation Serif" w:hAnsi="VGBUP+Liberation Serif" w:cs="VGBUP+Liberation Serif"/>
          <w:color w:val="000000"/>
        </w:rPr>
        <w:t>ф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ф</w:t>
      </w:r>
      <w:r>
        <w:rPr>
          <w:rFonts w:ascii="VGBUP+Liberation Serif" w:eastAsia="VGBUP+Liberation Serif" w:hAnsi="VGBUP+Liberation Serif" w:cs="VGBUP+Liberation Serif"/>
          <w:color w:val="000000"/>
        </w:rPr>
        <w:t>ек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–</w:t>
      </w:r>
      <w:r>
        <w:rPr>
          <w:rFonts w:ascii="VGBUP+Liberation Serif" w:eastAsia="VGBUP+Liberation Serif" w:hAnsi="VGBUP+Liberation Serif" w:cs="VGBUP+Liberation Serif"/>
          <w:color w:val="000000"/>
          <w:spacing w:val="1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лен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  <w:spacing w:val="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ден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ий</w:t>
      </w:r>
      <w:r>
        <w:rPr>
          <w:rFonts w:ascii="VGBUP+Liberation Serif" w:eastAsia="VGBUP+Liberation Serif" w:hAnsi="VGBUP+Liberation Serif" w:cs="VGBUP+Liberation Serif"/>
          <w:color w:val="000000"/>
          <w:spacing w:val="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на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акрытост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ра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тие 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те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ф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орм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скажения ре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ьт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ов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о 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ороны ОО.</w:t>
      </w:r>
    </w:p>
    <w:p w:rsidR="006271A0" w:rsidRDefault="006271A0" w:rsidP="006271A0">
      <w:pPr>
        <w:spacing w:after="36" w:line="240" w:lineRule="exact"/>
      </w:pPr>
    </w:p>
    <w:p w:rsidR="006271A0" w:rsidRDefault="006271A0" w:rsidP="006271A0">
      <w:pPr>
        <w:widowControl w:val="0"/>
        <w:ind w:left="360" w:right="2774" w:hanging="359"/>
        <w:rPr>
          <w:color w:val="000000"/>
        </w:rPr>
      </w:pP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Основ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ые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на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п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вл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ен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ия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асходова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ни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я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"/>
        </w:rPr>
        <w:t>ф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ин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совых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с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едс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в. </w:t>
      </w: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овыше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я квал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ф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ци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по во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м ОКО;</w:t>
      </w:r>
    </w:p>
    <w:p w:rsidR="006271A0" w:rsidRDefault="006271A0" w:rsidP="006271A0">
      <w:pPr>
        <w:widowControl w:val="0"/>
        <w:spacing w:line="239" w:lineRule="auto"/>
        <w:ind w:left="1" w:right="-48" w:firstLine="359"/>
        <w:rPr>
          <w:color w:val="000000"/>
        </w:rPr>
        <w:sectPr w:rsidR="006271A0">
          <w:pgSz w:w="11906" w:h="16838"/>
          <w:pgMar w:top="704" w:right="846" w:bottom="1131" w:left="1701" w:header="0" w:footer="0" w:gutter="0"/>
          <w:cols w:space="708"/>
        </w:sectPr>
      </w:pPr>
      <w:r>
        <w:rPr>
          <w:rFonts w:ascii="VGBUP+Liberation Serif" w:eastAsia="VGBUP+Liberation Serif" w:hAnsi="VGBUP+Liberation Serif" w:cs="VGBUP+Liberation Serif"/>
          <w:color w:val="000000"/>
        </w:rPr>
        <w:t>--</w:t>
      </w:r>
      <w:r>
        <w:rPr>
          <w:rFonts w:ascii="VGBUP+Liberation Serif" w:eastAsia="VGBUP+Liberation Serif" w:hAnsi="VGBUP+Liberation Serif" w:cs="VGBUP+Liberation Serif"/>
          <w:color w:val="000000"/>
          <w:spacing w:val="7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обес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че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 w:rsidR="006A2B7A">
        <w:rPr>
          <w:rFonts w:ascii="VGBUP+Liberation Serif" w:eastAsia="VGBUP+Liberation Serif" w:hAnsi="VGBUP+Liberation Serif" w:cs="VGBUP+Liberation Serif"/>
          <w:color w:val="000000"/>
        </w:rPr>
        <w:t xml:space="preserve"> общественным наблюдением,  </w:t>
      </w:r>
      <w:r>
        <w:rPr>
          <w:rFonts w:ascii="VGBUP+Liberation Serif" w:eastAsia="VGBUP+Liberation Serif" w:hAnsi="VGBUP+Liberation Serif" w:cs="VGBUP+Liberation Serif"/>
          <w:color w:val="000000"/>
          <w:spacing w:val="7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део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абл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</w:rPr>
        <w:t>ден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ем</w:t>
      </w:r>
      <w:r w:rsidR="006A2B7A">
        <w:rPr>
          <w:rFonts w:ascii="VGBUP+Liberation Serif" w:eastAsia="VGBUP+Liberation Serif" w:hAnsi="VGBUP+Liberation Serif" w:cs="VGBUP+Liberation Serif"/>
          <w:color w:val="000000"/>
        </w:rPr>
        <w:t xml:space="preserve"> ( по возможности)</w:t>
      </w:r>
      <w:r>
        <w:rPr>
          <w:rFonts w:ascii="VGBUP+Liberation Serif" w:eastAsia="VGBUP+Liberation Serif" w:hAnsi="VGBUP+Liberation Serif" w:cs="VGBUP+Liberation Serif"/>
          <w:color w:val="000000"/>
          <w:spacing w:val="7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ий</w:t>
      </w:r>
      <w:r>
        <w:rPr>
          <w:rFonts w:ascii="VGBUP+Liberation Serif" w:eastAsia="VGBUP+Liberation Serif" w:hAnsi="VGBUP+Liberation Serif" w:cs="VGBUP+Liberation Serif"/>
          <w:color w:val="000000"/>
        </w:rPr>
        <w:t>,</w:t>
      </w:r>
      <w:r>
        <w:rPr>
          <w:rFonts w:ascii="VGBUP+Liberation Serif" w:eastAsia="VGBUP+Liberation Serif" w:hAnsi="VGBUP+Liberation Serif" w:cs="VGBUP+Liberation Serif"/>
          <w:color w:val="000000"/>
          <w:spacing w:val="7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7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ко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  <w:spacing w:val="7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>одя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ся</w:t>
      </w:r>
      <w:r>
        <w:rPr>
          <w:rFonts w:ascii="VGBUP+Liberation Serif" w:eastAsia="VGBUP+Liberation Serif" w:hAnsi="VGBUP+Liberation Serif" w:cs="VGBUP+Liberation Serif"/>
          <w:color w:val="000000"/>
          <w:spacing w:val="7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ав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мые 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оч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ры.</w:t>
      </w:r>
      <w:bookmarkEnd w:id="0"/>
    </w:p>
    <w:p w:rsidR="006271A0" w:rsidRDefault="006271A0" w:rsidP="006271A0">
      <w:pPr>
        <w:widowControl w:val="0"/>
        <w:ind w:left="4624" w:right="-20"/>
        <w:rPr>
          <w:color w:val="000000"/>
        </w:rPr>
      </w:pPr>
      <w:bookmarkStart w:id="1" w:name="_page_42_0"/>
      <w:r>
        <w:rPr>
          <w:rFonts w:ascii="Calibri" w:eastAsia="Calibri" w:hAnsi="Calibri" w:cs="Calibri"/>
          <w:color w:val="000000"/>
          <w:sz w:val="22"/>
          <w:szCs w:val="22"/>
        </w:rPr>
        <w:t>5</w:t>
      </w:r>
    </w:p>
    <w:p w:rsidR="006271A0" w:rsidRDefault="006271A0" w:rsidP="006271A0">
      <w:pPr>
        <w:spacing w:line="240" w:lineRule="exact"/>
      </w:pPr>
    </w:p>
    <w:p w:rsidR="006271A0" w:rsidRDefault="006271A0" w:rsidP="006271A0">
      <w:pPr>
        <w:spacing w:line="240" w:lineRule="exact"/>
      </w:pPr>
    </w:p>
    <w:p w:rsidR="006271A0" w:rsidRDefault="006271A0" w:rsidP="006271A0">
      <w:pPr>
        <w:spacing w:after="102" w:line="240" w:lineRule="exact"/>
      </w:pPr>
    </w:p>
    <w:p w:rsidR="006271A0" w:rsidRDefault="006271A0" w:rsidP="006271A0">
      <w:pPr>
        <w:widowControl w:val="0"/>
        <w:ind w:left="3988" w:right="372" w:hanging="3557"/>
        <w:rPr>
          <w:b/>
          <w:bCs/>
          <w:color w:val="000000"/>
        </w:rPr>
      </w:pP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М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ы,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ап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вл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енные на пов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2"/>
        </w:rPr>
        <w:t>ы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3"/>
          <w:w w:val="99"/>
        </w:rPr>
        <w:t>ш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ни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 объ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к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2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в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ос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ти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 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ц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  <w:w w:val="99"/>
        </w:rPr>
        <w:t>к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6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об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з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ова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ьных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езу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ь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ов.</w:t>
      </w:r>
    </w:p>
    <w:p w:rsidR="006271A0" w:rsidRDefault="006271A0" w:rsidP="006271A0">
      <w:pPr>
        <w:spacing w:after="36" w:line="240" w:lineRule="exact"/>
      </w:pPr>
    </w:p>
    <w:p w:rsidR="006271A0" w:rsidRDefault="006271A0" w:rsidP="006271A0">
      <w:pPr>
        <w:widowControl w:val="0"/>
        <w:ind w:left="3596" w:right="-20"/>
        <w:rPr>
          <w:b/>
          <w:bCs/>
          <w:color w:val="000000"/>
        </w:rPr>
      </w:pP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Ос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ов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ые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п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д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хо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д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ы.</w:t>
      </w:r>
    </w:p>
    <w:p w:rsidR="006271A0" w:rsidRDefault="006271A0" w:rsidP="006271A0">
      <w:pPr>
        <w:widowControl w:val="0"/>
        <w:ind w:left="1" w:right="-14" w:firstLine="599"/>
        <w:jc w:val="both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</w:rPr>
        <w:t>ля</w:t>
      </w:r>
      <w:r>
        <w:rPr>
          <w:rFonts w:ascii="VGBUP+Liberation Serif" w:eastAsia="VGBUP+Liberation Serif" w:hAnsi="VGBUP+Liberation Serif" w:cs="VGBUP+Liberation Serif"/>
          <w:color w:val="000000"/>
          <w:spacing w:val="15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овыше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15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ъ</w:t>
      </w:r>
      <w:r>
        <w:rPr>
          <w:rFonts w:ascii="VGBUP+Liberation Serif" w:eastAsia="VGBUP+Liberation Serif" w:hAnsi="VGBUP+Liberation Serif" w:cs="VGBUP+Liberation Serif"/>
          <w:color w:val="000000"/>
        </w:rPr>
        <w:t>ект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>нос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5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це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ки</w:t>
      </w:r>
      <w:r>
        <w:rPr>
          <w:rFonts w:ascii="VGBUP+Liberation Serif" w:eastAsia="VGBUP+Liberation Serif" w:hAnsi="VGBUP+Liberation Serif" w:cs="VGBUP+Liberation Serif"/>
          <w:color w:val="000000"/>
          <w:spacing w:val="15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обра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  <w:spacing w:val="15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ьт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15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53"/>
        </w:rPr>
        <w:t xml:space="preserve"> </w:t>
      </w:r>
      <w:r w:rsidR="00653B3F">
        <w:rPr>
          <w:rFonts w:ascii="VGBUP+Liberation Serif" w:eastAsia="VGBUP+Liberation Serif" w:hAnsi="VGBUP+Liberation Serif" w:cs="VGBUP+Liberation Serif"/>
          <w:color w:val="000000"/>
        </w:rPr>
        <w:t xml:space="preserve">ОО Брянского </w:t>
      </w:r>
      <w:r>
        <w:rPr>
          <w:rFonts w:ascii="VGBUP+Liberation Serif" w:eastAsia="VGBUP+Liberation Serif" w:hAnsi="VGBUP+Liberation Serif" w:cs="VGBUP+Liberation Serif"/>
          <w:color w:val="000000"/>
        </w:rPr>
        <w:t>ра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4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б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орга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ованы</w:t>
      </w:r>
      <w:r>
        <w:rPr>
          <w:rFonts w:ascii="VGBUP+Liberation Serif" w:eastAsia="VGBUP+Liberation Serif" w:hAnsi="VGBUP+Liberation Serif" w:cs="VGBUP+Liberation Serif"/>
          <w:color w:val="000000"/>
          <w:spacing w:val="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ом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лексные</w:t>
      </w:r>
      <w:r>
        <w:rPr>
          <w:rFonts w:ascii="VGBUP+Liberation Serif" w:eastAsia="VGBUP+Liberation Serif" w:hAnsi="VGBUP+Liberation Serif" w:cs="VGBUP+Liberation Serif"/>
          <w:color w:val="000000"/>
          <w:spacing w:val="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меропр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я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о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рем на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равл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ям:</w:t>
      </w:r>
    </w:p>
    <w:p w:rsidR="006271A0" w:rsidRDefault="006271A0" w:rsidP="006271A0">
      <w:pPr>
        <w:widowControl w:val="0"/>
        <w:ind w:left="1" w:right="-52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1.Обе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еч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6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ъ</w:t>
      </w:r>
      <w:r>
        <w:rPr>
          <w:rFonts w:ascii="VGBUP+Liberation Serif" w:eastAsia="VGBUP+Liberation Serif" w:hAnsi="VGBUP+Liberation Serif" w:cs="VGBUP+Liberation Serif"/>
          <w:color w:val="000000"/>
        </w:rPr>
        <w:t>ек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6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обра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</w:rPr>
        <w:t>ных</w:t>
      </w:r>
      <w:r>
        <w:rPr>
          <w:rFonts w:ascii="VGBUP+Liberation Serif" w:eastAsia="VGBUP+Liberation Serif" w:hAnsi="VGBUP+Liberation Serif" w:cs="VGBUP+Liberation Serif"/>
          <w:color w:val="000000"/>
          <w:spacing w:val="16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16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6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рамках</w:t>
      </w:r>
      <w:r>
        <w:rPr>
          <w:rFonts w:ascii="VGBUP+Liberation Serif" w:eastAsia="VGBUP+Liberation Serif" w:hAnsi="VGBUP+Liberation Serif" w:cs="VGBUP+Liberation Serif"/>
          <w:color w:val="000000"/>
          <w:spacing w:val="16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нкрет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оч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ры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 ОО.</w:t>
      </w:r>
    </w:p>
    <w:p w:rsidR="006271A0" w:rsidRDefault="006271A0" w:rsidP="006271A0">
      <w:pPr>
        <w:widowControl w:val="0"/>
        <w:ind w:left="1" w:right="-46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2.</w:t>
      </w:r>
      <w:r>
        <w:rPr>
          <w:rFonts w:ascii="VGBUP+Liberation Serif" w:eastAsia="VGBUP+Liberation Serif" w:hAnsi="VGBUP+Liberation Serif" w:cs="VGBUP+Liberation Serif"/>
          <w:color w:val="000000"/>
          <w:spacing w:val="12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>ыя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2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ОО</w:t>
      </w:r>
      <w:r>
        <w:rPr>
          <w:rFonts w:ascii="VGBUP+Liberation Serif" w:eastAsia="VGBUP+Liberation Serif" w:hAnsi="VGBUP+Liberation Serif" w:cs="VGBUP+Liberation Serif"/>
          <w:color w:val="000000"/>
          <w:spacing w:val="12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12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еоб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ъ</w:t>
      </w:r>
      <w:r>
        <w:rPr>
          <w:rFonts w:ascii="VGBUP+Liberation Serif" w:eastAsia="VGBUP+Liberation Serif" w:hAnsi="VGBUP+Liberation Serif" w:cs="VGBUP+Liberation Serif"/>
          <w:color w:val="000000"/>
        </w:rPr>
        <w:t>ек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>ными</w:t>
      </w:r>
      <w:r>
        <w:rPr>
          <w:rFonts w:ascii="VGBUP+Liberation Serif" w:eastAsia="VGBUP+Liberation Serif" w:hAnsi="VGBUP+Liberation Serif" w:cs="VGBUP+Liberation Serif"/>
          <w:color w:val="000000"/>
          <w:spacing w:val="12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5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ми</w:t>
      </w:r>
      <w:r>
        <w:rPr>
          <w:rFonts w:ascii="VGBUP+Liberation Serif" w:eastAsia="VGBUP+Liberation Serif" w:hAnsi="VGBUP+Liberation Serif" w:cs="VGBUP+Liberation Serif"/>
          <w:color w:val="000000"/>
          <w:spacing w:val="12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2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роф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че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кая</w:t>
      </w:r>
      <w:r>
        <w:rPr>
          <w:rFonts w:ascii="VGBUP+Liberation Serif" w:eastAsia="VGBUP+Liberation Serif" w:hAnsi="VGBUP+Liberation Serif" w:cs="VGBUP+Liberation Serif"/>
          <w:color w:val="000000"/>
          <w:spacing w:val="12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работа</w:t>
      </w:r>
      <w:r>
        <w:rPr>
          <w:rFonts w:ascii="VGBUP+Liberation Serif" w:eastAsia="VGBUP+Liberation Serif" w:hAnsi="VGBUP+Liberation Serif" w:cs="VGBUP+Liberation Serif"/>
          <w:color w:val="000000"/>
          <w:spacing w:val="12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 выяв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ым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ОО.</w:t>
      </w:r>
    </w:p>
    <w:p w:rsidR="006271A0" w:rsidRDefault="006271A0" w:rsidP="006271A0">
      <w:pPr>
        <w:widowControl w:val="0"/>
        <w:ind w:left="1" w:right="-50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3.</w:t>
      </w:r>
      <w:r>
        <w:rPr>
          <w:rFonts w:ascii="VGBUP+Liberation Serif" w:eastAsia="VGBUP+Liberation Serif" w:hAnsi="VGBUP+Liberation Serif" w:cs="VGBUP+Liberation Serif"/>
          <w:color w:val="000000"/>
          <w:spacing w:val="5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Форм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рова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5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5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част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5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</w:rPr>
        <w:t>ных</w:t>
      </w:r>
      <w:r>
        <w:rPr>
          <w:rFonts w:ascii="VGBUP+Liberation Serif" w:eastAsia="VGBUP+Liberation Serif" w:hAnsi="VGBUP+Liberation Serif" w:cs="VGBUP+Liberation Serif"/>
          <w:color w:val="000000"/>
          <w:spacing w:val="5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ш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ий</w:t>
      </w:r>
      <w:r>
        <w:rPr>
          <w:rFonts w:ascii="VGBUP+Liberation Serif" w:eastAsia="VGBUP+Liberation Serif" w:hAnsi="VGBUP+Liberation Serif" w:cs="VGBUP+Liberation Serif"/>
          <w:color w:val="000000"/>
          <w:spacing w:val="5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ого</w:t>
      </w:r>
      <w:r>
        <w:rPr>
          <w:rFonts w:ascii="VGBUP+Liberation Serif" w:eastAsia="VGBUP+Liberation Serif" w:hAnsi="VGBUP+Liberation Serif" w:cs="VGBUP+Liberation Serif"/>
          <w:color w:val="000000"/>
          <w:spacing w:val="5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ноше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5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к объект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е о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б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тел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ых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ьт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ов.</w:t>
      </w:r>
    </w:p>
    <w:p w:rsidR="006271A0" w:rsidRDefault="006271A0" w:rsidP="006271A0">
      <w:pPr>
        <w:spacing w:after="35" w:line="240" w:lineRule="exact"/>
      </w:pPr>
    </w:p>
    <w:p w:rsidR="006271A0" w:rsidRDefault="006271A0" w:rsidP="006271A0">
      <w:pPr>
        <w:widowControl w:val="0"/>
        <w:tabs>
          <w:tab w:val="left" w:pos="2029"/>
          <w:tab w:val="left" w:pos="2929"/>
          <w:tab w:val="left" w:pos="3548"/>
          <w:tab w:val="left" w:pos="3950"/>
          <w:tab w:val="left" w:pos="4541"/>
          <w:tab w:val="left" w:pos="5320"/>
          <w:tab w:val="left" w:pos="5996"/>
          <w:tab w:val="left" w:pos="6836"/>
          <w:tab w:val="left" w:pos="7682"/>
          <w:tab w:val="left" w:pos="8625"/>
        </w:tabs>
        <w:ind w:left="1" w:right="-19" w:firstLine="599"/>
        <w:jc w:val="both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еал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Пл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пр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ий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по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повы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ш</w:t>
      </w:r>
      <w:r>
        <w:rPr>
          <w:rFonts w:ascii="VGBUP+Liberation Serif" w:eastAsia="VGBUP+Liberation Serif" w:hAnsi="VGBUP+Liberation Serif" w:cs="VGBUP+Liberation Serif"/>
          <w:color w:val="000000"/>
        </w:rPr>
        <w:t>ени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объек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ивнос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обра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ователь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ых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5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</w:rPr>
        <w:t>татов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обра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ых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органи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 w:rsidR="00602CCE">
        <w:rPr>
          <w:rFonts w:ascii="VGBUP+Liberation Serif" w:eastAsia="VGBUP+Liberation Serif" w:hAnsi="VGBUP+Liberation Serif" w:cs="VGBUP+Liberation Serif"/>
          <w:color w:val="000000"/>
        </w:rPr>
        <w:t>ациях</w:t>
      </w:r>
      <w:r w:rsidR="00602CCE">
        <w:rPr>
          <w:rFonts w:ascii="VGBUP+Liberation Serif" w:eastAsia="VGBUP+Liberation Serif" w:hAnsi="VGBUP+Liberation Serif" w:cs="VGBUP+Liberation Serif"/>
          <w:color w:val="000000"/>
        </w:rPr>
        <w:tab/>
        <w:t>Брянского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2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о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равлениям:</w:t>
      </w:r>
    </w:p>
    <w:p w:rsidR="006271A0" w:rsidRDefault="006271A0" w:rsidP="006271A0">
      <w:pPr>
        <w:widowControl w:val="0"/>
        <w:tabs>
          <w:tab w:val="left" w:pos="742"/>
          <w:tab w:val="left" w:pos="2692"/>
          <w:tab w:val="left" w:pos="4888"/>
          <w:tab w:val="left" w:pos="7340"/>
          <w:tab w:val="left" w:pos="9225"/>
        </w:tabs>
        <w:ind w:left="1" w:right="-54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1.</w:t>
      </w:r>
      <w:r>
        <w:rPr>
          <w:rFonts w:ascii="VGBUP+Liberation Serif" w:eastAsia="VGBUP+Liberation Serif" w:hAnsi="VGBUP+Liberation Serif" w:cs="VGBUP+Liberation Serif"/>
          <w:color w:val="000000"/>
        </w:rPr>
        <w:tab/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Обеспечен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</w:t>
      </w:r>
      <w:r>
        <w:rPr>
          <w:rFonts w:ascii="CEMDR+Liberation Serif" w:eastAsia="CEMDR+Liberation Serif" w:hAnsi="CEMDR+Liberation Serif" w:cs="CEMDR+Liberation Serif"/>
          <w:color w:val="000000"/>
        </w:rPr>
        <w:tab/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объ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к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2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в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"/>
        </w:rPr>
        <w:t>с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и</w:t>
      </w:r>
      <w:r>
        <w:rPr>
          <w:rFonts w:ascii="CEMDR+Liberation Serif" w:eastAsia="CEMDR+Liberation Serif" w:hAnsi="CEMDR+Liberation Serif" w:cs="CEMDR+Liberation Serif"/>
          <w:color w:val="000000"/>
        </w:rPr>
        <w:tab/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об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азова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2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ь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ых</w:t>
      </w:r>
      <w:r>
        <w:rPr>
          <w:rFonts w:ascii="CEMDR+Liberation Serif" w:eastAsia="CEMDR+Liberation Serif" w:hAnsi="CEMDR+Liberation Serif" w:cs="CEMDR+Liberation Serif"/>
          <w:color w:val="000000"/>
        </w:rPr>
        <w:tab/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езу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ь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2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в</w:t>
      </w:r>
      <w:r>
        <w:rPr>
          <w:rFonts w:ascii="CEMDR+Liberation Serif" w:eastAsia="CEMDR+Liberation Serif" w:hAnsi="CEMDR+Liberation Serif" w:cs="CEMDR+Liberation Serif"/>
          <w:color w:val="000000"/>
        </w:rPr>
        <w:tab/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в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м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к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ах конк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ой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ценочной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п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ц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еду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ы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в 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5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:</w:t>
      </w:r>
    </w:p>
    <w:p w:rsidR="006271A0" w:rsidRDefault="006271A0" w:rsidP="006271A0">
      <w:pPr>
        <w:widowControl w:val="0"/>
        <w:ind w:left="1" w:right="-57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-</w:t>
      </w:r>
      <w:r>
        <w:rPr>
          <w:rFonts w:ascii="VGBUP+Liberation Serif" w:eastAsia="VGBUP+Liberation Serif" w:hAnsi="VGBUP+Liberation Serif" w:cs="VGBUP+Liberation Serif"/>
          <w:color w:val="000000"/>
          <w:spacing w:val="6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ече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део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бл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</w:rPr>
        <w:t>де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6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ах</w:t>
      </w:r>
      <w:r>
        <w:rPr>
          <w:rFonts w:ascii="VGBUP+Liberation Serif" w:eastAsia="VGBUP+Liberation Serif" w:hAnsi="VGBUP+Liberation Serif" w:cs="VGBUP+Liberation Serif"/>
          <w:color w:val="000000"/>
          <w:spacing w:val="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енки</w:t>
      </w:r>
      <w:r>
        <w:rPr>
          <w:rFonts w:ascii="VGBUP+Liberation Serif" w:eastAsia="VGBUP+Liberation Serif" w:hAnsi="VGBUP+Liberation Serif" w:cs="VGBUP+Liberation Serif"/>
          <w:color w:val="000000"/>
          <w:spacing w:val="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ач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ва</w:t>
      </w:r>
      <w:r>
        <w:rPr>
          <w:rFonts w:ascii="VGBUP+Liberation Serif" w:eastAsia="VGBUP+Liberation Serif" w:hAnsi="VGBUP+Liberation Serif" w:cs="VGBUP+Liberation Serif"/>
          <w:color w:val="000000"/>
          <w:spacing w:val="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ован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(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,</w:t>
      </w:r>
      <w:r>
        <w:rPr>
          <w:rFonts w:ascii="VGBUP+Liberation Serif" w:eastAsia="VGBUP+Liberation Serif" w:hAnsi="VGBUP+Liberation Serif" w:cs="VGBUP+Liberation Serif"/>
          <w:color w:val="000000"/>
          <w:spacing w:val="1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ДК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, ИС(И)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 xml:space="preserve"> -</w:t>
      </w:r>
      <w:r>
        <w:rPr>
          <w:rFonts w:ascii="VGBUP+Liberation Serif" w:eastAsia="VGBUP+Liberation Serif" w:hAnsi="VGBUP+Liberation Serif" w:cs="VGBUP+Liberation Serif"/>
          <w:color w:val="000000"/>
        </w:rPr>
        <w:t>11, ИС -9,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ОГ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Э</w:t>
      </w:r>
      <w:r>
        <w:rPr>
          <w:rFonts w:ascii="VGBUP+Liberation Serif" w:eastAsia="VGBUP+Liberation Serif" w:hAnsi="VGBUP+Liberation Serif" w:cs="VGBUP+Liberation Serif"/>
          <w:color w:val="000000"/>
        </w:rPr>
        <w:t>, ГВ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Э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-9)</w:t>
      </w:r>
    </w:p>
    <w:p w:rsidR="006271A0" w:rsidRDefault="006271A0" w:rsidP="006271A0">
      <w:pPr>
        <w:widowControl w:val="0"/>
        <w:ind w:left="1" w:right="-18"/>
        <w:jc w:val="both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-</w:t>
      </w:r>
      <w:r>
        <w:rPr>
          <w:rFonts w:ascii="VGBUP+Liberation Serif" w:eastAsia="VGBUP+Liberation Serif" w:hAnsi="VGBUP+Liberation Serif" w:cs="VGBUP+Liberation Serif"/>
          <w:color w:val="000000"/>
          <w:spacing w:val="4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обес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еч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5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обще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5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аб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</w:rPr>
        <w:t>ден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4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4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  <w:spacing w:val="5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енки</w:t>
      </w:r>
      <w:r>
        <w:rPr>
          <w:rFonts w:ascii="VGBUP+Liberation Serif" w:eastAsia="VGBUP+Liberation Serif" w:hAnsi="VGBUP+Liberation Serif" w:cs="VGBUP+Liberation Serif"/>
          <w:color w:val="000000"/>
          <w:spacing w:val="5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6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5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 (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,</w:t>
      </w:r>
      <w:r>
        <w:rPr>
          <w:rFonts w:ascii="VGBUP+Liberation Serif" w:eastAsia="VGBUP+Liberation Serif" w:hAnsi="VGBUP+Liberation Serif" w:cs="VGBUP+Liberation Serif"/>
          <w:color w:val="000000"/>
          <w:spacing w:val="1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,</w:t>
      </w:r>
      <w:r>
        <w:rPr>
          <w:rFonts w:ascii="VGBUP+Liberation Serif" w:eastAsia="VGBUP+Liberation Serif" w:hAnsi="VGBUP+Liberation Serif" w:cs="VGBUP+Liberation Serif"/>
          <w:color w:val="000000"/>
          <w:spacing w:val="1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ИС(И)</w:t>
      </w:r>
      <w:r>
        <w:rPr>
          <w:rFonts w:ascii="VGBUP+Liberation Serif" w:eastAsia="VGBUP+Liberation Serif" w:hAnsi="VGBUP+Liberation Serif" w:cs="VGBUP+Liberation Serif"/>
          <w:color w:val="000000"/>
          <w:spacing w:val="1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-11,</w:t>
      </w:r>
      <w:r>
        <w:rPr>
          <w:rFonts w:ascii="VGBUP+Liberation Serif" w:eastAsia="VGBUP+Liberation Serif" w:hAnsi="VGBUP+Liberation Serif" w:cs="VGBUP+Liberation Serif"/>
          <w:color w:val="000000"/>
          <w:spacing w:val="1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ИС</w:t>
      </w:r>
      <w:r>
        <w:rPr>
          <w:rFonts w:ascii="VGBUP+Liberation Serif" w:eastAsia="VGBUP+Liberation Serif" w:hAnsi="VGBUP+Liberation Serif" w:cs="VGBUP+Liberation Serif"/>
          <w:color w:val="000000"/>
          <w:spacing w:val="1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-9,</w:t>
      </w:r>
      <w:r>
        <w:rPr>
          <w:rFonts w:ascii="VGBUP+Liberation Serif" w:eastAsia="VGBUP+Liberation Serif" w:hAnsi="VGBUP+Liberation Serif" w:cs="VGBUP+Liberation Serif"/>
          <w:color w:val="000000"/>
          <w:spacing w:val="1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>Э,</w:t>
      </w:r>
      <w:r>
        <w:rPr>
          <w:rFonts w:ascii="VGBUP+Liberation Serif" w:eastAsia="VGBUP+Liberation Serif" w:hAnsi="VGBUP+Liberation Serif" w:cs="VGBUP+Liberation Serif"/>
          <w:color w:val="000000"/>
          <w:spacing w:val="1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ГВЭ</w:t>
      </w:r>
      <w:r>
        <w:rPr>
          <w:rFonts w:ascii="VGBUP+Liberation Serif" w:eastAsia="VGBUP+Liberation Serif" w:hAnsi="VGBUP+Liberation Serif" w:cs="VGBUP+Liberation Serif"/>
          <w:color w:val="000000"/>
          <w:spacing w:val="1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-9)</w:t>
      </w:r>
      <w:r>
        <w:rPr>
          <w:rFonts w:ascii="VGBUP+Liberation Serif" w:eastAsia="VGBUP+Liberation Serif" w:hAnsi="VGBUP+Liberation Serif" w:cs="VGBUP+Liberation Serif"/>
          <w:color w:val="000000"/>
          <w:spacing w:val="1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1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собл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</w:rPr>
        <w:t>де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ем</w:t>
      </w:r>
      <w:r>
        <w:rPr>
          <w:rFonts w:ascii="VGBUP+Liberation Serif" w:eastAsia="VGBUP+Liberation Serif" w:hAnsi="VGBUP+Liberation Serif" w:cs="VGBUP+Liberation Serif"/>
          <w:color w:val="000000"/>
          <w:spacing w:val="1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ребов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  <w:spacing w:val="1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1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щ</w:t>
      </w:r>
      <w:r>
        <w:rPr>
          <w:rFonts w:ascii="VGBUP+Liberation Serif" w:eastAsia="VGBUP+Liberation Serif" w:hAnsi="VGBUP+Liberation Serif" w:cs="VGBUP+Liberation Serif"/>
          <w:color w:val="000000"/>
        </w:rPr>
        <w:t>ес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ве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нн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ым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аб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</w:rPr>
        <w:t>дателям,</w:t>
      </w:r>
    </w:p>
    <w:p w:rsidR="006271A0" w:rsidRDefault="006271A0" w:rsidP="006271A0">
      <w:pPr>
        <w:widowControl w:val="0"/>
        <w:spacing w:before="1"/>
        <w:ind w:left="1" w:right="-49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-</w:t>
      </w:r>
      <w:r>
        <w:rPr>
          <w:rFonts w:ascii="VGBUP+Liberation Serif" w:eastAsia="VGBUP+Liberation Serif" w:hAnsi="VGBUP+Liberation Serif" w:cs="VGBUP+Liberation Serif"/>
          <w:color w:val="000000"/>
          <w:spacing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</w:rPr>
        <w:t>еч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вал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ф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рова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  <w:spacing w:val="3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иали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на</w:t>
      </w:r>
      <w:r>
        <w:rPr>
          <w:rFonts w:ascii="VGBUP+Liberation Serif" w:eastAsia="VGBUP+Liberation Serif" w:hAnsi="VGBUP+Liberation Serif" w:cs="VGBUP+Liberation Serif"/>
          <w:color w:val="000000"/>
          <w:spacing w:val="2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  <w:spacing w:val="3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э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апах</w:t>
      </w:r>
      <w:r>
        <w:rPr>
          <w:rFonts w:ascii="VGBUP+Liberation Serif" w:eastAsia="VGBUP+Liberation Serif" w:hAnsi="VGBUP+Liberation Serif" w:cs="VGBUP+Liberation Serif"/>
          <w:color w:val="000000"/>
          <w:spacing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це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ры</w:t>
      </w:r>
      <w:r>
        <w:rPr>
          <w:rFonts w:ascii="VGBUP+Liberation Serif" w:eastAsia="VGBUP+Liberation Serif" w:hAnsi="VGBUP+Liberation Serif" w:cs="VGBUP+Liberation Serif"/>
          <w:color w:val="000000"/>
          <w:spacing w:val="2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(про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е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ст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аж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</w:rPr>
        <w:t>еб</w:t>
      </w:r>
      <w:r>
        <w:rPr>
          <w:rFonts w:ascii="VGBUP+Liberation Serif" w:eastAsia="VGBUP+Liberation Serif" w:hAnsi="VGBUP+Liberation Serif" w:cs="VGBUP+Liberation Serif"/>
          <w:color w:val="000000"/>
          <w:spacing w:val="6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6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за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орами,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ес</w:t>
      </w:r>
      <w:r>
        <w:rPr>
          <w:rFonts w:ascii="VGBUP+Liberation Serif" w:eastAsia="VGBUP+Liberation Serif" w:hAnsi="VGBUP+Liberation Serif" w:cs="VGBUP+Liberation Serif"/>
          <w:color w:val="000000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ми</w:t>
      </w:r>
      <w:r>
        <w:rPr>
          <w:rFonts w:ascii="VGBUP+Liberation Serif" w:eastAsia="VGBUP+Liberation Serif" w:hAnsi="VGBUP+Liberation Serif" w:cs="VGBUP+Liberation Serif"/>
          <w:color w:val="000000"/>
          <w:spacing w:val="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спец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алис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ами, э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спер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ами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)</w:t>
      </w:r>
      <w:r>
        <w:rPr>
          <w:rFonts w:ascii="VGBUP+Liberation Serif" w:eastAsia="VGBUP+Liberation Serif" w:hAnsi="VGBUP+Liberation Serif" w:cs="VGBUP+Liberation Serif"/>
          <w:color w:val="000000"/>
        </w:rPr>
        <w:t>,</w:t>
      </w:r>
    </w:p>
    <w:p w:rsidR="006271A0" w:rsidRDefault="006271A0" w:rsidP="006271A0">
      <w:pPr>
        <w:widowControl w:val="0"/>
        <w:ind w:left="1" w:right="-48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-</w:t>
      </w:r>
      <w:r>
        <w:rPr>
          <w:rFonts w:ascii="VGBUP+Liberation Serif" w:eastAsia="VGBUP+Liberation Serif" w:hAnsi="VGBUP+Liberation Serif" w:cs="VGBUP+Liberation Serif"/>
          <w:color w:val="000000"/>
          <w:spacing w:val="5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5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5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щ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ты</w:t>
      </w:r>
      <w:r>
        <w:rPr>
          <w:rFonts w:ascii="VGBUP+Liberation Serif" w:eastAsia="VGBUP+Liberation Serif" w:hAnsi="VGBUP+Liberation Serif" w:cs="VGBUP+Liberation Serif"/>
          <w:color w:val="000000"/>
          <w:spacing w:val="6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ин</w:t>
      </w:r>
      <w:r>
        <w:rPr>
          <w:rFonts w:ascii="VGBUP+Liberation Serif" w:eastAsia="VGBUP+Liberation Serif" w:hAnsi="VGBUP+Liberation Serif" w:cs="VGBUP+Liberation Serif"/>
          <w:color w:val="000000"/>
        </w:rPr>
        <w:t>ф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рма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ии</w:t>
      </w:r>
      <w:r>
        <w:rPr>
          <w:rFonts w:ascii="VGBUP+Liberation Serif" w:eastAsia="VGBUP+Liberation Serif" w:hAnsi="VGBUP+Liberation Serif" w:cs="VGBUP+Liberation Serif"/>
          <w:color w:val="000000"/>
          <w:spacing w:val="6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(ис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ован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5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ЗКС</w:t>
      </w:r>
      <w:r>
        <w:rPr>
          <w:rFonts w:ascii="VGBUP+Liberation Serif" w:eastAsia="VGBUP+Liberation Serif" w:hAnsi="VGBUP+Liberation Serif" w:cs="VGBUP+Liberation Serif"/>
          <w:color w:val="000000"/>
          <w:spacing w:val="6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для</w:t>
      </w:r>
      <w:r>
        <w:rPr>
          <w:rFonts w:ascii="VGBUP+Liberation Serif" w:eastAsia="VGBUP+Liberation Serif" w:hAnsi="VGBUP+Liberation Serif" w:cs="VGBUP+Liberation Serif"/>
          <w:color w:val="000000"/>
          <w:spacing w:val="6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да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6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ов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),</w:t>
      </w:r>
    </w:p>
    <w:p w:rsidR="006271A0" w:rsidRDefault="006271A0" w:rsidP="006271A0">
      <w:pPr>
        <w:widowControl w:val="0"/>
        <w:spacing w:line="237" w:lineRule="auto"/>
        <w:ind w:left="1" w:right="-52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-</w:t>
      </w:r>
      <w:r>
        <w:rPr>
          <w:rFonts w:ascii="VGBUP+Liberation Serif" w:eastAsia="VGBUP+Liberation Serif" w:hAnsi="VGBUP+Liberation Serif" w:cs="VGBUP+Liberation Serif"/>
          <w:color w:val="000000"/>
          <w:spacing w:val="6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рове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ка</w:t>
      </w:r>
      <w:r>
        <w:rPr>
          <w:rFonts w:ascii="VGBUP+Liberation Serif" w:eastAsia="VGBUP+Liberation Serif" w:hAnsi="VGBUP+Liberation Serif" w:cs="VGBUP+Liberation Serif"/>
          <w:color w:val="000000"/>
          <w:spacing w:val="6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работ</w:t>
      </w:r>
      <w:r>
        <w:rPr>
          <w:rFonts w:ascii="VGBUP+Liberation Serif" w:eastAsia="VGBUP+Liberation Serif" w:hAnsi="VGBUP+Liberation Serif" w:cs="VGBUP+Liberation Serif"/>
          <w:color w:val="000000"/>
          <w:spacing w:val="6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иц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ип</w:t>
      </w:r>
      <w:r>
        <w:rPr>
          <w:rFonts w:ascii="VGBUP+Liberation Serif" w:eastAsia="VGBUP+Liberation Serif" w:hAnsi="VGBUP+Liberation Serif" w:cs="VGBUP+Liberation Serif"/>
          <w:color w:val="000000"/>
        </w:rPr>
        <w:t>аль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ыми</w:t>
      </w:r>
      <w:r>
        <w:rPr>
          <w:rFonts w:ascii="VGBUP+Liberation Serif" w:eastAsia="VGBUP+Liberation Serif" w:hAnsi="VGBUP+Liberation Serif" w:cs="VGBUP+Liberation Serif"/>
          <w:color w:val="000000"/>
          <w:spacing w:val="6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ом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6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6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андар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ым</w:t>
      </w:r>
      <w:r>
        <w:rPr>
          <w:rFonts w:ascii="VGBUP+Liberation Serif" w:eastAsia="VGBUP+Liberation Serif" w:hAnsi="VGBUP+Liberation Serif" w:cs="VGBUP+Liberation Serif"/>
          <w:color w:val="000000"/>
          <w:spacing w:val="6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ям</w:t>
      </w:r>
      <w:r>
        <w:rPr>
          <w:rFonts w:ascii="VGBUP+Liberation Serif" w:eastAsia="VGBUP+Liberation Serif" w:hAnsi="VGBUP+Liberation Serif" w:cs="VGBUP+Liberation Serif"/>
          <w:color w:val="000000"/>
          <w:spacing w:val="6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с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редварител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ым колле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ги</w:t>
      </w:r>
      <w:r>
        <w:rPr>
          <w:rFonts w:ascii="VGBUP+Liberation Serif" w:eastAsia="VGBUP+Liberation Serif" w:hAnsi="VGBUP+Liberation Serif" w:cs="VGBUP+Liberation Serif"/>
          <w:color w:val="000000"/>
        </w:rPr>
        <w:t>аль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ым обс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жд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нием под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</w:rPr>
        <w:t>одов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к </w:t>
      </w:r>
      <w:r>
        <w:rPr>
          <w:rFonts w:ascii="VGBUP+Liberation Serif" w:eastAsia="VGBUP+Liberation Serif" w:hAnsi="VGBUP+Liberation Serif" w:cs="VGBUP+Liberation Serif"/>
          <w:color w:val="000000"/>
          <w:spacing w:val="4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ива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</w:rPr>
        <w:t>.</w:t>
      </w:r>
    </w:p>
    <w:p w:rsidR="006271A0" w:rsidRDefault="006271A0" w:rsidP="006271A0">
      <w:pPr>
        <w:widowControl w:val="0"/>
        <w:tabs>
          <w:tab w:val="left" w:pos="838"/>
          <w:tab w:val="left" w:pos="2726"/>
          <w:tab w:val="left" w:pos="3757"/>
          <w:tab w:val="left" w:pos="4520"/>
          <w:tab w:val="left" w:pos="7060"/>
          <w:tab w:val="left" w:pos="9212"/>
        </w:tabs>
        <w:spacing w:before="2"/>
        <w:ind w:left="1" w:right="-50"/>
        <w:rPr>
          <w:b/>
          <w:bCs/>
          <w:color w:val="000000"/>
        </w:rPr>
      </w:pP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2.</w:t>
      </w:r>
      <w:r>
        <w:rPr>
          <w:rFonts w:ascii="CEMDR+Liberation Serif" w:eastAsia="CEMDR+Liberation Serif" w:hAnsi="CEMDR+Liberation Serif" w:cs="CEMDR+Liberation Serif"/>
          <w:color w:val="000000"/>
        </w:rPr>
        <w:tab/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Выя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вл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ение</w:t>
      </w:r>
      <w:r>
        <w:rPr>
          <w:rFonts w:ascii="CEMDR+Liberation Serif" w:eastAsia="CEMDR+Liberation Serif" w:hAnsi="CEMDR+Liberation Serif" w:cs="CEMDR+Liberation Serif"/>
          <w:color w:val="000000"/>
        </w:rPr>
        <w:tab/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ОО</w:t>
      </w:r>
      <w:r>
        <w:rPr>
          <w:rFonts w:ascii="CEMDR+Liberation Serif" w:eastAsia="CEMDR+Liberation Serif" w:hAnsi="CEMDR+Liberation Serif" w:cs="CEMDR+Liberation Serif"/>
          <w:color w:val="000000"/>
        </w:rPr>
        <w:tab/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с</w:t>
      </w:r>
      <w:r>
        <w:rPr>
          <w:rFonts w:ascii="CEMDR+Liberation Serif" w:eastAsia="CEMDR+Liberation Serif" w:hAnsi="CEMDR+Liberation Serif" w:cs="CEMDR+Liberation Serif"/>
          <w:color w:val="000000"/>
        </w:rPr>
        <w:tab/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еобъ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к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2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в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ы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ми</w:t>
      </w:r>
      <w:r>
        <w:rPr>
          <w:rFonts w:ascii="CEMDR+Liberation Serif" w:eastAsia="CEMDR+Liberation Serif" w:hAnsi="CEMDR+Liberation Serif" w:cs="CEMDR+Liberation Serif"/>
          <w:color w:val="000000"/>
        </w:rPr>
        <w:tab/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езу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ь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2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  <w:w w:val="99"/>
        </w:rPr>
        <w:t>м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и</w:t>
      </w:r>
      <w:r>
        <w:rPr>
          <w:rFonts w:ascii="CEMDR+Liberation Serif" w:eastAsia="CEMDR+Liberation Serif" w:hAnsi="CEMDR+Liberation Serif" w:cs="CEMDR+Liberation Serif"/>
          <w:color w:val="000000"/>
        </w:rPr>
        <w:tab/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 п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"/>
        </w:rPr>
        <w:t>ф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ил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к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ч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ская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бо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а с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в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ы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я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в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нн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ы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ми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ОО</w:t>
      </w:r>
    </w:p>
    <w:p w:rsidR="006271A0" w:rsidRDefault="006271A0" w:rsidP="006271A0">
      <w:pPr>
        <w:widowControl w:val="0"/>
        <w:ind w:left="1" w:right="-48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2.1.</w:t>
      </w:r>
      <w:r>
        <w:rPr>
          <w:rFonts w:ascii="VGBUP+Liberation Serif" w:eastAsia="VGBUP+Liberation Serif" w:hAnsi="VGBUP+Liberation Serif" w:cs="VGBUP+Liberation Serif"/>
          <w:color w:val="000000"/>
          <w:spacing w:val="2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Выя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>ле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2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ОО</w:t>
      </w:r>
      <w:r>
        <w:rPr>
          <w:rFonts w:ascii="VGBUP+Liberation Serif" w:eastAsia="VGBUP+Liberation Serif" w:hAnsi="VGBUP+Liberation Serif" w:cs="VGBUP+Liberation Serif"/>
          <w:color w:val="000000"/>
          <w:spacing w:val="2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2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еоб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ъ</w:t>
      </w:r>
      <w:r>
        <w:rPr>
          <w:rFonts w:ascii="VGBUP+Liberation Serif" w:eastAsia="VGBUP+Liberation Serif" w:hAnsi="VGBUP+Liberation Serif" w:cs="VGBUP+Liberation Serif"/>
          <w:color w:val="000000"/>
        </w:rPr>
        <w:t>ек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вными</w:t>
      </w:r>
      <w:r>
        <w:rPr>
          <w:rFonts w:ascii="VGBUP+Liberation Serif" w:eastAsia="VGBUP+Liberation Serif" w:hAnsi="VGBUP+Liberation Serif" w:cs="VGBUP+Liberation Serif"/>
          <w:color w:val="000000"/>
          <w:spacing w:val="2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2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еноч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  <w:spacing w:val="2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роцед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ры</w:t>
      </w:r>
      <w:r>
        <w:rPr>
          <w:rFonts w:ascii="VGBUP+Liberation Serif" w:eastAsia="VGBUP+Liberation Serif" w:hAnsi="VGBUP+Liberation Serif" w:cs="VGBUP+Liberation Serif"/>
          <w:color w:val="000000"/>
          <w:spacing w:val="2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че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10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лиз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ре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атов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р:</w:t>
      </w:r>
    </w:p>
    <w:p w:rsidR="006271A0" w:rsidRDefault="006271A0" w:rsidP="006271A0">
      <w:pPr>
        <w:widowControl w:val="0"/>
        <w:ind w:left="360" w:right="3580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 xml:space="preserve">-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декс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е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од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вержде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я ре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ов 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дал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ов, -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дексы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еоб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ъ</w:t>
      </w:r>
      <w:r>
        <w:rPr>
          <w:rFonts w:ascii="VGBUP+Liberation Serif" w:eastAsia="VGBUP+Liberation Serif" w:hAnsi="VGBUP+Liberation Serif" w:cs="VGBUP+Liberation Serif"/>
          <w:color w:val="000000"/>
        </w:rPr>
        <w:t>ек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ПР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и ОГЭ,</w:t>
      </w:r>
    </w:p>
    <w:p w:rsidR="006271A0" w:rsidRDefault="006271A0" w:rsidP="006271A0">
      <w:pPr>
        <w:widowControl w:val="0"/>
        <w:ind w:left="360" w:right="-20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 xml:space="preserve">-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дексы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еоб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ъ</w:t>
      </w:r>
      <w:r>
        <w:rPr>
          <w:rFonts w:ascii="VGBUP+Liberation Serif" w:eastAsia="VGBUP+Liberation Serif" w:hAnsi="VGBUP+Liberation Serif" w:cs="VGBUP+Liberation Serif"/>
          <w:color w:val="000000"/>
        </w:rPr>
        <w:t>ек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6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,</w:t>
      </w:r>
    </w:p>
    <w:p w:rsidR="006271A0" w:rsidRDefault="006271A0" w:rsidP="006271A0">
      <w:pPr>
        <w:widowControl w:val="0"/>
        <w:ind w:left="1" w:right="-50" w:firstLine="359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-</w:t>
      </w:r>
      <w:r>
        <w:rPr>
          <w:rFonts w:ascii="VGBUP+Liberation Serif" w:eastAsia="VGBUP+Liberation Serif" w:hAnsi="VGBUP+Liberation Serif" w:cs="VGBUP+Liberation Serif"/>
          <w:color w:val="000000"/>
          <w:spacing w:val="11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1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стемы</w:t>
      </w:r>
      <w:r>
        <w:rPr>
          <w:rFonts w:ascii="VGBUP+Liberation Serif" w:eastAsia="VGBUP+Liberation Serif" w:hAnsi="VGBUP+Liberation Serif" w:cs="VGBUP+Liberation Serif"/>
          <w:color w:val="000000"/>
          <w:spacing w:val="11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део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абл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</w:rPr>
        <w:t>ден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11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1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щ</w:t>
      </w:r>
      <w:r>
        <w:rPr>
          <w:rFonts w:ascii="VGBUP+Liberation Serif" w:eastAsia="VGBUP+Liberation Serif" w:hAnsi="VGBUP+Liberation Serif" w:cs="VGBUP+Liberation Serif"/>
          <w:color w:val="000000"/>
        </w:rPr>
        <w:t>ес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нного</w:t>
      </w:r>
      <w:r>
        <w:rPr>
          <w:rFonts w:ascii="VGBUP+Liberation Serif" w:eastAsia="VGBUP+Liberation Serif" w:hAnsi="VGBUP+Liberation Serif" w:cs="VGBUP+Liberation Serif"/>
          <w:color w:val="000000"/>
          <w:spacing w:val="11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абл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</w:rPr>
        <w:t>де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11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1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1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роведе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оч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х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р.</w:t>
      </w:r>
    </w:p>
    <w:p w:rsidR="006271A0" w:rsidRDefault="006271A0" w:rsidP="006271A0">
      <w:pPr>
        <w:widowControl w:val="0"/>
        <w:ind w:left="1" w:right="4022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2.2. Проф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лак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ческая работы 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выявл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ыми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ОО: -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аков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еоб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ъ</w:t>
      </w:r>
      <w:r>
        <w:rPr>
          <w:rFonts w:ascii="VGBUP+Liberation Serif" w:eastAsia="VGBUP+Liberation Serif" w:hAnsi="VGBUP+Liberation Serif" w:cs="VGBUP+Liberation Serif"/>
          <w:color w:val="000000"/>
        </w:rPr>
        <w:t>ект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и,</w:t>
      </w:r>
    </w:p>
    <w:p w:rsidR="006271A0" w:rsidRDefault="006271A0" w:rsidP="006271A0">
      <w:pPr>
        <w:widowControl w:val="0"/>
        <w:ind w:left="1" w:right="-20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- 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работ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а ком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лекса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ер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анени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п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чин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н</w:t>
      </w:r>
      <w:r>
        <w:rPr>
          <w:rFonts w:ascii="VGBUP+Liberation Serif" w:eastAsia="VGBUP+Liberation Serif" w:hAnsi="VGBUP+Liberation Serif" w:cs="VGBUP+Liberation Serif"/>
          <w:color w:val="000000"/>
        </w:rPr>
        <w:t>еобъек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ивнос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и.</w:t>
      </w:r>
    </w:p>
    <w:p w:rsidR="006271A0" w:rsidRDefault="006271A0" w:rsidP="006271A0">
      <w:pPr>
        <w:widowControl w:val="0"/>
        <w:tabs>
          <w:tab w:val="left" w:pos="788"/>
          <w:tab w:val="left" w:pos="1886"/>
          <w:tab w:val="left" w:pos="3040"/>
          <w:tab w:val="left" w:pos="3767"/>
          <w:tab w:val="left" w:pos="5636"/>
          <w:tab w:val="left" w:pos="6198"/>
          <w:tab w:val="left" w:pos="7459"/>
          <w:tab w:val="left" w:pos="8133"/>
        </w:tabs>
        <w:ind w:left="1" w:right="-12"/>
        <w:jc w:val="both"/>
        <w:rPr>
          <w:b/>
          <w:bCs/>
          <w:color w:val="000000"/>
        </w:rPr>
      </w:pP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3.</w:t>
      </w:r>
      <w:r>
        <w:rPr>
          <w:rFonts w:ascii="CEMDR+Liberation Serif" w:eastAsia="CEMDR+Liberation Serif" w:hAnsi="CEMDR+Liberation Serif" w:cs="CEMDR+Liberation Serif"/>
          <w:color w:val="000000"/>
        </w:rPr>
        <w:tab/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Фо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м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в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</w:t>
      </w:r>
      <w:r>
        <w:rPr>
          <w:rFonts w:ascii="CEMDR+Liberation Serif" w:eastAsia="CEMDR+Liberation Serif" w:hAnsi="CEMDR+Liberation Serif" w:cs="CEMDR+Liberation Serif"/>
          <w:color w:val="000000"/>
        </w:rPr>
        <w:tab/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у</w:t>
      </w:r>
      <w:r>
        <w:rPr>
          <w:rFonts w:ascii="CEMDR+Liberation Serif" w:eastAsia="CEMDR+Liberation Serif" w:hAnsi="CEMDR+Liberation Serif" w:cs="CEMDR+Liberation Serif"/>
          <w:color w:val="000000"/>
        </w:rPr>
        <w:tab/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уча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с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тн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  <w:w w:val="99"/>
        </w:rPr>
        <w:t>ик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ов</w:t>
      </w:r>
      <w:r>
        <w:rPr>
          <w:rFonts w:ascii="CEMDR+Liberation Serif" w:eastAsia="CEMDR+Liberation Serif" w:hAnsi="CEMDR+Liberation Serif" w:cs="CEMDR+Liberation Serif"/>
          <w:color w:val="000000"/>
        </w:rPr>
        <w:tab/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об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азова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2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ь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  <w:w w:val="99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ых</w:t>
      </w:r>
      <w:r>
        <w:rPr>
          <w:rFonts w:ascii="CEMDR+Liberation Serif" w:eastAsia="CEMDR+Liberation Serif" w:hAnsi="CEMDR+Liberation Serif" w:cs="CEMDR+Liberation Serif"/>
          <w:color w:val="000000"/>
        </w:rPr>
        <w:tab/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тн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5"/>
          <w:w w:val="99"/>
        </w:rPr>
        <w:t>ш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й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 пози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в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г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</w:t>
      </w:r>
      <w:r>
        <w:rPr>
          <w:rFonts w:ascii="CEMDR+Liberation Serif" w:eastAsia="CEMDR+Liberation Serif" w:hAnsi="CEMDR+Liberation Serif" w:cs="CEMDR+Liberation Serif"/>
          <w:color w:val="000000"/>
        </w:rPr>
        <w:tab/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3"/>
        </w:rPr>
        <w:t>ш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я       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1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к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       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1"/>
        </w:rPr>
        <w:t xml:space="preserve">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объ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к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и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в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й</w:t>
      </w:r>
      <w:r>
        <w:rPr>
          <w:rFonts w:ascii="CEMDR+Liberation Serif" w:eastAsia="CEMDR+Liberation Serif" w:hAnsi="CEMDR+Liberation Serif" w:cs="CEMDR+Liberation Serif"/>
          <w:color w:val="000000"/>
        </w:rPr>
        <w:tab/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2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ц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к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</w:t>
      </w:r>
      <w:r>
        <w:rPr>
          <w:rFonts w:ascii="CEMDR+Liberation Serif" w:eastAsia="CEMDR+Liberation Serif" w:hAnsi="CEMDR+Liberation Serif" w:cs="CEMDR+Liberation Serif"/>
          <w:color w:val="000000"/>
        </w:rPr>
        <w:tab/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об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азова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2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л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ь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н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 xml:space="preserve">ых 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р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езуль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-1"/>
          <w:w w:val="99"/>
        </w:rPr>
        <w:t>а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spacing w:val="1"/>
          <w:w w:val="99"/>
        </w:rPr>
        <w:t>т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о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  <w:w w:val="99"/>
        </w:rPr>
        <w:t>в</w:t>
      </w:r>
      <w:r>
        <w:rPr>
          <w:rFonts w:ascii="CEMDR+Liberation Serif" w:eastAsia="CEMDR+Liberation Serif" w:hAnsi="CEMDR+Liberation Serif" w:cs="CEMDR+Liberation Serif"/>
          <w:b/>
          <w:bCs/>
          <w:color w:val="000000"/>
        </w:rPr>
        <w:t>:</w:t>
      </w:r>
    </w:p>
    <w:p w:rsidR="006271A0" w:rsidRDefault="006271A0" w:rsidP="006271A0">
      <w:pPr>
        <w:widowControl w:val="0"/>
        <w:tabs>
          <w:tab w:val="left" w:pos="685"/>
          <w:tab w:val="left" w:pos="1706"/>
          <w:tab w:val="left" w:pos="2080"/>
          <w:tab w:val="left" w:pos="2437"/>
          <w:tab w:val="left" w:pos="3507"/>
          <w:tab w:val="left" w:pos="4145"/>
          <w:tab w:val="left" w:pos="4526"/>
          <w:tab w:val="left" w:pos="5212"/>
          <w:tab w:val="left" w:pos="5644"/>
          <w:tab w:val="left" w:pos="6452"/>
          <w:tab w:val="left" w:pos="7532"/>
          <w:tab w:val="left" w:pos="8122"/>
          <w:tab w:val="left" w:pos="8472"/>
        </w:tabs>
        <w:spacing w:line="239" w:lineRule="auto"/>
        <w:ind w:left="360" w:right="-18"/>
        <w:jc w:val="both"/>
        <w:rPr>
          <w:color w:val="000000"/>
        </w:rPr>
        <w:sectPr w:rsidR="006271A0">
          <w:pgSz w:w="11906" w:h="16838"/>
          <w:pgMar w:top="704" w:right="845" w:bottom="1134" w:left="1701" w:header="0" w:footer="0" w:gutter="0"/>
          <w:cols w:space="708"/>
        </w:sectPr>
      </w:pPr>
      <w:r>
        <w:rPr>
          <w:rFonts w:ascii="VGBUP+Liberation Serif" w:eastAsia="VGBUP+Liberation Serif" w:hAnsi="VGBUP+Liberation Serif" w:cs="VGBUP+Liberation Serif"/>
          <w:color w:val="000000"/>
        </w:rPr>
        <w:t>-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реал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за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ab/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ор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ном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порядке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программ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помо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щ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ОО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из</w:t>
      </w:r>
      <w:r>
        <w:rPr>
          <w:rFonts w:ascii="VGBUP+Liberation Serif" w:eastAsia="VGBUP+Liberation Serif" w:hAnsi="VGBUP+Liberation Serif" w:cs="VGBUP+Liberation Serif"/>
          <w:color w:val="000000"/>
          <w:spacing w:val="9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ре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ата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,</w:t>
      </w:r>
      <w:r>
        <w:rPr>
          <w:rFonts w:ascii="VGBUP+Liberation Serif" w:eastAsia="VGBUP+Liberation Serif" w:hAnsi="VGBUP+Liberation Serif" w:cs="VGBUP+Liberation Serif"/>
          <w:color w:val="000000"/>
          <w:spacing w:val="2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>ра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2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омо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щ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2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7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чи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елям,</w:t>
      </w:r>
      <w:r>
        <w:rPr>
          <w:rFonts w:ascii="VGBUP+Liberation Serif" w:eastAsia="VGBUP+Liberation Serif" w:hAnsi="VGBUP+Liberation Serif" w:cs="VGBUP+Liberation Serif"/>
          <w:color w:val="000000"/>
          <w:spacing w:val="2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ющ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2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рофес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ио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ьн</w:t>
      </w:r>
      <w:r>
        <w:rPr>
          <w:rFonts w:ascii="VGBUP+Liberation Serif" w:eastAsia="VGBUP+Liberation Serif" w:hAnsi="VGBUP+Liberation Serif" w:cs="VGBUP+Liberation Serif"/>
          <w:color w:val="000000"/>
        </w:rPr>
        <w:t>ые</w:t>
      </w:r>
      <w:r>
        <w:rPr>
          <w:rFonts w:ascii="VGBUP+Liberation Serif" w:eastAsia="VGBUP+Liberation Serif" w:hAnsi="VGBUP+Liberation Serif" w:cs="VGBUP+Liberation Serif"/>
          <w:color w:val="000000"/>
          <w:spacing w:val="2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роб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</w:rPr>
        <w:t>емы</w:t>
      </w:r>
      <w:r>
        <w:rPr>
          <w:rFonts w:ascii="VGBUP+Liberation Serif" w:eastAsia="VGBUP+Liberation Serif" w:hAnsi="VGBUP+Liberation Serif" w:cs="VGBUP+Liberation Serif"/>
          <w:color w:val="000000"/>
          <w:spacing w:val="2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деф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иц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ты,</w:t>
      </w:r>
      <w:r>
        <w:rPr>
          <w:rFonts w:ascii="VGBUP+Liberation Serif" w:eastAsia="VGBUP+Liberation Serif" w:hAnsi="VGBUP+Liberation Serif" w:cs="VGBUP+Liberation Serif"/>
          <w:color w:val="000000"/>
        </w:rPr>
        <w:tab/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ковод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телям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ОО,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в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ко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</w:rPr>
        <w:t>ых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ь    </w:t>
      </w:r>
      <w:r>
        <w:rPr>
          <w:rFonts w:ascii="VGBUP+Liberation Serif" w:eastAsia="VGBUP+Liberation Serif" w:hAnsi="VGBUP+Liberation Serif" w:cs="VGBUP+Liberation Serif"/>
          <w:color w:val="000000"/>
          <w:spacing w:val="-4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проблемы    </w:t>
      </w:r>
      <w:r>
        <w:rPr>
          <w:rFonts w:ascii="VGBUP+Liberation Serif" w:eastAsia="VGBUP+Liberation Serif" w:hAnsi="VGBUP+Liberation Serif" w:cs="VGBUP+Liberation Serif"/>
          <w:color w:val="000000"/>
          <w:spacing w:val="-5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с    </w:t>
      </w:r>
      <w:r>
        <w:rPr>
          <w:rFonts w:ascii="VGBUP+Liberation Serif" w:eastAsia="VGBUP+Liberation Serif" w:hAnsi="VGBUP+Liberation Serif" w:cs="VGBUP+Liberation Serif"/>
          <w:color w:val="000000"/>
          <w:spacing w:val="-5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>ан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из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образователь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деяте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ости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и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.п.;</w:t>
      </w:r>
      <w:bookmarkEnd w:id="1"/>
    </w:p>
    <w:p w:rsidR="006271A0" w:rsidRDefault="006271A0" w:rsidP="006271A0">
      <w:pPr>
        <w:widowControl w:val="0"/>
        <w:ind w:left="4624" w:right="-20"/>
        <w:rPr>
          <w:color w:val="000000"/>
        </w:rPr>
      </w:pPr>
      <w:bookmarkStart w:id="2" w:name="_page_44_0"/>
      <w:r>
        <w:rPr>
          <w:rFonts w:ascii="Calibri" w:eastAsia="Calibri" w:hAnsi="Calibri" w:cs="Calibri"/>
          <w:color w:val="000000"/>
          <w:sz w:val="22"/>
          <w:szCs w:val="22"/>
        </w:rPr>
        <w:t>6</w:t>
      </w:r>
    </w:p>
    <w:p w:rsidR="006271A0" w:rsidRDefault="006271A0" w:rsidP="006271A0">
      <w:pPr>
        <w:spacing w:after="29" w:line="240" w:lineRule="exact"/>
      </w:pPr>
    </w:p>
    <w:p w:rsidR="006271A0" w:rsidRDefault="006271A0" w:rsidP="006271A0">
      <w:pPr>
        <w:widowControl w:val="0"/>
        <w:ind w:left="360" w:right="-48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-</w:t>
      </w:r>
      <w:r>
        <w:rPr>
          <w:rFonts w:ascii="VGBUP+Liberation Serif" w:eastAsia="VGBUP+Liberation Serif" w:hAnsi="VGBUP+Liberation Serif" w:cs="VGBUP+Liberation Serif"/>
          <w:color w:val="000000"/>
          <w:spacing w:val="10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спользова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0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для</w:t>
      </w:r>
      <w:r>
        <w:rPr>
          <w:rFonts w:ascii="VGBUP+Liberation Serif" w:eastAsia="VGBUP+Liberation Serif" w:hAnsi="VGBUP+Liberation Serif" w:cs="VGBUP+Liberation Serif"/>
          <w:color w:val="000000"/>
          <w:spacing w:val="10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0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дея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0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едагога</w:t>
      </w:r>
      <w:r>
        <w:rPr>
          <w:rFonts w:ascii="VGBUP+Liberation Serif" w:eastAsia="VGBUP+Liberation Serif" w:hAnsi="VGBUP+Liberation Serif" w:cs="VGBUP+Liberation Serif"/>
          <w:color w:val="000000"/>
          <w:spacing w:val="10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ьт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ы,</w:t>
      </w:r>
      <w:r>
        <w:rPr>
          <w:rFonts w:ascii="VGBUP+Liberation Serif" w:eastAsia="VGBUP+Liberation Serif" w:hAnsi="VGBUP+Liberation Serif" w:cs="VGBUP+Liberation Serif"/>
          <w:color w:val="000000"/>
          <w:spacing w:val="10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ока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ан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ые</w:t>
      </w:r>
      <w:r>
        <w:rPr>
          <w:rFonts w:ascii="VGBUP+Liberation Serif" w:eastAsia="VGBUP+Liberation Serif" w:hAnsi="VGBUP+Liberation Serif" w:cs="VGBUP+Liberation Serif"/>
          <w:color w:val="000000"/>
          <w:spacing w:val="10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о 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че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кам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,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т</w:t>
      </w:r>
      <w:r>
        <w:rPr>
          <w:rFonts w:ascii="VGBUP+Liberation Serif" w:eastAsia="VGBUP+Liberation Serif" w:hAnsi="VGBUP+Liberation Serif" w:cs="VGBUP+Liberation Serif"/>
          <w:color w:val="000000"/>
        </w:rPr>
        <w:t>ол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ьк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о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о 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ж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ла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п</w:t>
      </w:r>
      <w:r>
        <w:rPr>
          <w:rFonts w:ascii="VGBUP+Liberation Serif" w:eastAsia="VGBUP+Liberation Serif" w:hAnsi="VGBUP+Liberation Serif" w:cs="VGBUP+Liberation Serif"/>
          <w:color w:val="000000"/>
        </w:rPr>
        <w:t>ед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гога;</w:t>
      </w:r>
    </w:p>
    <w:p w:rsidR="006271A0" w:rsidRDefault="006271A0" w:rsidP="006271A0">
      <w:pPr>
        <w:widowControl w:val="0"/>
        <w:ind w:left="708" w:right="-48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-</w:t>
      </w:r>
      <w:r>
        <w:rPr>
          <w:rFonts w:ascii="VGBUP+Liberation Serif" w:eastAsia="VGBUP+Liberation Serif" w:hAnsi="VGBUP+Liberation Serif" w:cs="VGBUP+Liberation Serif"/>
          <w:color w:val="000000"/>
          <w:spacing w:val="5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роведе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5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ъ</w:t>
      </w:r>
      <w:r>
        <w:rPr>
          <w:rFonts w:ascii="VGBUP+Liberation Serif" w:eastAsia="VGBUP+Liberation Serif" w:hAnsi="VGBUP+Liberation Serif" w:cs="VGBUP+Liberation Serif"/>
          <w:color w:val="000000"/>
        </w:rPr>
        <w:t>яс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тел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ьн</w:t>
      </w:r>
      <w:r>
        <w:rPr>
          <w:rFonts w:ascii="VGBUP+Liberation Serif" w:eastAsia="VGBUP+Liberation Serif" w:hAnsi="VGBUP+Liberation Serif" w:cs="VGBUP+Liberation Serif"/>
          <w:color w:val="000000"/>
        </w:rPr>
        <w:t>ой</w:t>
      </w:r>
      <w:r>
        <w:rPr>
          <w:rFonts w:ascii="VGBUP+Liberation Serif" w:eastAsia="VGBUP+Liberation Serif" w:hAnsi="VGBUP+Liberation Serif" w:cs="VGBUP+Liberation Serif"/>
          <w:color w:val="000000"/>
          <w:spacing w:val="17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рабо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  <w:spacing w:val="17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17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ковод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елями</w:t>
      </w:r>
      <w:r>
        <w:rPr>
          <w:rFonts w:ascii="VGBUP+Liberation Serif" w:eastAsia="VGBUP+Liberation Serif" w:hAnsi="VGBUP+Liberation Serif" w:cs="VGBUP+Liberation Serif"/>
          <w:color w:val="000000"/>
          <w:spacing w:val="5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ОО,</w:t>
      </w:r>
      <w:r>
        <w:rPr>
          <w:rFonts w:ascii="VGBUP+Liberation Serif" w:eastAsia="VGBUP+Liberation Serif" w:hAnsi="VGBUP+Liberation Serif" w:cs="VGBUP+Liberation Serif"/>
          <w:color w:val="000000"/>
          <w:spacing w:val="5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едагог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5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 во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м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овыш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я об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ъ</w:t>
      </w:r>
      <w:r>
        <w:rPr>
          <w:rFonts w:ascii="VGBUP+Liberation Serif" w:eastAsia="VGBUP+Liberation Serif" w:hAnsi="VGBUP+Liberation Serif" w:cs="VGBUP+Liberation Serif"/>
          <w:color w:val="000000"/>
        </w:rPr>
        <w:t>ек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 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ки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бра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ых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ьт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</w:p>
    <w:p w:rsidR="006271A0" w:rsidRDefault="006271A0" w:rsidP="006271A0">
      <w:pPr>
        <w:widowControl w:val="0"/>
        <w:tabs>
          <w:tab w:val="left" w:pos="2371"/>
          <w:tab w:val="left" w:pos="6086"/>
        </w:tabs>
        <w:ind w:left="708" w:right="-51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-</w:t>
      </w:r>
      <w:r>
        <w:rPr>
          <w:rFonts w:ascii="VGBUP+Liberation Serif" w:eastAsia="VGBUP+Liberation Serif" w:hAnsi="VGBUP+Liberation Serif" w:cs="VGBUP+Liberation Serif"/>
          <w:color w:val="000000"/>
          <w:spacing w:val="9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э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ерт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за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образов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тельных</w:t>
      </w:r>
      <w:r>
        <w:rPr>
          <w:rFonts w:ascii="VGBUP+Liberation Serif" w:eastAsia="VGBUP+Liberation Serif" w:hAnsi="VGBUP+Liberation Serif" w:cs="VGBUP+Liberation Serif"/>
          <w:color w:val="000000"/>
          <w:spacing w:val="9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рогра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9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ОО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9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9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сис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емы</w:t>
      </w:r>
      <w:r>
        <w:rPr>
          <w:rFonts w:ascii="VGBUP+Liberation Serif" w:eastAsia="VGBUP+Liberation Serif" w:hAnsi="VGBUP+Liberation Serif" w:cs="VGBUP+Liberation Serif"/>
          <w:color w:val="000000"/>
          <w:spacing w:val="9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,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по</w:t>
      </w:r>
      <w:r>
        <w:rPr>
          <w:rFonts w:ascii="VGBUP+Liberation Serif" w:eastAsia="VGBUP+Liberation Serif" w:hAnsi="VGBUP+Liberation Serif" w:cs="VGBUP+Liberation Serif"/>
          <w:color w:val="000000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>отовка реком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да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ции</w:t>
      </w:r>
      <w:r>
        <w:rPr>
          <w:rFonts w:ascii="VGBUP+Liberation Serif" w:eastAsia="VGBUP+Liberation Serif" w:hAnsi="VGBUP+Liberation Serif" w:cs="VGBUP+Liberation Serif"/>
          <w:color w:val="000000"/>
        </w:rPr>
        <w:t>,</w:t>
      </w:r>
    </w:p>
    <w:p w:rsidR="006271A0" w:rsidRDefault="006271A0" w:rsidP="00B54723">
      <w:pPr>
        <w:widowControl w:val="0"/>
        <w:ind w:left="648" w:right="14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-</w:t>
      </w:r>
      <w:r>
        <w:rPr>
          <w:rFonts w:ascii="VGBUP+Liberation Serif" w:eastAsia="VGBUP+Liberation Serif" w:hAnsi="VGBUP+Liberation Serif" w:cs="VGBUP+Liberation Serif"/>
          <w:color w:val="000000"/>
          <w:spacing w:val="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деятел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 w:rsidR="00B54723">
        <w:rPr>
          <w:rFonts w:ascii="VGBUP+Liberation Serif" w:eastAsia="VGBUP+Liberation Serif" w:hAnsi="VGBUP+Liberation Serif" w:cs="VGBUP+Liberation Serif"/>
          <w:color w:val="000000"/>
        </w:rPr>
        <w:t xml:space="preserve">ость районного методического совета, </w:t>
      </w:r>
      <w:r w:rsidR="00FE26F3"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районных </w:t>
      </w:r>
      <w:r>
        <w:rPr>
          <w:rFonts w:ascii="VGBUP+Liberation Serif" w:eastAsia="VGBUP+Liberation Serif" w:hAnsi="VGBUP+Liberation Serif" w:cs="VGBUP+Liberation Serif"/>
          <w:color w:val="000000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од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че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 w:rsidR="00FE26F3">
        <w:rPr>
          <w:rFonts w:ascii="VGBUP+Liberation Serif" w:eastAsia="VGBUP+Liberation Serif" w:hAnsi="VGBUP+Liberation Serif" w:cs="VGBUP+Liberation Serif"/>
          <w:color w:val="000000"/>
        </w:rPr>
        <w:t>ких</w:t>
      </w:r>
      <w:r>
        <w:rPr>
          <w:rFonts w:ascii="VGBUP+Liberation Serif" w:eastAsia="VGBUP+Liberation Serif" w:hAnsi="VGBUP+Liberation Serif" w:cs="VGBUP+Liberation Serif"/>
          <w:color w:val="000000"/>
          <w:spacing w:val="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ъ</w:t>
      </w:r>
      <w:r>
        <w:rPr>
          <w:rFonts w:ascii="VGBUP+Liberation Serif" w:eastAsia="VGBUP+Liberation Serif" w:hAnsi="VGBUP+Liberation Serif" w:cs="VGBUP+Liberation Serif"/>
          <w:color w:val="000000"/>
        </w:rPr>
        <w:t>ед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 w:rsidR="00FE26F3">
        <w:rPr>
          <w:rFonts w:ascii="VGBUP+Liberation Serif" w:eastAsia="VGBUP+Liberation Serif" w:hAnsi="VGBUP+Liberation Serif" w:cs="VGBUP+Liberation Serif"/>
          <w:color w:val="000000"/>
        </w:rPr>
        <w:t>нений</w:t>
      </w:r>
      <w:r>
        <w:rPr>
          <w:rFonts w:ascii="VGBUP+Liberation Serif" w:eastAsia="VGBUP+Liberation Serif" w:hAnsi="VGBUP+Liberation Serif" w:cs="VGBUP+Liberation Serif"/>
          <w:color w:val="000000"/>
          <w:spacing w:val="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бо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ке</w:t>
      </w:r>
      <w:r>
        <w:rPr>
          <w:rFonts w:ascii="VGBUP+Liberation Serif" w:eastAsia="VGBUP+Liberation Serif" w:hAnsi="VGBUP+Liberation Serif" w:cs="VGBUP+Liberation Serif"/>
          <w:color w:val="000000"/>
          <w:spacing w:val="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моде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</w:t>
      </w:r>
      <w:proofErr w:type="spellStart"/>
      <w:r>
        <w:rPr>
          <w:rFonts w:ascii="VGBUP+Liberation Serif" w:eastAsia="VGBUP+Liberation Serif" w:hAnsi="VGBUP+Liberation Serif" w:cs="VGBUP+Liberation Serif"/>
          <w:color w:val="000000"/>
        </w:rPr>
        <w:t>кр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ал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proofErr w:type="spellEnd"/>
      <w:r>
        <w:rPr>
          <w:rFonts w:ascii="VGBUP+Liberation Serif" w:eastAsia="VGBUP+Liberation Serif" w:hAnsi="VGBUP+Liberation Serif" w:cs="VGBUP+Liberation Serif"/>
          <w:color w:val="000000"/>
        </w:rPr>
        <w:t xml:space="preserve"> 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я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 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ем 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чебным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предме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на всех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вн</w:t>
      </w:r>
      <w:r>
        <w:rPr>
          <w:rFonts w:ascii="VGBUP+Liberation Serif" w:eastAsia="VGBUP+Liberation Serif" w:hAnsi="VGBUP+Liberation Serif" w:cs="VGBUP+Liberation Serif"/>
          <w:color w:val="000000"/>
        </w:rPr>
        <w:t>ях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ни</w:t>
      </w:r>
      <w:r w:rsidR="002A66AF">
        <w:rPr>
          <w:rFonts w:ascii="VGBUP+Liberation Serif" w:eastAsia="VGBUP+Liberation Serif" w:hAnsi="VGBUP+Liberation Serif" w:cs="VGBUP+Liberation Serif"/>
          <w:color w:val="000000"/>
        </w:rPr>
        <w:t xml:space="preserve">я,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роведе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8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лями</w:t>
      </w:r>
      <w:r>
        <w:rPr>
          <w:rFonts w:ascii="VGBUP+Liberation Serif" w:eastAsia="VGBUP+Liberation Serif" w:hAnsi="VGBUP+Liberation Serif" w:cs="VGBUP+Liberation Serif"/>
          <w:color w:val="000000"/>
          <w:spacing w:val="8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8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ме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од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че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8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объединен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8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анал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че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 w:rsidR="00B54723">
        <w:rPr>
          <w:color w:val="00000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экс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ерт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работы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льт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оце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очных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р.</w:t>
      </w:r>
    </w:p>
    <w:p w:rsidR="006271A0" w:rsidRDefault="006271A0" w:rsidP="006271A0">
      <w:pPr>
        <w:widowControl w:val="0"/>
        <w:tabs>
          <w:tab w:val="left" w:pos="2194"/>
          <w:tab w:val="left" w:pos="3707"/>
          <w:tab w:val="left" w:pos="5242"/>
          <w:tab w:val="left" w:pos="7021"/>
          <w:tab w:val="left" w:pos="8467"/>
        </w:tabs>
        <w:ind w:left="708" w:right="-14" w:firstLine="360"/>
        <w:jc w:val="both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</w:rPr>
        <w:t>Важ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ым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мом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обеспе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че</w:t>
      </w:r>
      <w:r>
        <w:rPr>
          <w:rFonts w:ascii="VGBUP+Liberation Serif" w:eastAsia="VGBUP+Liberation Serif" w:hAnsi="VGBUP+Liberation Serif" w:cs="VGBUP+Liberation Serif"/>
          <w:color w:val="000000"/>
        </w:rPr>
        <w:t>ния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объек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ab/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цен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ия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яв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яется </w:t>
      </w:r>
      <w:proofErr w:type="spellStart"/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5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тр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школ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ая</w:t>
      </w:r>
      <w:proofErr w:type="spellEnd"/>
      <w:r>
        <w:rPr>
          <w:rFonts w:ascii="VGBUP+Liberation Serif" w:eastAsia="VGBUP+Liberation Serif" w:hAnsi="VGBUP+Liberation Serif" w:cs="VGBUP+Liberation Serif"/>
          <w:color w:val="000000"/>
          <w:spacing w:val="6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стема</w:t>
      </w:r>
      <w:r>
        <w:rPr>
          <w:rFonts w:ascii="VGBUP+Liberation Serif" w:eastAsia="VGBUP+Liberation Serif" w:hAnsi="VGBUP+Liberation Serif" w:cs="VGBUP+Liberation Serif"/>
          <w:color w:val="000000"/>
          <w:spacing w:val="6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6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обра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  <w:spacing w:val="6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ьт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ов,</w:t>
      </w:r>
      <w:r>
        <w:rPr>
          <w:rFonts w:ascii="VGBUP+Liberation Serif" w:eastAsia="VGBUP+Liberation Serif" w:hAnsi="VGBUP+Liberation Serif" w:cs="VGBUP+Liberation Serif"/>
          <w:color w:val="000000"/>
          <w:spacing w:val="6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способс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w w:val="99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  <w:spacing w:val="11"/>
          <w:w w:val="99"/>
        </w:rPr>
        <w:t>щ</w:t>
      </w:r>
      <w:r>
        <w:rPr>
          <w:rFonts w:ascii="VGBUP+Liberation Serif" w:eastAsia="VGBUP+Liberation Serif" w:hAnsi="VGBUP+Liberation Serif" w:cs="VGBUP+Liberation Serif"/>
          <w:color w:val="000000"/>
        </w:rPr>
        <w:t>ая эффек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12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вы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  <w:spacing w:val="12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ед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гога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2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довой</w:t>
      </w:r>
      <w:r>
        <w:rPr>
          <w:rFonts w:ascii="VGBUP+Liberation Serif" w:eastAsia="VGBUP+Liberation Serif" w:hAnsi="VGBUP+Liberation Serif" w:cs="VGBUP+Liberation Serif"/>
          <w:color w:val="000000"/>
          <w:spacing w:val="12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5"/>
        </w:rPr>
        <w:t>ф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кци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30"/>
        </w:rPr>
        <w:t xml:space="preserve"> </w:t>
      </w:r>
      <w:proofErr w:type="gramStart"/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«</w:t>
      </w:r>
      <w:r>
        <w:rPr>
          <w:rFonts w:ascii="VGBUP+Liberation Serif" w:eastAsia="VGBUP+Liberation Serif" w:hAnsi="VGBUP+Liberation Serif" w:cs="VGBUP+Liberation Serif"/>
          <w:color w:val="000000"/>
        </w:rPr>
        <w:t>по</w:t>
      </w:r>
      <w:r w:rsidR="002A66AF">
        <w:rPr>
          <w:rFonts w:ascii="VGBUP+Liberation Serif" w:eastAsia="VGBUP+Liberation Serif" w:hAnsi="VGBUP+Liberation Serif" w:cs="VGBUP+Liberation Serif"/>
          <w:color w:val="000000"/>
          <w:spacing w:val="12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ъ</w:t>
      </w:r>
      <w:r>
        <w:rPr>
          <w:rFonts w:ascii="VGBUP+Liberation Serif" w:eastAsia="VGBUP+Liberation Serif" w:hAnsi="VGBUP+Liberation Serif" w:cs="VGBUP+Liberation Serif"/>
          <w:color w:val="000000"/>
        </w:rPr>
        <w:t>ек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ке</w:t>
      </w:r>
      <w:proofErr w:type="gramEnd"/>
      <w:r>
        <w:rPr>
          <w:rFonts w:ascii="VGBUP+Liberation Serif" w:eastAsia="VGBUP+Liberation Serif" w:hAnsi="VGBUP+Liberation Serif" w:cs="VGBUP+Liberation Serif"/>
          <w:color w:val="000000"/>
          <w:spacing w:val="1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  <w:spacing w:val="1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б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ча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</w:rPr>
        <w:t>щ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w w:val="99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</w:rPr>
        <w:t>ся</w:t>
      </w:r>
      <w:r>
        <w:rPr>
          <w:rFonts w:ascii="VGBUP+Liberation Serif" w:eastAsia="VGBUP+Liberation Serif" w:hAnsi="VGBUP+Liberation Serif" w:cs="VGBUP+Liberation Serif"/>
          <w:color w:val="000000"/>
          <w:spacing w:val="1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основе</w:t>
      </w:r>
      <w:r>
        <w:rPr>
          <w:rFonts w:ascii="VGBUP+Liberation Serif" w:eastAsia="VGBUP+Liberation Serif" w:hAnsi="VGBUP+Liberation Serif" w:cs="VGBUP+Liberation Serif"/>
          <w:color w:val="000000"/>
          <w:spacing w:val="1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рован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1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гих</w:t>
      </w:r>
      <w:r>
        <w:rPr>
          <w:rFonts w:ascii="VGBUP+Liberation Serif" w:eastAsia="VGBUP+Liberation Serif" w:hAnsi="VGBUP+Liberation Serif" w:cs="VGBUP+Liberation Serif"/>
          <w:color w:val="000000"/>
          <w:spacing w:val="1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ме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одов</w:t>
      </w:r>
      <w:r>
        <w:rPr>
          <w:rFonts w:ascii="VGBUP+Liberation Serif" w:eastAsia="VGBUP+Liberation Serif" w:hAnsi="VGBUP+Liberation Serif" w:cs="VGBUP+Liberation Serif"/>
          <w:color w:val="000000"/>
          <w:spacing w:val="1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тро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1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 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отв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тств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 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еа</w:t>
      </w:r>
      <w:r>
        <w:rPr>
          <w:rFonts w:ascii="VGBUP+Liberation Serif" w:eastAsia="VGBUP+Liberation Serif" w:hAnsi="VGBUP+Liberation Serif" w:cs="VGBUP+Liberation Serif"/>
          <w:color w:val="000000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ым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</w:rPr>
        <w:t>ебны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мож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ями де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5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»</w:t>
      </w:r>
      <w:r>
        <w:rPr>
          <w:rFonts w:ascii="VGBUP+Liberation Serif" w:eastAsia="VGBUP+Liberation Serif" w:hAnsi="VGBUP+Liberation Serif" w:cs="VGBUP+Liberation Serif"/>
          <w:color w:val="000000"/>
        </w:rPr>
        <w:t>.</w:t>
      </w:r>
    </w:p>
    <w:p w:rsidR="006271A0" w:rsidRDefault="006271A0" w:rsidP="006271A0">
      <w:pPr>
        <w:widowControl w:val="0"/>
        <w:spacing w:line="241" w:lineRule="auto"/>
        <w:ind w:left="708" w:right="-20"/>
        <w:rPr>
          <w:color w:val="000000"/>
        </w:rPr>
      </w:pP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Э</w:t>
      </w:r>
      <w:r>
        <w:rPr>
          <w:rFonts w:ascii="VGBUP+Liberation Serif" w:eastAsia="VGBUP+Liberation Serif" w:hAnsi="VGBUP+Liberation Serif" w:cs="VGBUP+Liberation Serif"/>
          <w:color w:val="000000"/>
        </w:rPr>
        <w:t>ле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там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тако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стемы 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О явля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ся, в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ом 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</w:rPr>
        <w:t>исле:</w:t>
      </w:r>
    </w:p>
    <w:p w:rsidR="006271A0" w:rsidRDefault="006271A0" w:rsidP="006271A0">
      <w:pPr>
        <w:widowControl w:val="0"/>
        <w:tabs>
          <w:tab w:val="left" w:pos="2438"/>
          <w:tab w:val="left" w:pos="2803"/>
          <w:tab w:val="left" w:pos="5034"/>
          <w:tab w:val="left" w:pos="6087"/>
          <w:tab w:val="left" w:pos="7058"/>
          <w:tab w:val="left" w:pos="8183"/>
        </w:tabs>
        <w:spacing w:line="237" w:lineRule="auto"/>
        <w:ind w:left="1068" w:right="-54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оложе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ab/>
      </w:r>
      <w:proofErr w:type="spellStart"/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5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тр</w:t>
      </w:r>
      <w:r>
        <w:rPr>
          <w:rFonts w:ascii="VGBUP+Liberation Serif" w:eastAsia="VGBUP+Liberation Serif" w:hAnsi="VGBUP+Liberation Serif" w:cs="VGBUP+Liberation Serif"/>
          <w:color w:val="000000"/>
          <w:spacing w:val="2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ш</w:t>
      </w:r>
      <w:r>
        <w:rPr>
          <w:rFonts w:ascii="VGBUP+Liberation Serif" w:eastAsia="VGBUP+Liberation Serif" w:hAnsi="VGBUP+Liberation Serif" w:cs="VGBUP+Liberation Serif"/>
          <w:color w:val="000000"/>
        </w:rPr>
        <w:t>кол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й</w:t>
      </w:r>
      <w:proofErr w:type="spellEnd"/>
      <w:r>
        <w:rPr>
          <w:rFonts w:ascii="VGBUP+Liberation Serif" w:eastAsia="VGBUP+Liberation Serif" w:hAnsi="VGBUP+Liberation Serif" w:cs="VGBUP+Liberation Serif"/>
          <w:color w:val="000000"/>
        </w:rPr>
        <w:tab/>
        <w:t>сис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оце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кач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ва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под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>отовк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о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б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</w:rPr>
        <w:t>ающ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</w:rPr>
        <w:t>ся;</w:t>
      </w:r>
    </w:p>
    <w:p w:rsidR="006271A0" w:rsidRDefault="006271A0" w:rsidP="006271A0">
      <w:pPr>
        <w:widowControl w:val="0"/>
        <w:spacing w:before="5" w:line="237" w:lineRule="auto"/>
        <w:ind w:left="720" w:right="-44" w:hanging="360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стема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ляр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ых</w:t>
      </w:r>
      <w:r>
        <w:rPr>
          <w:rFonts w:ascii="VGBUP+Liberation Serif" w:eastAsia="VGBUP+Liberation Serif" w:hAnsi="VGBUP+Liberation Serif" w:cs="VGBUP+Liberation Serif"/>
          <w:color w:val="000000"/>
          <w:spacing w:val="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езависимых</w:t>
      </w:r>
      <w:r>
        <w:rPr>
          <w:rFonts w:ascii="VGBUP+Liberation Serif" w:eastAsia="VGBUP+Liberation Serif" w:hAnsi="VGBUP+Liberation Serif" w:cs="VGBUP+Liberation Serif"/>
          <w:color w:val="000000"/>
          <w:spacing w:val="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це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очн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  <w:spacing w:val="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р,</w:t>
      </w:r>
      <w:r>
        <w:rPr>
          <w:rFonts w:ascii="VGBUP+Liberation Serif" w:eastAsia="VGBUP+Liberation Serif" w:hAnsi="VGBUP+Liberation Serif" w:cs="VGBUP+Liberation Serif"/>
          <w:color w:val="000000"/>
          <w:spacing w:val="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ъ</w:t>
      </w:r>
      <w:r>
        <w:rPr>
          <w:rFonts w:ascii="VGBUP+Liberation Serif" w:eastAsia="VGBUP+Liberation Serif" w:hAnsi="VGBUP+Liberation Serif" w:cs="VGBUP+Liberation Serif"/>
          <w:color w:val="000000"/>
        </w:rPr>
        <w:t>ек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внос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spacing w:val="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</w:rPr>
        <w:t>татов кот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рых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бе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еч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адми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рац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 ОО;</w:t>
      </w:r>
    </w:p>
    <w:p w:rsidR="006271A0" w:rsidRDefault="006271A0" w:rsidP="006271A0">
      <w:pPr>
        <w:widowControl w:val="0"/>
        <w:tabs>
          <w:tab w:val="left" w:pos="2349"/>
          <w:tab w:val="left" w:pos="4474"/>
          <w:tab w:val="left" w:pos="6304"/>
          <w:tab w:val="left" w:pos="8628"/>
        </w:tabs>
        <w:spacing w:before="5" w:line="238" w:lineRule="auto"/>
        <w:ind w:left="720" w:right="-16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</w:rPr>
        <w:t>тые</w:t>
      </w:r>
      <w:r>
        <w:rPr>
          <w:rFonts w:ascii="VGBUP+Liberation Serif" w:eastAsia="VGBUP+Liberation Serif" w:hAnsi="VGBUP+Liberation Serif" w:cs="VGBUP+Liberation Serif"/>
          <w:color w:val="000000"/>
          <w:spacing w:val="7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7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ОО</w:t>
      </w:r>
      <w:r>
        <w:rPr>
          <w:rFonts w:ascii="VGBUP+Liberation Serif" w:eastAsia="VGBUP+Liberation Serif" w:hAnsi="VGBUP+Liberation Serif" w:cs="VGBUP+Liberation Serif"/>
          <w:color w:val="000000"/>
          <w:spacing w:val="7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рач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ые</w:t>
      </w:r>
      <w:r>
        <w:rPr>
          <w:rFonts w:ascii="VGBUP+Liberation Serif" w:eastAsia="VGBUP+Liberation Serif" w:hAnsi="VGBUP+Liberation Serif" w:cs="VGBUP+Liberation Serif"/>
          <w:color w:val="000000"/>
          <w:spacing w:val="7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ерии</w:t>
      </w:r>
      <w:r>
        <w:rPr>
          <w:rFonts w:ascii="VGBUP+Liberation Serif" w:eastAsia="VGBUP+Liberation Serif" w:hAnsi="VGBUP+Liberation Serif" w:cs="VGBUP+Liberation Serif"/>
          <w:color w:val="000000"/>
          <w:spacing w:val="75"/>
        </w:rPr>
        <w:t xml:space="preserve"> </w:t>
      </w:r>
      <w:proofErr w:type="spellStart"/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ри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ш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ольного</w:t>
      </w:r>
      <w:proofErr w:type="spellEnd"/>
      <w:r>
        <w:rPr>
          <w:rFonts w:ascii="VGBUP+Liberation Serif" w:eastAsia="VGBUP+Liberation Serif" w:hAnsi="VGBUP+Liberation Serif" w:cs="VGBUP+Liberation Serif"/>
          <w:color w:val="000000"/>
          <w:spacing w:val="74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щ</w:t>
      </w:r>
      <w:r>
        <w:rPr>
          <w:rFonts w:ascii="VGBUP+Liberation Serif" w:eastAsia="VGBUP+Liberation Serif" w:hAnsi="VGBUP+Liberation Serif" w:cs="VGBUP+Liberation Serif"/>
          <w:color w:val="000000"/>
        </w:rPr>
        <w:t>его</w:t>
      </w:r>
      <w:r>
        <w:rPr>
          <w:rFonts w:ascii="VGBUP+Liberation Serif" w:eastAsia="VGBUP+Liberation Serif" w:hAnsi="VGBUP+Liberation Serif" w:cs="VGBUP+Liberation Serif"/>
          <w:color w:val="000000"/>
          <w:spacing w:val="7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7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0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>ово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г</w:t>
      </w:r>
      <w:r>
        <w:rPr>
          <w:rFonts w:ascii="VGBUP+Liberation Serif" w:eastAsia="VGBUP+Liberation Serif" w:hAnsi="VGBUP+Liberation Serif" w:cs="VGBUP+Liberation Serif"/>
          <w:color w:val="000000"/>
        </w:rPr>
        <w:t>о оце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я,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обес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еч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ющ</w:t>
      </w:r>
      <w:r>
        <w:rPr>
          <w:rFonts w:ascii="VGBUP+Liberation Serif" w:eastAsia="VGBUP+Liberation Serif" w:hAnsi="VGBUP+Liberation Serif" w:cs="VGBUP+Liberation Serif"/>
          <w:color w:val="000000"/>
        </w:rPr>
        <w:t>ие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справ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дл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ив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не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воре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</w:rPr>
        <w:t>ив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у образователь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ых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льт</w:t>
      </w:r>
      <w:r>
        <w:rPr>
          <w:rFonts w:ascii="VGBUP+Liberation Serif" w:eastAsia="VGBUP+Liberation Serif" w:hAnsi="VGBUP+Liberation Serif" w:cs="VGBUP+Liberation Serif"/>
          <w:color w:val="000000"/>
        </w:rPr>
        <w:t>атов, 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б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ющ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х</w:t>
      </w:r>
      <w:r>
        <w:rPr>
          <w:rFonts w:ascii="VGBUP+Liberation Serif" w:eastAsia="VGBUP+Liberation Serif" w:hAnsi="VGBUP+Liberation Serif" w:cs="VGBUP+Liberation Serif"/>
          <w:color w:val="000000"/>
        </w:rPr>
        <w:t>ся;</w:t>
      </w:r>
    </w:p>
    <w:p w:rsidR="006271A0" w:rsidRDefault="006271A0" w:rsidP="006271A0">
      <w:pPr>
        <w:widowControl w:val="0"/>
        <w:spacing w:before="4" w:line="238" w:lineRule="auto"/>
        <w:ind w:left="720" w:right="-19" w:hanging="360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рерыв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ы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  <w:spacing w:val="10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106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</w:rPr>
        <w:t>вы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ш</w:t>
      </w:r>
      <w:r>
        <w:rPr>
          <w:rFonts w:ascii="VGBUP+Liberation Serif" w:eastAsia="VGBUP+Liberation Serif" w:hAnsi="VGBUP+Liberation Serif" w:cs="VGBUP+Liberation Serif"/>
          <w:color w:val="000000"/>
        </w:rPr>
        <w:t>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105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</w:rPr>
        <w:t>валификац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09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елей</w:t>
      </w:r>
      <w:r>
        <w:rPr>
          <w:rFonts w:ascii="VGBUP+Liberation Serif" w:eastAsia="VGBUP+Liberation Serif" w:hAnsi="VGBUP+Liberation Serif" w:cs="VGBUP+Liberation Serif"/>
          <w:color w:val="000000"/>
          <w:spacing w:val="10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07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облас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0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ре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ль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атов</w:t>
      </w:r>
      <w:r>
        <w:rPr>
          <w:rFonts w:ascii="VGBUP+Liberation Serif" w:eastAsia="VGBUP+Liberation Serif" w:hAnsi="VGBUP+Liberation Serif" w:cs="VGBUP+Liberation Serif"/>
          <w:color w:val="000000"/>
          <w:spacing w:val="3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обра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я,</w:t>
      </w:r>
      <w:r>
        <w:rPr>
          <w:rFonts w:ascii="VGBUP+Liberation Serif" w:eastAsia="VGBUP+Liberation Serif" w:hAnsi="VGBUP+Liberation Serif" w:cs="VGBUP+Liberation Serif"/>
          <w:color w:val="000000"/>
          <w:spacing w:val="3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вкл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ю</w:t>
      </w:r>
      <w:r>
        <w:rPr>
          <w:rFonts w:ascii="VGBUP+Liberation Serif" w:eastAsia="VGBUP+Liberation Serif" w:hAnsi="VGBUP+Liberation Serif" w:cs="VGBUP+Liberation Serif"/>
          <w:color w:val="000000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ющ</w:t>
      </w:r>
      <w:r>
        <w:rPr>
          <w:rFonts w:ascii="VGBUP+Liberation Serif" w:eastAsia="VGBUP+Liberation Serif" w:hAnsi="VGBUP+Liberation Serif" w:cs="VGBUP+Liberation Serif"/>
          <w:color w:val="000000"/>
        </w:rPr>
        <w:t>ий</w:t>
      </w:r>
      <w:r>
        <w:rPr>
          <w:rFonts w:ascii="VGBUP+Liberation Serif" w:eastAsia="VGBUP+Liberation Serif" w:hAnsi="VGBUP+Liberation Serif" w:cs="VGBUP+Liberation Serif"/>
          <w:color w:val="000000"/>
          <w:spacing w:val="28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не</w:t>
      </w:r>
      <w:r>
        <w:rPr>
          <w:rFonts w:ascii="VGBUP+Liberation Serif" w:eastAsia="VGBUP+Liberation Serif" w:hAnsi="VGBUP+Liberation Serif" w:cs="VGBUP+Liberation Serif"/>
          <w:color w:val="000000"/>
          <w:spacing w:val="3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</w:rPr>
        <w:t>ко</w:t>
      </w:r>
      <w:r>
        <w:rPr>
          <w:rFonts w:ascii="VGBUP+Liberation Serif" w:eastAsia="VGBUP+Liberation Serif" w:hAnsi="VGBUP+Liberation Serif" w:cs="VGBUP+Liberation Serif"/>
          <w:color w:val="000000"/>
          <w:spacing w:val="3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б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</w:rPr>
        <w:t>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3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30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рсах</w:t>
      </w:r>
      <w:r>
        <w:rPr>
          <w:rFonts w:ascii="VGBUP+Liberation Serif" w:eastAsia="VGBUP+Liberation Serif" w:hAnsi="VGBUP+Liberation Serif" w:cs="VGBUP+Liberation Serif"/>
          <w:color w:val="000000"/>
          <w:spacing w:val="33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овы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ш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1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 квал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ф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ции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,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о 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proofErr w:type="spellStart"/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в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  <w:spacing w:val="-3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три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ш</w:t>
      </w:r>
      <w:r>
        <w:rPr>
          <w:rFonts w:ascii="VGBUP+Liberation Serif" w:eastAsia="VGBUP+Liberation Serif" w:hAnsi="VGBUP+Liberation Serif" w:cs="VGBUP+Liberation Serif"/>
          <w:color w:val="000000"/>
        </w:rPr>
        <w:t>кольное</w:t>
      </w:r>
      <w:proofErr w:type="spellEnd"/>
      <w:r>
        <w:rPr>
          <w:rFonts w:ascii="VGBUP+Liberation Serif" w:eastAsia="VGBUP+Liberation Serif" w:hAnsi="VGBUP+Liberation Serif" w:cs="VGBUP+Liberation Serif"/>
          <w:color w:val="000000"/>
        </w:rPr>
        <w:t xml:space="preserve"> о</w:t>
      </w:r>
      <w:r>
        <w:rPr>
          <w:rFonts w:ascii="VGBUP+Liberation Serif" w:eastAsia="VGBUP+Liberation Serif" w:hAnsi="VGBUP+Liberation Serif" w:cs="VGBUP+Liberation Serif"/>
          <w:color w:val="000000"/>
          <w:spacing w:val="2"/>
        </w:rPr>
        <w:t>б</w:t>
      </w:r>
      <w:r>
        <w:rPr>
          <w:rFonts w:ascii="VGBUP+Liberation Serif" w:eastAsia="VGBUP+Liberation Serif" w:hAnsi="VGBUP+Liberation Serif" w:cs="VGBUP+Liberation Serif"/>
          <w:color w:val="000000"/>
          <w:spacing w:val="-5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чение и 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</w:rPr>
        <w:t>мообра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</w:rPr>
        <w:t>ов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е;</w:t>
      </w:r>
    </w:p>
    <w:p w:rsidR="006271A0" w:rsidRDefault="006271A0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168"/>
        </w:rPr>
        <w:t></w:t>
      </w:r>
      <w:r w:rsidR="00EB1D9F">
        <w:rPr>
          <w:rFonts w:ascii="Symbol" w:eastAsia="Symbol" w:hAnsi="Symbol" w:cs="Symbol"/>
          <w:color w:val="000000"/>
          <w:spacing w:val="168"/>
        </w:rPr>
        <w:t></w:t>
      </w:r>
      <w:r w:rsidR="00EB1D9F">
        <w:rPr>
          <w:rFonts w:ascii="Symbol" w:eastAsia="Symbol" w:hAnsi="Symbol" w:cs="Symbol"/>
          <w:color w:val="000000"/>
          <w:spacing w:val="168"/>
        </w:rPr>
        <w:t>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роведе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ни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ab/>
      </w:r>
      <w:r>
        <w:rPr>
          <w:rFonts w:ascii="VGBUP+Liberation Serif" w:eastAsia="VGBUP+Liberation Serif" w:hAnsi="VGBUP+Liberation Serif" w:cs="VGBUP+Liberation Serif"/>
          <w:color w:val="000000"/>
          <w:spacing w:val="-4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еля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м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од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че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</w:rPr>
        <w:t>к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ми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объед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ин</w:t>
      </w:r>
      <w:r>
        <w:rPr>
          <w:rFonts w:ascii="VGBUP+Liberation Serif" w:eastAsia="VGBUP+Liberation Serif" w:hAnsi="VGBUP+Liberation Serif" w:cs="VGBUP+Liberation Serif"/>
          <w:color w:val="000000"/>
        </w:rPr>
        <w:t>ен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я</w:t>
      </w:r>
      <w:r>
        <w:rPr>
          <w:rFonts w:ascii="VGBUP+Liberation Serif" w:eastAsia="VGBUP+Liberation Serif" w:hAnsi="VGBUP+Liberation Serif" w:cs="VGBUP+Liberation Serif"/>
          <w:color w:val="000000"/>
          <w:spacing w:val="-2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ab/>
        <w:t>анали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</w:rPr>
        <w:t>ч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</w:rPr>
        <w:t>ско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 экс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ерт</w:t>
      </w:r>
      <w:r>
        <w:rPr>
          <w:rFonts w:ascii="VGBUP+Liberation Serif" w:eastAsia="VGBUP+Liberation Serif" w:hAnsi="VGBUP+Liberation Serif" w:cs="VGBUP+Liberation Serif"/>
          <w:color w:val="000000"/>
          <w:spacing w:val="1"/>
          <w:w w:val="99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>о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й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работы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с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р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3"/>
        </w:rPr>
        <w:t>з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л</w:t>
      </w:r>
      <w:r>
        <w:rPr>
          <w:rFonts w:ascii="VGBUP+Liberation Serif" w:eastAsia="VGBUP+Liberation Serif" w:hAnsi="VGBUP+Liberation Serif" w:cs="VGBUP+Liberation Serif"/>
          <w:color w:val="000000"/>
        </w:rPr>
        <w:t>ь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w w:val="99"/>
        </w:rPr>
        <w:t>т</w:t>
      </w:r>
      <w:r>
        <w:rPr>
          <w:rFonts w:ascii="VGBUP+Liberation Serif" w:eastAsia="VGBUP+Liberation Serif" w:hAnsi="VGBUP+Liberation Serif" w:cs="VGBUP+Liberation Serif"/>
          <w:color w:val="000000"/>
        </w:rPr>
        <w:t>а</w:t>
      </w:r>
      <w:r>
        <w:rPr>
          <w:rFonts w:ascii="VGBUP+Liberation Serif" w:eastAsia="VGBUP+Liberation Serif" w:hAnsi="VGBUP+Liberation Serif" w:cs="VGBUP+Liberation Serif"/>
          <w:color w:val="000000"/>
          <w:spacing w:val="-1"/>
        </w:rPr>
        <w:t>м</w:t>
      </w:r>
      <w:r>
        <w:rPr>
          <w:rFonts w:ascii="VGBUP+Liberation Serif" w:eastAsia="VGBUP+Liberation Serif" w:hAnsi="VGBUP+Liberation Serif" w:cs="VGBUP+Liberation Serif"/>
          <w:color w:val="000000"/>
        </w:rPr>
        <w:t>и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 xml:space="preserve"> </w:t>
      </w:r>
      <w:r>
        <w:rPr>
          <w:rFonts w:ascii="VGBUP+Liberation Serif" w:eastAsia="VGBUP+Liberation Serif" w:hAnsi="VGBUP+Liberation Serif" w:cs="VGBUP+Liberation Serif"/>
          <w:color w:val="000000"/>
        </w:rPr>
        <w:t>оце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н</w:t>
      </w:r>
      <w:r>
        <w:rPr>
          <w:rFonts w:ascii="VGBUP+Liberation Serif" w:eastAsia="VGBUP+Liberation Serif" w:hAnsi="VGBUP+Liberation Serif" w:cs="VGBUP+Liberation Serif"/>
          <w:color w:val="000000"/>
        </w:rPr>
        <w:t xml:space="preserve">очных 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п</w:t>
      </w:r>
      <w:r>
        <w:rPr>
          <w:rFonts w:ascii="VGBUP+Liberation Serif" w:eastAsia="VGBUP+Liberation Serif" w:hAnsi="VGBUP+Liberation Serif" w:cs="VGBUP+Liberation Serif"/>
          <w:color w:val="000000"/>
        </w:rPr>
        <w:t>ро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ц</w:t>
      </w:r>
      <w:r>
        <w:rPr>
          <w:rFonts w:ascii="VGBUP+Liberation Serif" w:eastAsia="VGBUP+Liberation Serif" w:hAnsi="VGBUP+Liberation Serif" w:cs="VGBUP+Liberation Serif"/>
          <w:color w:val="000000"/>
        </w:rPr>
        <w:t>е</w:t>
      </w:r>
      <w:r>
        <w:rPr>
          <w:rFonts w:ascii="VGBUP+Liberation Serif" w:eastAsia="VGBUP+Liberation Serif" w:hAnsi="VGBUP+Liberation Serif" w:cs="VGBUP+Liberation Serif"/>
          <w:color w:val="000000"/>
          <w:spacing w:val="1"/>
        </w:rPr>
        <w:t>д</w:t>
      </w:r>
      <w:r>
        <w:rPr>
          <w:rFonts w:ascii="VGBUP+Liberation Serif" w:eastAsia="VGBUP+Liberation Serif" w:hAnsi="VGBUP+Liberation Serif" w:cs="VGBUP+Liberation Serif"/>
          <w:color w:val="000000"/>
          <w:spacing w:val="-6"/>
        </w:rPr>
        <w:t>у</w:t>
      </w:r>
      <w:r>
        <w:rPr>
          <w:rFonts w:ascii="VGBUP+Liberation Serif" w:eastAsia="VGBUP+Liberation Serif" w:hAnsi="VGBUP+Liberation Serif" w:cs="VGBUP+Liberation Serif"/>
          <w:color w:val="000000"/>
        </w:rPr>
        <w:t>р.</w:t>
      </w:r>
      <w:bookmarkEnd w:id="2"/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rFonts w:ascii="VGBUP+Liberation Serif" w:eastAsia="VGBUP+Liberation Serif" w:hAnsi="VGBUP+Liberation Serif" w:cs="VGBUP+Liberation Serif"/>
          <w:color w:val="000000"/>
        </w:rPr>
      </w:pPr>
    </w:p>
    <w:p w:rsidR="005A1634" w:rsidRDefault="005A1634" w:rsidP="006271A0">
      <w:pPr>
        <w:spacing w:line="259" w:lineRule="auto"/>
        <w:rPr>
          <w:sz w:val="16"/>
          <w:szCs w:val="16"/>
        </w:rPr>
        <w:sectPr w:rsidR="005A1634" w:rsidSect="002D6DB5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5A1634" w:rsidRDefault="005A1634" w:rsidP="005A1634">
      <w:pPr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  <w:proofErr w:type="gramStart"/>
      <w:r>
        <w:rPr>
          <w:sz w:val="28"/>
          <w:szCs w:val="28"/>
        </w:rPr>
        <w:t>повышения  объективности</w:t>
      </w:r>
      <w:proofErr w:type="gramEnd"/>
      <w:r>
        <w:rPr>
          <w:sz w:val="28"/>
          <w:szCs w:val="28"/>
        </w:rPr>
        <w:t xml:space="preserve"> оценивания обр</w:t>
      </w:r>
      <w:r w:rsidR="00E7287D">
        <w:rPr>
          <w:sz w:val="28"/>
          <w:szCs w:val="28"/>
        </w:rPr>
        <w:t>азовательных результатов на 2022-2023</w:t>
      </w:r>
      <w:r>
        <w:rPr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143"/>
        <w:gridCol w:w="2071"/>
        <w:gridCol w:w="5747"/>
      </w:tblGrid>
      <w:tr w:rsidR="005A1634" w:rsidRPr="00F213E5" w:rsidTr="00B50756">
        <w:tc>
          <w:tcPr>
            <w:tcW w:w="675" w:type="dxa"/>
          </w:tcPr>
          <w:p w:rsidR="005A1634" w:rsidRPr="00F213E5" w:rsidRDefault="00F213E5" w:rsidP="005A163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213E5">
              <w:rPr>
                <w:sz w:val="24"/>
                <w:szCs w:val="24"/>
              </w:rPr>
              <w:t>№</w:t>
            </w:r>
          </w:p>
          <w:p w:rsidR="00F213E5" w:rsidRPr="00F213E5" w:rsidRDefault="00F213E5" w:rsidP="005A163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213E5">
              <w:rPr>
                <w:sz w:val="24"/>
                <w:szCs w:val="24"/>
              </w:rPr>
              <w:t>п/п</w:t>
            </w:r>
          </w:p>
        </w:tc>
        <w:tc>
          <w:tcPr>
            <w:tcW w:w="7143" w:type="dxa"/>
          </w:tcPr>
          <w:p w:rsidR="005A1634" w:rsidRPr="00F213E5" w:rsidRDefault="00F213E5" w:rsidP="005A163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213E5">
              <w:rPr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2071" w:type="dxa"/>
          </w:tcPr>
          <w:p w:rsidR="005A1634" w:rsidRPr="00F213E5" w:rsidRDefault="00F213E5" w:rsidP="005A163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213E5">
              <w:rPr>
                <w:sz w:val="24"/>
                <w:szCs w:val="24"/>
              </w:rPr>
              <w:t>Сроки  исполнения</w:t>
            </w:r>
          </w:p>
        </w:tc>
        <w:tc>
          <w:tcPr>
            <w:tcW w:w="5747" w:type="dxa"/>
          </w:tcPr>
          <w:p w:rsidR="005A1634" w:rsidRPr="00F213E5" w:rsidRDefault="00F213E5" w:rsidP="005A163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213E5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A87469" w:rsidRPr="00F213E5" w:rsidTr="00381018">
        <w:tc>
          <w:tcPr>
            <w:tcW w:w="15636" w:type="dxa"/>
            <w:gridSpan w:val="4"/>
          </w:tcPr>
          <w:p w:rsidR="00A87469" w:rsidRPr="00A87469" w:rsidRDefault="00A87469" w:rsidP="00A874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1.Выявление ОО с необъективными результатами и профилактическая работа с выявленными ОО</w:t>
            </w:r>
          </w:p>
        </w:tc>
      </w:tr>
      <w:tr w:rsidR="00A74AF7" w:rsidRPr="00F213E5" w:rsidTr="00B50756">
        <w:tc>
          <w:tcPr>
            <w:tcW w:w="675" w:type="dxa"/>
          </w:tcPr>
          <w:p w:rsidR="00A74AF7" w:rsidRPr="00F213E5" w:rsidRDefault="001A2CA8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3" w:type="dxa"/>
          </w:tcPr>
          <w:p w:rsidR="00A74AF7" w:rsidRPr="00A87469" w:rsidRDefault="00A74AF7" w:rsidP="00A87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Сравнения достигнутого уровня результатов оценочной процедуры в ОО с уровнем результатов ОГЭ, </w:t>
            </w:r>
            <w:r w:rsidR="001A2CA8">
              <w:rPr>
                <w:sz w:val="23"/>
                <w:szCs w:val="23"/>
              </w:rPr>
              <w:t xml:space="preserve">ЕГЭ </w:t>
            </w:r>
          </w:p>
        </w:tc>
        <w:tc>
          <w:tcPr>
            <w:tcW w:w="2071" w:type="dxa"/>
          </w:tcPr>
          <w:p w:rsidR="00A74AF7" w:rsidRPr="00F213E5" w:rsidRDefault="00A74AF7" w:rsidP="0089792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747" w:type="dxa"/>
          </w:tcPr>
          <w:p w:rsidR="00A74AF7" w:rsidRDefault="002D2340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Пищулина В.Ю.</w:t>
            </w:r>
          </w:p>
          <w:p w:rsidR="002D2340" w:rsidRPr="00F213E5" w:rsidRDefault="002D2340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Сергеенко Т.И.</w:t>
            </w:r>
          </w:p>
        </w:tc>
      </w:tr>
      <w:tr w:rsidR="00B50756" w:rsidRPr="00F213E5" w:rsidTr="007C31E9">
        <w:tc>
          <w:tcPr>
            <w:tcW w:w="15636" w:type="dxa"/>
            <w:gridSpan w:val="4"/>
          </w:tcPr>
          <w:p w:rsidR="00B50756" w:rsidRDefault="00B50756" w:rsidP="00B50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2.Меры по повышению компетентности руководящих и педагогических кадров</w:t>
            </w:r>
          </w:p>
          <w:p w:rsidR="00B50756" w:rsidRPr="00F213E5" w:rsidRDefault="00B50756" w:rsidP="00B50756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по вопросам оценивания образовательных результатов обучающихся</w:t>
            </w:r>
          </w:p>
        </w:tc>
      </w:tr>
      <w:tr w:rsidR="005A1634" w:rsidRPr="00F213E5" w:rsidTr="00B50756">
        <w:tc>
          <w:tcPr>
            <w:tcW w:w="675" w:type="dxa"/>
          </w:tcPr>
          <w:p w:rsidR="005A1634" w:rsidRPr="00F213E5" w:rsidRDefault="00261A98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3" w:type="dxa"/>
          </w:tcPr>
          <w:p w:rsidR="005A1634" w:rsidRPr="00FB480C" w:rsidRDefault="00FB480C" w:rsidP="00FB48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заявки на курсы повышения квалификации руководителей ОО, заместителей руководителей, команд ОО – по вопросам анализа и использования результатов оценки качества образования </w:t>
            </w:r>
          </w:p>
        </w:tc>
        <w:tc>
          <w:tcPr>
            <w:tcW w:w="2071" w:type="dxa"/>
          </w:tcPr>
          <w:p w:rsidR="003F3CF1" w:rsidRDefault="003F3CF1" w:rsidP="003F3C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Сентябрь-ноябрь</w:t>
            </w:r>
            <w:r w:rsidR="00A74AF7">
              <w:rPr>
                <w:sz w:val="23"/>
                <w:szCs w:val="23"/>
              </w:rPr>
              <w:t xml:space="preserve"> 2022</w:t>
            </w:r>
            <w:r>
              <w:rPr>
                <w:sz w:val="23"/>
                <w:szCs w:val="23"/>
              </w:rPr>
              <w:t xml:space="preserve">г., </w:t>
            </w:r>
          </w:p>
          <w:p w:rsidR="005A1634" w:rsidRPr="00F213E5" w:rsidRDefault="003F3CF1" w:rsidP="003F3CF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Январь</w:t>
            </w:r>
            <w:r w:rsidR="003667F7">
              <w:rPr>
                <w:sz w:val="23"/>
                <w:szCs w:val="23"/>
              </w:rPr>
              <w:t xml:space="preserve"> 2023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747" w:type="dxa"/>
          </w:tcPr>
          <w:p w:rsidR="005A1634" w:rsidRDefault="00A74AF7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Пищулина В.Ю.</w:t>
            </w:r>
          </w:p>
          <w:p w:rsidR="00A74AF7" w:rsidRPr="00F213E5" w:rsidRDefault="00A74AF7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5A1634" w:rsidRPr="00F213E5" w:rsidTr="00B50756">
        <w:tc>
          <w:tcPr>
            <w:tcW w:w="675" w:type="dxa"/>
          </w:tcPr>
          <w:p w:rsidR="005A1634" w:rsidRPr="00F213E5" w:rsidRDefault="00261A98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3" w:type="dxa"/>
          </w:tcPr>
          <w:p w:rsidR="005A1634" w:rsidRPr="00FB480C" w:rsidRDefault="00FB480C" w:rsidP="00FB48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методологии проведения комплексного анализа результатов процедур оценки качества образования и ГИА на совещаниях руководителей ОО, заместителей руководителей ОО, на заседаниях РМО </w:t>
            </w:r>
          </w:p>
        </w:tc>
        <w:tc>
          <w:tcPr>
            <w:tcW w:w="2071" w:type="dxa"/>
          </w:tcPr>
          <w:p w:rsidR="005A1634" w:rsidRPr="00F213E5" w:rsidRDefault="003F3CF1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747" w:type="dxa"/>
          </w:tcPr>
          <w:p w:rsidR="005A1634" w:rsidRDefault="0069390C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Сергеенко Т.И.</w:t>
            </w:r>
          </w:p>
          <w:p w:rsidR="00E537E9" w:rsidRDefault="00E537E9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Пищулина В.Ю.</w:t>
            </w:r>
          </w:p>
          <w:p w:rsidR="00E537E9" w:rsidRPr="00F213E5" w:rsidRDefault="00E537E9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РМО</w:t>
            </w:r>
          </w:p>
        </w:tc>
      </w:tr>
      <w:tr w:rsidR="005A1634" w:rsidRPr="00F213E5" w:rsidTr="00B50756">
        <w:tc>
          <w:tcPr>
            <w:tcW w:w="675" w:type="dxa"/>
          </w:tcPr>
          <w:p w:rsidR="005A1634" w:rsidRPr="00F213E5" w:rsidRDefault="00261A98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3" w:type="dxa"/>
          </w:tcPr>
          <w:p w:rsidR="005A1634" w:rsidRPr="00FB480C" w:rsidRDefault="00FB480C" w:rsidP="00FB48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участия руководящих и педагогических работников в </w:t>
            </w:r>
            <w:proofErr w:type="spellStart"/>
            <w:r>
              <w:rPr>
                <w:sz w:val="23"/>
                <w:szCs w:val="23"/>
              </w:rPr>
              <w:t>вебинарах</w:t>
            </w:r>
            <w:proofErr w:type="spellEnd"/>
            <w:r>
              <w:rPr>
                <w:sz w:val="23"/>
                <w:szCs w:val="23"/>
              </w:rPr>
              <w:t xml:space="preserve"> и семинарах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2071" w:type="dxa"/>
          </w:tcPr>
          <w:p w:rsidR="005A1634" w:rsidRPr="00F213E5" w:rsidRDefault="003F3CF1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747" w:type="dxa"/>
          </w:tcPr>
          <w:p w:rsidR="005A1634" w:rsidRDefault="00E537E9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Пищулина В.Ю.</w:t>
            </w:r>
          </w:p>
          <w:p w:rsidR="00E537E9" w:rsidRDefault="00E537E9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Сергеенко Т.И.</w:t>
            </w:r>
          </w:p>
          <w:p w:rsidR="00B517A8" w:rsidRPr="00F213E5" w:rsidRDefault="00B517A8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5A1634" w:rsidRPr="00F213E5" w:rsidTr="00B50756">
        <w:tc>
          <w:tcPr>
            <w:tcW w:w="675" w:type="dxa"/>
          </w:tcPr>
          <w:p w:rsidR="005A1634" w:rsidRPr="00F213E5" w:rsidRDefault="00261A98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43" w:type="dxa"/>
          </w:tcPr>
          <w:p w:rsidR="005A1634" w:rsidRPr="00FB480C" w:rsidRDefault="00FB480C" w:rsidP="00FB48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участия учителей - экспертов в работе муниципальных предметных комиссий, в выборочной перепроверке работ участников оценочных процедур. </w:t>
            </w:r>
          </w:p>
        </w:tc>
        <w:tc>
          <w:tcPr>
            <w:tcW w:w="2071" w:type="dxa"/>
          </w:tcPr>
          <w:p w:rsidR="005A1634" w:rsidRPr="00F213E5" w:rsidRDefault="003F3CF1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747" w:type="dxa"/>
          </w:tcPr>
          <w:p w:rsidR="005A1634" w:rsidRDefault="00E537E9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Пищулина В.Ю.</w:t>
            </w:r>
          </w:p>
          <w:p w:rsidR="00E537E9" w:rsidRPr="00F213E5" w:rsidRDefault="00E537E9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Сергеенко Т.И.</w:t>
            </w:r>
          </w:p>
        </w:tc>
      </w:tr>
      <w:tr w:rsidR="005A1634" w:rsidRPr="00F213E5" w:rsidTr="00B50756">
        <w:tc>
          <w:tcPr>
            <w:tcW w:w="675" w:type="dxa"/>
          </w:tcPr>
          <w:p w:rsidR="005A1634" w:rsidRPr="00F213E5" w:rsidRDefault="00261A98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43" w:type="dxa"/>
          </w:tcPr>
          <w:p w:rsidR="005A1634" w:rsidRPr="004C5CE2" w:rsidRDefault="00F52FB0" w:rsidP="004C5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spellStart"/>
            <w:r w:rsidR="004C5CE2">
              <w:rPr>
                <w:sz w:val="23"/>
                <w:szCs w:val="23"/>
              </w:rPr>
              <w:t>критериального</w:t>
            </w:r>
            <w:proofErr w:type="spellEnd"/>
            <w:r w:rsidR="004C5CE2">
              <w:rPr>
                <w:sz w:val="23"/>
                <w:szCs w:val="23"/>
              </w:rPr>
              <w:t xml:space="preserve"> оценивания при проведении проверок работ участников оценочных процедур экспертами муниципальных комиссий, в том числе при проведении муниципальных диагностических работ </w:t>
            </w:r>
          </w:p>
        </w:tc>
        <w:tc>
          <w:tcPr>
            <w:tcW w:w="2071" w:type="dxa"/>
          </w:tcPr>
          <w:p w:rsidR="005A1634" w:rsidRPr="00C77641" w:rsidRDefault="00C77641" w:rsidP="00C776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при реализации Дорожной карты по подготовке к проведению ГИА </w:t>
            </w:r>
          </w:p>
        </w:tc>
        <w:tc>
          <w:tcPr>
            <w:tcW w:w="5747" w:type="dxa"/>
          </w:tcPr>
          <w:p w:rsidR="005A1634" w:rsidRDefault="00E537E9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Пищулина В.Ю.</w:t>
            </w:r>
          </w:p>
          <w:p w:rsidR="00E537E9" w:rsidRPr="00F213E5" w:rsidRDefault="00E537E9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Сергеенко Т.И.</w:t>
            </w:r>
          </w:p>
        </w:tc>
      </w:tr>
      <w:tr w:rsidR="005A1634" w:rsidRPr="00F213E5" w:rsidTr="00B50756">
        <w:tc>
          <w:tcPr>
            <w:tcW w:w="675" w:type="dxa"/>
          </w:tcPr>
          <w:p w:rsidR="005A1634" w:rsidRPr="00F213E5" w:rsidRDefault="00261A98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43" w:type="dxa"/>
          </w:tcPr>
          <w:p w:rsidR="005A1634" w:rsidRPr="004C5CE2" w:rsidRDefault="004C5CE2" w:rsidP="004C5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</w:t>
            </w:r>
            <w:r w:rsidR="00753FE6">
              <w:rPr>
                <w:sz w:val="23"/>
                <w:szCs w:val="23"/>
              </w:rPr>
              <w:t xml:space="preserve">инструктажей для </w:t>
            </w:r>
            <w:r>
              <w:rPr>
                <w:sz w:val="23"/>
                <w:szCs w:val="23"/>
              </w:rPr>
              <w:t xml:space="preserve"> школьных координаторов, ответственных за организацию оценочных процедур, по технологии проведения конкретной оценочной процедуры </w:t>
            </w:r>
          </w:p>
        </w:tc>
        <w:tc>
          <w:tcPr>
            <w:tcW w:w="2071" w:type="dxa"/>
          </w:tcPr>
          <w:p w:rsidR="00C77641" w:rsidRDefault="00C77641" w:rsidP="00C776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позднее 1 </w:t>
            </w:r>
          </w:p>
          <w:p w:rsidR="005A1634" w:rsidRPr="00C77641" w:rsidRDefault="00C77641" w:rsidP="00C776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рабочего дня до проведения оценочной процедуры </w:t>
            </w:r>
          </w:p>
        </w:tc>
        <w:tc>
          <w:tcPr>
            <w:tcW w:w="5747" w:type="dxa"/>
          </w:tcPr>
          <w:p w:rsidR="00E537E9" w:rsidRDefault="00E537E9" w:rsidP="00E537E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Пищулина В.Ю.</w:t>
            </w:r>
          </w:p>
          <w:p w:rsidR="005A1634" w:rsidRPr="00F213E5" w:rsidRDefault="00E537E9" w:rsidP="00E537E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Сергеенко Т.И.</w:t>
            </w:r>
          </w:p>
        </w:tc>
      </w:tr>
      <w:tr w:rsidR="00942E4A" w:rsidRPr="00F213E5" w:rsidTr="00916109">
        <w:tc>
          <w:tcPr>
            <w:tcW w:w="15636" w:type="dxa"/>
            <w:gridSpan w:val="4"/>
          </w:tcPr>
          <w:p w:rsidR="00942E4A" w:rsidRPr="00942E4A" w:rsidRDefault="00942E4A" w:rsidP="00942E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5A1634" w:rsidRPr="00F213E5" w:rsidTr="00B50756">
        <w:tc>
          <w:tcPr>
            <w:tcW w:w="675" w:type="dxa"/>
          </w:tcPr>
          <w:p w:rsidR="005A1634" w:rsidRPr="00F213E5" w:rsidRDefault="00FB5775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43" w:type="dxa"/>
          </w:tcPr>
          <w:p w:rsidR="00792B72" w:rsidRPr="00792B72" w:rsidRDefault="00792B72" w:rsidP="00792B72">
            <w:pPr>
              <w:spacing w:line="259" w:lineRule="auto"/>
              <w:rPr>
                <w:sz w:val="24"/>
                <w:szCs w:val="24"/>
              </w:rPr>
            </w:pPr>
            <w:r w:rsidRPr="00792B72">
              <w:rPr>
                <w:sz w:val="24"/>
                <w:szCs w:val="24"/>
              </w:rPr>
              <w:t>Обеспечение проведения проверки работ:</w:t>
            </w:r>
          </w:p>
          <w:p w:rsidR="00792B72" w:rsidRPr="00792B72" w:rsidRDefault="00792B72" w:rsidP="00792B72">
            <w:pPr>
              <w:spacing w:line="259" w:lineRule="auto"/>
              <w:rPr>
                <w:sz w:val="24"/>
                <w:szCs w:val="24"/>
              </w:rPr>
            </w:pPr>
            <w:r w:rsidRPr="00792B72">
              <w:rPr>
                <w:sz w:val="24"/>
                <w:szCs w:val="24"/>
              </w:rPr>
              <w:t>- школьного</w:t>
            </w:r>
            <w:r w:rsidR="008D0A29">
              <w:rPr>
                <w:sz w:val="24"/>
                <w:szCs w:val="24"/>
              </w:rPr>
              <w:t xml:space="preserve"> и муниципального</w:t>
            </w:r>
            <w:r w:rsidRPr="00792B72">
              <w:rPr>
                <w:sz w:val="24"/>
                <w:szCs w:val="24"/>
              </w:rPr>
              <w:t xml:space="preserve"> этапа Всероссийских олимпиад школьнико</w:t>
            </w:r>
            <w:r w:rsidR="0070627B">
              <w:rPr>
                <w:sz w:val="24"/>
                <w:szCs w:val="24"/>
              </w:rPr>
              <w:t>в (</w:t>
            </w:r>
            <w:proofErr w:type="spellStart"/>
            <w:r w:rsidR="0070627B">
              <w:rPr>
                <w:sz w:val="24"/>
                <w:szCs w:val="24"/>
              </w:rPr>
              <w:t>ВсОШ</w:t>
            </w:r>
            <w:proofErr w:type="spellEnd"/>
            <w:r w:rsidR="0070627B">
              <w:rPr>
                <w:sz w:val="24"/>
                <w:szCs w:val="24"/>
              </w:rPr>
              <w:t>)</w:t>
            </w:r>
            <w:r w:rsidRPr="00792B72">
              <w:rPr>
                <w:sz w:val="24"/>
                <w:szCs w:val="24"/>
              </w:rPr>
              <w:t>, итогового сочинения (изложения), итогового собеседования по русскому языку – межшкольными предметными комиссиями,</w:t>
            </w:r>
          </w:p>
          <w:p w:rsidR="005A1634" w:rsidRPr="00F213E5" w:rsidRDefault="00792B72" w:rsidP="00792B72">
            <w:pPr>
              <w:spacing w:line="259" w:lineRule="auto"/>
              <w:rPr>
                <w:sz w:val="24"/>
                <w:szCs w:val="24"/>
              </w:rPr>
            </w:pPr>
            <w:r w:rsidRPr="00792B72">
              <w:rPr>
                <w:sz w:val="24"/>
                <w:szCs w:val="24"/>
              </w:rPr>
              <w:t xml:space="preserve">- участников ВПР, ГИА-9,участников муниципального этапа </w:t>
            </w:r>
            <w:proofErr w:type="spellStart"/>
            <w:r w:rsidRPr="00792B72">
              <w:rPr>
                <w:sz w:val="24"/>
                <w:szCs w:val="24"/>
              </w:rPr>
              <w:t>ВсОШ</w:t>
            </w:r>
            <w:proofErr w:type="spellEnd"/>
            <w:r w:rsidRPr="00792B72">
              <w:rPr>
                <w:sz w:val="24"/>
                <w:szCs w:val="24"/>
              </w:rPr>
              <w:t>, региональных олимпиад, муниципальных диагностических работ и др. – муниципальными</w:t>
            </w:r>
            <w:r>
              <w:rPr>
                <w:sz w:val="24"/>
                <w:szCs w:val="24"/>
              </w:rPr>
              <w:t xml:space="preserve"> предметными комиссиями</w:t>
            </w:r>
          </w:p>
        </w:tc>
        <w:tc>
          <w:tcPr>
            <w:tcW w:w="2071" w:type="dxa"/>
          </w:tcPr>
          <w:p w:rsidR="005A1634" w:rsidRPr="005154A3" w:rsidRDefault="005154A3" w:rsidP="005154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в соответствии с графиком проведения </w:t>
            </w:r>
            <w:proofErr w:type="spellStart"/>
            <w:r>
              <w:rPr>
                <w:sz w:val="23"/>
                <w:szCs w:val="23"/>
              </w:rPr>
              <w:t>ВсОШ</w:t>
            </w:r>
            <w:proofErr w:type="spellEnd"/>
            <w:r>
              <w:rPr>
                <w:sz w:val="23"/>
                <w:szCs w:val="23"/>
              </w:rPr>
              <w:t xml:space="preserve">, региональных олимпиад, ВПР, Дорожной картой по подготовке к проведению ГИА </w:t>
            </w:r>
          </w:p>
        </w:tc>
        <w:tc>
          <w:tcPr>
            <w:tcW w:w="5747" w:type="dxa"/>
          </w:tcPr>
          <w:p w:rsidR="005A1634" w:rsidRDefault="0070627B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Пищулина В.Ю.</w:t>
            </w:r>
          </w:p>
          <w:p w:rsidR="0070627B" w:rsidRDefault="0070627B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Сергеенко Т.И.</w:t>
            </w:r>
          </w:p>
          <w:p w:rsidR="0070627B" w:rsidRPr="00F213E5" w:rsidRDefault="0070627B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межшкольные предметные комиссии</w:t>
            </w:r>
          </w:p>
        </w:tc>
      </w:tr>
      <w:tr w:rsidR="005A1634" w:rsidRPr="00F213E5" w:rsidTr="00B50756">
        <w:tc>
          <w:tcPr>
            <w:tcW w:w="675" w:type="dxa"/>
          </w:tcPr>
          <w:p w:rsidR="005A1634" w:rsidRPr="00F213E5" w:rsidRDefault="00FB5775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3" w:type="dxa"/>
          </w:tcPr>
          <w:p w:rsidR="005A1634" w:rsidRPr="00EA3C84" w:rsidRDefault="00EA3C84" w:rsidP="00EA3C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и обучение корпуса независимых наблюдателей при проведении ВПР и других оценочных процедур </w:t>
            </w:r>
          </w:p>
        </w:tc>
        <w:tc>
          <w:tcPr>
            <w:tcW w:w="2071" w:type="dxa"/>
          </w:tcPr>
          <w:p w:rsidR="005A1634" w:rsidRPr="00EA3C84" w:rsidRDefault="00EA3C84" w:rsidP="00EA3C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с графиком </w:t>
            </w:r>
          </w:p>
        </w:tc>
        <w:tc>
          <w:tcPr>
            <w:tcW w:w="5747" w:type="dxa"/>
          </w:tcPr>
          <w:p w:rsidR="0042183E" w:rsidRDefault="0042183E" w:rsidP="0042183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Пищулина В.Ю.</w:t>
            </w:r>
          </w:p>
          <w:p w:rsidR="005A1634" w:rsidRPr="00F213E5" w:rsidRDefault="0042183E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Сергеенко Т.И.</w:t>
            </w:r>
          </w:p>
        </w:tc>
      </w:tr>
      <w:tr w:rsidR="005A1634" w:rsidRPr="00F213E5" w:rsidTr="00B50756">
        <w:tc>
          <w:tcPr>
            <w:tcW w:w="675" w:type="dxa"/>
          </w:tcPr>
          <w:p w:rsidR="005A1634" w:rsidRPr="00F213E5" w:rsidRDefault="00FB5775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3" w:type="dxa"/>
          </w:tcPr>
          <w:p w:rsidR="005A1634" w:rsidRPr="005762A7" w:rsidRDefault="005762A7" w:rsidP="005762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Внедрение практики выборочной перепроверки работ участников школьного и муниципального этапов </w:t>
            </w:r>
            <w:proofErr w:type="spellStart"/>
            <w:r>
              <w:rPr>
                <w:sz w:val="23"/>
                <w:szCs w:val="23"/>
              </w:rPr>
              <w:t>ВсОШ</w:t>
            </w:r>
            <w:proofErr w:type="spellEnd"/>
            <w:r>
              <w:rPr>
                <w:sz w:val="23"/>
                <w:szCs w:val="23"/>
              </w:rPr>
              <w:t xml:space="preserve"> при наличии результатов, значительно отличающихся от средних результатов </w:t>
            </w:r>
          </w:p>
        </w:tc>
        <w:tc>
          <w:tcPr>
            <w:tcW w:w="2071" w:type="dxa"/>
          </w:tcPr>
          <w:p w:rsidR="008F7BB2" w:rsidRDefault="008F7BB2" w:rsidP="008F7B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необходимости </w:t>
            </w:r>
          </w:p>
          <w:p w:rsidR="005A1634" w:rsidRPr="00F213E5" w:rsidRDefault="005A1634" w:rsidP="0089792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747" w:type="dxa"/>
          </w:tcPr>
          <w:p w:rsidR="008F7BB2" w:rsidRDefault="008F7BB2" w:rsidP="008F7B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РМО, Пищулина В.Ю.</w:t>
            </w:r>
          </w:p>
          <w:p w:rsidR="005A1634" w:rsidRPr="00F213E5" w:rsidRDefault="005A1634" w:rsidP="00897923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5A1634" w:rsidRPr="00F213E5" w:rsidTr="00B50756">
        <w:tc>
          <w:tcPr>
            <w:tcW w:w="675" w:type="dxa"/>
          </w:tcPr>
          <w:p w:rsidR="005A1634" w:rsidRPr="00F213E5" w:rsidRDefault="00FB5775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43" w:type="dxa"/>
          </w:tcPr>
          <w:p w:rsidR="005A1634" w:rsidRPr="002F4686" w:rsidRDefault="002F4686" w:rsidP="002F46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Включение в план контроля вопросов использования ОО результатов оценочных процедур, соответствия результатов внешнего и внутреннего оценивания образовательных результатов обучающихся </w:t>
            </w:r>
          </w:p>
        </w:tc>
        <w:tc>
          <w:tcPr>
            <w:tcW w:w="2071" w:type="dxa"/>
          </w:tcPr>
          <w:p w:rsidR="005A1634" w:rsidRPr="00F213E5" w:rsidRDefault="009C39D1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5747" w:type="dxa"/>
          </w:tcPr>
          <w:p w:rsidR="002F4686" w:rsidRDefault="002F4686" w:rsidP="002F4686">
            <w:pPr>
              <w:pStyle w:val="Default"/>
            </w:pPr>
            <w:r>
              <w:t xml:space="preserve">Руководители ОО </w:t>
            </w:r>
          </w:p>
          <w:p w:rsidR="005A1634" w:rsidRPr="00F213E5" w:rsidRDefault="005A1634" w:rsidP="00897923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5A1634" w:rsidRPr="00F213E5" w:rsidTr="00B50756">
        <w:tc>
          <w:tcPr>
            <w:tcW w:w="675" w:type="dxa"/>
          </w:tcPr>
          <w:p w:rsidR="005A1634" w:rsidRPr="00F213E5" w:rsidRDefault="00625260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43" w:type="dxa"/>
          </w:tcPr>
          <w:p w:rsidR="005A1634" w:rsidRPr="00F213E5" w:rsidRDefault="00BF1F1F" w:rsidP="00897923">
            <w:pPr>
              <w:spacing w:line="259" w:lineRule="auto"/>
              <w:rPr>
                <w:sz w:val="24"/>
                <w:szCs w:val="24"/>
              </w:rPr>
            </w:pPr>
            <w:r w:rsidRPr="00BF1F1F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BF1F1F">
              <w:rPr>
                <w:sz w:val="24"/>
                <w:szCs w:val="24"/>
              </w:rPr>
              <w:t>отчѐтов</w:t>
            </w:r>
            <w:proofErr w:type="spellEnd"/>
            <w:r w:rsidRPr="00BF1F1F">
              <w:rPr>
                <w:sz w:val="24"/>
                <w:szCs w:val="24"/>
              </w:rPr>
              <w:t xml:space="preserve"> о результатах </w:t>
            </w:r>
            <w:proofErr w:type="spellStart"/>
            <w:r w:rsidRPr="00BF1F1F">
              <w:rPr>
                <w:sz w:val="24"/>
                <w:szCs w:val="24"/>
              </w:rPr>
              <w:t>самообследования</w:t>
            </w:r>
            <w:proofErr w:type="spellEnd"/>
            <w:r w:rsidRPr="00BF1F1F">
              <w:rPr>
                <w:sz w:val="24"/>
                <w:szCs w:val="24"/>
              </w:rPr>
              <w:t xml:space="preserve"> ОО (разделов «Качество подготовки обучающихся» и «Функционирование внутренней системы оценки качества» на наличие сопоставления результатов внешнего и внутреннего контроля</w:t>
            </w:r>
          </w:p>
        </w:tc>
        <w:tc>
          <w:tcPr>
            <w:tcW w:w="2071" w:type="dxa"/>
          </w:tcPr>
          <w:p w:rsidR="00BF1F1F" w:rsidRDefault="00FB5775" w:rsidP="00BF1F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апрель-май 2022</w:t>
            </w:r>
          </w:p>
          <w:p w:rsidR="005A1634" w:rsidRPr="00F213E5" w:rsidRDefault="005A1634" w:rsidP="00897923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747" w:type="dxa"/>
          </w:tcPr>
          <w:p w:rsidR="005A1634" w:rsidRDefault="00BF1F1F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Пищулина В.Ю.</w:t>
            </w:r>
          </w:p>
          <w:p w:rsidR="00D6536E" w:rsidRPr="00F213E5" w:rsidRDefault="00D6536E" w:rsidP="00897923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Сергеенко Т.И.</w:t>
            </w:r>
          </w:p>
        </w:tc>
      </w:tr>
      <w:tr w:rsidR="00FF7DB7" w:rsidRPr="00F213E5" w:rsidTr="00B50756">
        <w:tc>
          <w:tcPr>
            <w:tcW w:w="675" w:type="dxa"/>
          </w:tcPr>
          <w:p w:rsidR="00FF7DB7" w:rsidRPr="00F213E5" w:rsidRDefault="00625260" w:rsidP="00FF7DB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43" w:type="dxa"/>
          </w:tcPr>
          <w:p w:rsidR="00373180" w:rsidRDefault="00FF7DB7" w:rsidP="00FF7D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Сопровождение ОО из списка ОО Брянского района, находящихся в зоне риска по обеспечению объективности проведения оценки качества образования:</w:t>
            </w:r>
          </w:p>
          <w:p w:rsidR="00373180" w:rsidRDefault="00373180" w:rsidP="0037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присутствие специалистов УО </w:t>
            </w:r>
          </w:p>
          <w:p w:rsidR="00FF7DB7" w:rsidRDefault="00FB5775" w:rsidP="0037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</w:t>
            </w:r>
            <w:r w:rsidR="00373180">
              <w:rPr>
                <w:sz w:val="23"/>
                <w:szCs w:val="23"/>
              </w:rPr>
              <w:t xml:space="preserve">общественного наблюдения при проведении ВПР, </w:t>
            </w:r>
            <w:r w:rsidR="00373180">
              <w:t xml:space="preserve">ОГЭ </w:t>
            </w:r>
          </w:p>
        </w:tc>
        <w:tc>
          <w:tcPr>
            <w:tcW w:w="2071" w:type="dxa"/>
          </w:tcPr>
          <w:p w:rsidR="00FF7DB7" w:rsidRDefault="00D6536E" w:rsidP="00FF7D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апрель-июнь 2022</w:t>
            </w:r>
            <w:r w:rsidR="00FF7DB7">
              <w:rPr>
                <w:sz w:val="23"/>
                <w:szCs w:val="23"/>
              </w:rPr>
              <w:t xml:space="preserve"> </w:t>
            </w:r>
          </w:p>
        </w:tc>
        <w:tc>
          <w:tcPr>
            <w:tcW w:w="5747" w:type="dxa"/>
          </w:tcPr>
          <w:p w:rsidR="00FF7DB7" w:rsidRDefault="00D6536E" w:rsidP="00FF7DB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Пищулина В.Ю.</w:t>
            </w:r>
          </w:p>
          <w:p w:rsidR="00D6536E" w:rsidRPr="00F213E5" w:rsidRDefault="00D6536E" w:rsidP="00FF7DB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Сергеенко Т.И.</w:t>
            </w:r>
            <w:bookmarkStart w:id="3" w:name="_GoBack"/>
            <w:bookmarkEnd w:id="3"/>
          </w:p>
        </w:tc>
      </w:tr>
      <w:tr w:rsidR="003A63BF" w:rsidRPr="00F213E5" w:rsidTr="00B50756">
        <w:tc>
          <w:tcPr>
            <w:tcW w:w="675" w:type="dxa"/>
          </w:tcPr>
          <w:p w:rsidR="003A63BF" w:rsidRPr="00F213E5" w:rsidRDefault="003A63BF" w:rsidP="003A63BF">
            <w:pPr>
              <w:spacing w:line="259" w:lineRule="auto"/>
            </w:pPr>
            <w:r>
              <w:t>8</w:t>
            </w:r>
          </w:p>
        </w:tc>
        <w:tc>
          <w:tcPr>
            <w:tcW w:w="7143" w:type="dxa"/>
          </w:tcPr>
          <w:p w:rsidR="003A63BF" w:rsidRDefault="003A63BF" w:rsidP="003A63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анализа результатов мониторинга оценки результатов обучения </w:t>
            </w:r>
          </w:p>
        </w:tc>
        <w:tc>
          <w:tcPr>
            <w:tcW w:w="2071" w:type="dxa"/>
          </w:tcPr>
          <w:p w:rsidR="003A63BF" w:rsidRDefault="003A63BF" w:rsidP="003A63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2022</w:t>
            </w:r>
          </w:p>
        </w:tc>
        <w:tc>
          <w:tcPr>
            <w:tcW w:w="5747" w:type="dxa"/>
          </w:tcPr>
          <w:p w:rsidR="00467EF1" w:rsidRDefault="00467EF1" w:rsidP="003A63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Сергеенко Т.И.</w:t>
            </w:r>
          </w:p>
          <w:p w:rsidR="003A63BF" w:rsidRDefault="003A63BF" w:rsidP="003A63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РМО, </w:t>
            </w:r>
          </w:p>
          <w:p w:rsidR="003A63BF" w:rsidRDefault="003A63BF" w:rsidP="003A63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Пищулина В.Ю.</w:t>
            </w:r>
          </w:p>
        </w:tc>
      </w:tr>
      <w:tr w:rsidR="00042E52" w:rsidRPr="00F213E5" w:rsidTr="0005258E">
        <w:tc>
          <w:tcPr>
            <w:tcW w:w="15636" w:type="dxa"/>
            <w:gridSpan w:val="4"/>
          </w:tcPr>
          <w:p w:rsidR="00042E52" w:rsidRDefault="00042E52" w:rsidP="00042E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Формирование у участников образовательных отношений позитивного отношения к объективной оценке образовательных результатов </w:t>
            </w:r>
          </w:p>
          <w:p w:rsidR="00042E52" w:rsidRDefault="00042E52" w:rsidP="00FF7DB7">
            <w:pPr>
              <w:spacing w:line="259" w:lineRule="auto"/>
            </w:pPr>
          </w:p>
        </w:tc>
      </w:tr>
      <w:tr w:rsidR="00042E52" w:rsidRPr="00F213E5" w:rsidTr="00B50756">
        <w:tc>
          <w:tcPr>
            <w:tcW w:w="675" w:type="dxa"/>
          </w:tcPr>
          <w:p w:rsidR="00042E52" w:rsidRDefault="00042E52" w:rsidP="00042E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143" w:type="dxa"/>
          </w:tcPr>
          <w:p w:rsidR="00042E52" w:rsidRDefault="00042E52" w:rsidP="00042E5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Реализация </w:t>
            </w:r>
            <w:r w:rsidR="009252F4">
              <w:rPr>
                <w:sz w:val="23"/>
                <w:szCs w:val="23"/>
              </w:rPr>
              <w:t xml:space="preserve"> мер</w:t>
            </w:r>
            <w:proofErr w:type="gramEnd"/>
            <w:r w:rsidR="009252F4">
              <w:rPr>
                <w:sz w:val="23"/>
                <w:szCs w:val="23"/>
              </w:rPr>
              <w:t xml:space="preserve"> методической поддержки</w:t>
            </w:r>
            <w:r>
              <w:rPr>
                <w:sz w:val="23"/>
                <w:szCs w:val="23"/>
              </w:rPr>
              <w:t xml:space="preserve"> ОО с низкими результатами,  помощи учителям, имеющим профессиональные проблемы и дефициты, руководителям ОО, в которых есть проблемы с организацией образовательного процесса. </w:t>
            </w:r>
          </w:p>
        </w:tc>
        <w:tc>
          <w:tcPr>
            <w:tcW w:w="2071" w:type="dxa"/>
          </w:tcPr>
          <w:p w:rsidR="00042E52" w:rsidRDefault="00042E52" w:rsidP="00042E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5747" w:type="dxa"/>
          </w:tcPr>
          <w:p w:rsidR="00042E52" w:rsidRDefault="004D21BA" w:rsidP="00042E52">
            <w:pPr>
              <w:pStyle w:val="Default"/>
            </w:pPr>
            <w:r>
              <w:t>Пищулина В.Ю.</w:t>
            </w:r>
          </w:p>
        </w:tc>
      </w:tr>
      <w:tr w:rsidR="00042E52" w:rsidRPr="00F213E5" w:rsidTr="00B50756">
        <w:tc>
          <w:tcPr>
            <w:tcW w:w="675" w:type="dxa"/>
          </w:tcPr>
          <w:p w:rsidR="00042E52" w:rsidRDefault="00042E52" w:rsidP="00042E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143" w:type="dxa"/>
          </w:tcPr>
          <w:p w:rsidR="00042E52" w:rsidRDefault="00042E52" w:rsidP="00042E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разъяснительной работы с руководителями, заместителями руководителей и педагогами ОО по вопросам повышения объективности оценки образовательных результатов и реализации вышеперечисленных мер </w:t>
            </w:r>
          </w:p>
        </w:tc>
        <w:tc>
          <w:tcPr>
            <w:tcW w:w="2071" w:type="dxa"/>
          </w:tcPr>
          <w:p w:rsidR="00042E52" w:rsidRDefault="00042E52" w:rsidP="00042E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квартал </w:t>
            </w:r>
          </w:p>
        </w:tc>
        <w:tc>
          <w:tcPr>
            <w:tcW w:w="5747" w:type="dxa"/>
          </w:tcPr>
          <w:p w:rsidR="00042E52" w:rsidRDefault="004D21BA" w:rsidP="00042E52">
            <w:pPr>
              <w:pStyle w:val="Default"/>
            </w:pPr>
            <w:r>
              <w:t>Пищулина В.Ю.</w:t>
            </w:r>
          </w:p>
        </w:tc>
      </w:tr>
    </w:tbl>
    <w:p w:rsidR="005A1634" w:rsidRPr="00F213E5" w:rsidRDefault="005A1634" w:rsidP="005A1634">
      <w:pPr>
        <w:spacing w:line="259" w:lineRule="auto"/>
        <w:jc w:val="center"/>
      </w:pPr>
    </w:p>
    <w:sectPr w:rsidR="005A1634" w:rsidRPr="00F213E5" w:rsidSect="005A1634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GBUP+Liberation Serif">
    <w:altName w:val="Times New Roman"/>
    <w:charset w:val="01"/>
    <w:family w:val="auto"/>
    <w:pitch w:val="variable"/>
    <w:sig w:usb0="00000001" w:usb1="500078FB" w:usb2="00000000" w:usb3="00000000" w:csb0="6000009F" w:csb1="DFD70000"/>
  </w:font>
  <w:font w:name="CEMDR+Liberation Serif">
    <w:altName w:val="Times New Roman"/>
    <w:charset w:val="01"/>
    <w:family w:val="auto"/>
    <w:pitch w:val="variable"/>
    <w:sig w:usb0="00000001" w:usb1="500078FB" w:usb2="00000000" w:usb3="00000000" w:csb0="6000009F" w:csb1="DFD7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ISML+Liberation Serif">
    <w:altName w:val="Times New Roman"/>
    <w:charset w:val="01"/>
    <w:family w:val="auto"/>
    <w:pitch w:val="variable"/>
    <w:sig w:usb0="00000001" w:usb1="500078FB" w:usb2="00000000" w:usb3="00000000" w:csb0="6000009F" w:csb1="DFD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CD4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F11EF9"/>
    <w:multiLevelType w:val="multilevel"/>
    <w:tmpl w:val="AF54E05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2" w15:restartNumberingAfterBreak="0">
    <w:nsid w:val="202865D4"/>
    <w:multiLevelType w:val="multilevel"/>
    <w:tmpl w:val="99280A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8" w:hanging="1800"/>
      </w:pPr>
      <w:rPr>
        <w:rFonts w:hint="default"/>
      </w:rPr>
    </w:lvl>
  </w:abstractNum>
  <w:abstractNum w:abstractNumId="3" w15:restartNumberingAfterBreak="0">
    <w:nsid w:val="22DF0DB8"/>
    <w:multiLevelType w:val="multilevel"/>
    <w:tmpl w:val="1F4C1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 w15:restartNumberingAfterBreak="0">
    <w:nsid w:val="22EF62E4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10229F"/>
    <w:multiLevelType w:val="hybridMultilevel"/>
    <w:tmpl w:val="CF08DBDE"/>
    <w:lvl w:ilvl="0" w:tplc="67440C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983859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3E487A"/>
    <w:multiLevelType w:val="hybridMultilevel"/>
    <w:tmpl w:val="9C2C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017242"/>
    <w:multiLevelType w:val="multilevel"/>
    <w:tmpl w:val="704C6E4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  <w:color w:val="auto"/>
      </w:rPr>
    </w:lvl>
  </w:abstractNum>
  <w:abstractNum w:abstractNumId="9" w15:restartNumberingAfterBreak="0">
    <w:nsid w:val="7DBC6C5E"/>
    <w:multiLevelType w:val="multilevel"/>
    <w:tmpl w:val="99280A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8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7C8B"/>
    <w:rsid w:val="000060D4"/>
    <w:rsid w:val="00010DA1"/>
    <w:rsid w:val="00017E4C"/>
    <w:rsid w:val="00026A15"/>
    <w:rsid w:val="000301E0"/>
    <w:rsid w:val="00032018"/>
    <w:rsid w:val="000341DF"/>
    <w:rsid w:val="00034E25"/>
    <w:rsid w:val="00035D21"/>
    <w:rsid w:val="00037DF5"/>
    <w:rsid w:val="00041EDC"/>
    <w:rsid w:val="00042E52"/>
    <w:rsid w:val="00060A28"/>
    <w:rsid w:val="0006634A"/>
    <w:rsid w:val="00077311"/>
    <w:rsid w:val="000908E6"/>
    <w:rsid w:val="000A10A4"/>
    <w:rsid w:val="000A18F2"/>
    <w:rsid w:val="000B6506"/>
    <w:rsid w:val="000C03A6"/>
    <w:rsid w:val="000C1EE3"/>
    <w:rsid w:val="000C3C14"/>
    <w:rsid w:val="000D1D8C"/>
    <w:rsid w:val="000D2D3E"/>
    <w:rsid w:val="000D4578"/>
    <w:rsid w:val="000D4C9E"/>
    <w:rsid w:val="000E006B"/>
    <w:rsid w:val="000F1891"/>
    <w:rsid w:val="00103BD3"/>
    <w:rsid w:val="0010677C"/>
    <w:rsid w:val="00107B7F"/>
    <w:rsid w:val="00122D0F"/>
    <w:rsid w:val="001446FD"/>
    <w:rsid w:val="00147CAB"/>
    <w:rsid w:val="0016476E"/>
    <w:rsid w:val="00166D0F"/>
    <w:rsid w:val="00171976"/>
    <w:rsid w:val="00176E6F"/>
    <w:rsid w:val="00191BE8"/>
    <w:rsid w:val="001944B4"/>
    <w:rsid w:val="001976A7"/>
    <w:rsid w:val="001A2CA8"/>
    <w:rsid w:val="001B5FBB"/>
    <w:rsid w:val="001C74DC"/>
    <w:rsid w:val="001D7E6A"/>
    <w:rsid w:val="001E5C15"/>
    <w:rsid w:val="00206C2F"/>
    <w:rsid w:val="00222B28"/>
    <w:rsid w:val="0024651B"/>
    <w:rsid w:val="00261A98"/>
    <w:rsid w:val="002629B6"/>
    <w:rsid w:val="00264234"/>
    <w:rsid w:val="002648B6"/>
    <w:rsid w:val="00274EE4"/>
    <w:rsid w:val="00275A21"/>
    <w:rsid w:val="0028442F"/>
    <w:rsid w:val="0029229B"/>
    <w:rsid w:val="00293082"/>
    <w:rsid w:val="002A66AF"/>
    <w:rsid w:val="002B1297"/>
    <w:rsid w:val="002B1359"/>
    <w:rsid w:val="002C4179"/>
    <w:rsid w:val="002D1AD6"/>
    <w:rsid w:val="002D2340"/>
    <w:rsid w:val="002D6DB5"/>
    <w:rsid w:val="002E1DED"/>
    <w:rsid w:val="002E61F1"/>
    <w:rsid w:val="002F0C7A"/>
    <w:rsid w:val="002F3AFE"/>
    <w:rsid w:val="002F4686"/>
    <w:rsid w:val="00307482"/>
    <w:rsid w:val="00314BFC"/>
    <w:rsid w:val="0032315E"/>
    <w:rsid w:val="003554E8"/>
    <w:rsid w:val="00356346"/>
    <w:rsid w:val="00360BE9"/>
    <w:rsid w:val="00360F20"/>
    <w:rsid w:val="003667F7"/>
    <w:rsid w:val="00373180"/>
    <w:rsid w:val="003766DE"/>
    <w:rsid w:val="00382DDF"/>
    <w:rsid w:val="003852FB"/>
    <w:rsid w:val="003A63BF"/>
    <w:rsid w:val="003B032F"/>
    <w:rsid w:val="003C736F"/>
    <w:rsid w:val="003D69FC"/>
    <w:rsid w:val="003E22AA"/>
    <w:rsid w:val="003E44D4"/>
    <w:rsid w:val="003F3CF1"/>
    <w:rsid w:val="003F7041"/>
    <w:rsid w:val="003F78D0"/>
    <w:rsid w:val="00414223"/>
    <w:rsid w:val="0042183E"/>
    <w:rsid w:val="0042594E"/>
    <w:rsid w:val="00425E4B"/>
    <w:rsid w:val="00426181"/>
    <w:rsid w:val="00435AD4"/>
    <w:rsid w:val="00436352"/>
    <w:rsid w:val="00447BD1"/>
    <w:rsid w:val="00467EF1"/>
    <w:rsid w:val="004C2555"/>
    <w:rsid w:val="004C5CE2"/>
    <w:rsid w:val="004D21BA"/>
    <w:rsid w:val="004E71C1"/>
    <w:rsid w:val="00501A43"/>
    <w:rsid w:val="00507371"/>
    <w:rsid w:val="00514DDD"/>
    <w:rsid w:val="005154A3"/>
    <w:rsid w:val="005202C1"/>
    <w:rsid w:val="005363A6"/>
    <w:rsid w:val="005451A4"/>
    <w:rsid w:val="00552FB0"/>
    <w:rsid w:val="00554F5C"/>
    <w:rsid w:val="00561316"/>
    <w:rsid w:val="005762A7"/>
    <w:rsid w:val="0058085F"/>
    <w:rsid w:val="00587346"/>
    <w:rsid w:val="00596B39"/>
    <w:rsid w:val="005A1634"/>
    <w:rsid w:val="005B0E57"/>
    <w:rsid w:val="005B112A"/>
    <w:rsid w:val="005B6055"/>
    <w:rsid w:val="005D3FF2"/>
    <w:rsid w:val="005D538D"/>
    <w:rsid w:val="00602CCE"/>
    <w:rsid w:val="006135A5"/>
    <w:rsid w:val="0062065B"/>
    <w:rsid w:val="00624D0F"/>
    <w:rsid w:val="00625260"/>
    <w:rsid w:val="006253CD"/>
    <w:rsid w:val="006271A0"/>
    <w:rsid w:val="006300E2"/>
    <w:rsid w:val="006327A1"/>
    <w:rsid w:val="006472B3"/>
    <w:rsid w:val="00653B3F"/>
    <w:rsid w:val="00655150"/>
    <w:rsid w:val="00674219"/>
    <w:rsid w:val="0069390C"/>
    <w:rsid w:val="006A2B7A"/>
    <w:rsid w:val="006A5FA2"/>
    <w:rsid w:val="006A76E7"/>
    <w:rsid w:val="006B37BE"/>
    <w:rsid w:val="006C33C0"/>
    <w:rsid w:val="006D1AD4"/>
    <w:rsid w:val="006E2AA7"/>
    <w:rsid w:val="006E7E62"/>
    <w:rsid w:val="006F7513"/>
    <w:rsid w:val="006F797C"/>
    <w:rsid w:val="007012FB"/>
    <w:rsid w:val="00705535"/>
    <w:rsid w:val="0070627B"/>
    <w:rsid w:val="0072557C"/>
    <w:rsid w:val="007338CD"/>
    <w:rsid w:val="007361AF"/>
    <w:rsid w:val="00741721"/>
    <w:rsid w:val="007503DB"/>
    <w:rsid w:val="00753F13"/>
    <w:rsid w:val="00753FE6"/>
    <w:rsid w:val="007745DD"/>
    <w:rsid w:val="00792B72"/>
    <w:rsid w:val="0079629C"/>
    <w:rsid w:val="007A77A2"/>
    <w:rsid w:val="007B0238"/>
    <w:rsid w:val="007B5D67"/>
    <w:rsid w:val="007C5E56"/>
    <w:rsid w:val="007D10A7"/>
    <w:rsid w:val="00822498"/>
    <w:rsid w:val="0083003C"/>
    <w:rsid w:val="0083386D"/>
    <w:rsid w:val="00835A9E"/>
    <w:rsid w:val="00840734"/>
    <w:rsid w:val="00856CE2"/>
    <w:rsid w:val="00875842"/>
    <w:rsid w:val="00882CB8"/>
    <w:rsid w:val="008950B9"/>
    <w:rsid w:val="00897923"/>
    <w:rsid w:val="008A03B8"/>
    <w:rsid w:val="008A285E"/>
    <w:rsid w:val="008B46AF"/>
    <w:rsid w:val="008B5143"/>
    <w:rsid w:val="008C585D"/>
    <w:rsid w:val="008D0A29"/>
    <w:rsid w:val="008E075E"/>
    <w:rsid w:val="008F7BB2"/>
    <w:rsid w:val="008F7CC4"/>
    <w:rsid w:val="00906062"/>
    <w:rsid w:val="009108F0"/>
    <w:rsid w:val="009146B6"/>
    <w:rsid w:val="00921A68"/>
    <w:rsid w:val="009252F4"/>
    <w:rsid w:val="009368ED"/>
    <w:rsid w:val="00942E4A"/>
    <w:rsid w:val="00944FF0"/>
    <w:rsid w:val="009547D3"/>
    <w:rsid w:val="0098502D"/>
    <w:rsid w:val="009963B9"/>
    <w:rsid w:val="009A62B7"/>
    <w:rsid w:val="009A64ED"/>
    <w:rsid w:val="009B105C"/>
    <w:rsid w:val="009B24AD"/>
    <w:rsid w:val="009C39D1"/>
    <w:rsid w:val="009C3EDA"/>
    <w:rsid w:val="009E1FD8"/>
    <w:rsid w:val="009E3C73"/>
    <w:rsid w:val="009F5F4D"/>
    <w:rsid w:val="00A131E9"/>
    <w:rsid w:val="00A44F6D"/>
    <w:rsid w:val="00A50794"/>
    <w:rsid w:val="00A50E52"/>
    <w:rsid w:val="00A5630C"/>
    <w:rsid w:val="00A61F8A"/>
    <w:rsid w:val="00A72E8A"/>
    <w:rsid w:val="00A74AF7"/>
    <w:rsid w:val="00A75C80"/>
    <w:rsid w:val="00A851C3"/>
    <w:rsid w:val="00A87469"/>
    <w:rsid w:val="00AC368E"/>
    <w:rsid w:val="00AC657D"/>
    <w:rsid w:val="00AE05C2"/>
    <w:rsid w:val="00B077AD"/>
    <w:rsid w:val="00B1330F"/>
    <w:rsid w:val="00B342FA"/>
    <w:rsid w:val="00B41DCF"/>
    <w:rsid w:val="00B50756"/>
    <w:rsid w:val="00B517A8"/>
    <w:rsid w:val="00B54723"/>
    <w:rsid w:val="00B61E33"/>
    <w:rsid w:val="00B63E31"/>
    <w:rsid w:val="00B7205D"/>
    <w:rsid w:val="00B9151E"/>
    <w:rsid w:val="00BA0133"/>
    <w:rsid w:val="00BC031E"/>
    <w:rsid w:val="00BC6FD9"/>
    <w:rsid w:val="00BC7D35"/>
    <w:rsid w:val="00BD3897"/>
    <w:rsid w:val="00BE1CD4"/>
    <w:rsid w:val="00BE7995"/>
    <w:rsid w:val="00BF1F1F"/>
    <w:rsid w:val="00BF2637"/>
    <w:rsid w:val="00BF484F"/>
    <w:rsid w:val="00BF7FD1"/>
    <w:rsid w:val="00C34B14"/>
    <w:rsid w:val="00C45D53"/>
    <w:rsid w:val="00C4639A"/>
    <w:rsid w:val="00C515DA"/>
    <w:rsid w:val="00C60566"/>
    <w:rsid w:val="00C70596"/>
    <w:rsid w:val="00C77641"/>
    <w:rsid w:val="00CC08F2"/>
    <w:rsid w:val="00CE0530"/>
    <w:rsid w:val="00CE1D9A"/>
    <w:rsid w:val="00CE2DA6"/>
    <w:rsid w:val="00CE5919"/>
    <w:rsid w:val="00CF30DE"/>
    <w:rsid w:val="00CF45BE"/>
    <w:rsid w:val="00D115C6"/>
    <w:rsid w:val="00D17C8B"/>
    <w:rsid w:val="00D20A9C"/>
    <w:rsid w:val="00D21226"/>
    <w:rsid w:val="00D24653"/>
    <w:rsid w:val="00D4776C"/>
    <w:rsid w:val="00D47C1B"/>
    <w:rsid w:val="00D56B68"/>
    <w:rsid w:val="00D62178"/>
    <w:rsid w:val="00D62C59"/>
    <w:rsid w:val="00D6536E"/>
    <w:rsid w:val="00D74877"/>
    <w:rsid w:val="00D7502F"/>
    <w:rsid w:val="00D811A6"/>
    <w:rsid w:val="00D83427"/>
    <w:rsid w:val="00D93809"/>
    <w:rsid w:val="00D95E2B"/>
    <w:rsid w:val="00DC314B"/>
    <w:rsid w:val="00DF614D"/>
    <w:rsid w:val="00E07FDD"/>
    <w:rsid w:val="00E11154"/>
    <w:rsid w:val="00E21EC4"/>
    <w:rsid w:val="00E328FE"/>
    <w:rsid w:val="00E537E9"/>
    <w:rsid w:val="00E7287D"/>
    <w:rsid w:val="00E9381E"/>
    <w:rsid w:val="00E97575"/>
    <w:rsid w:val="00EA3C84"/>
    <w:rsid w:val="00EB1D9F"/>
    <w:rsid w:val="00EC0011"/>
    <w:rsid w:val="00EC108E"/>
    <w:rsid w:val="00EC44A1"/>
    <w:rsid w:val="00EC4DCB"/>
    <w:rsid w:val="00ED03A6"/>
    <w:rsid w:val="00EE4DA2"/>
    <w:rsid w:val="00EF31DD"/>
    <w:rsid w:val="00EF62AF"/>
    <w:rsid w:val="00F02938"/>
    <w:rsid w:val="00F11337"/>
    <w:rsid w:val="00F13D19"/>
    <w:rsid w:val="00F213E5"/>
    <w:rsid w:val="00F3524C"/>
    <w:rsid w:val="00F40483"/>
    <w:rsid w:val="00F41A61"/>
    <w:rsid w:val="00F429FB"/>
    <w:rsid w:val="00F43381"/>
    <w:rsid w:val="00F52FB0"/>
    <w:rsid w:val="00F60292"/>
    <w:rsid w:val="00F7510F"/>
    <w:rsid w:val="00F83958"/>
    <w:rsid w:val="00F9533A"/>
    <w:rsid w:val="00F9721D"/>
    <w:rsid w:val="00FA1BD3"/>
    <w:rsid w:val="00FB480C"/>
    <w:rsid w:val="00FB5775"/>
    <w:rsid w:val="00FD7B60"/>
    <w:rsid w:val="00FE26F3"/>
    <w:rsid w:val="00FE3705"/>
    <w:rsid w:val="00FE5A11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33C1"/>
  <w15:docId w15:val="{FF077D9D-EADA-48FD-B395-B8DF3D37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B"/>
    <w:pPr>
      <w:ind w:left="720"/>
      <w:contextualSpacing/>
    </w:pPr>
  </w:style>
  <w:style w:type="table" w:styleId="a4">
    <w:name w:val="Table Grid"/>
    <w:basedOn w:val="a1"/>
    <w:uiPriority w:val="39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A5FA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811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1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A76E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8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176</cp:revision>
  <cp:lastPrinted>2021-09-22T13:52:00Z</cp:lastPrinted>
  <dcterms:created xsi:type="dcterms:W3CDTF">2016-10-11T04:44:00Z</dcterms:created>
  <dcterms:modified xsi:type="dcterms:W3CDTF">2022-09-20T07:45:00Z</dcterms:modified>
</cp:coreProperties>
</file>