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ED" w:rsidRPr="005E0DC7" w:rsidRDefault="003C58ED" w:rsidP="00122131">
      <w:pPr>
        <w:ind w:firstLine="709"/>
        <w:jc w:val="right"/>
        <w:rPr>
          <w:sz w:val="28"/>
          <w:szCs w:val="28"/>
        </w:rPr>
      </w:pPr>
      <w:r w:rsidRPr="005E0DC7">
        <w:rPr>
          <w:sz w:val="28"/>
          <w:szCs w:val="28"/>
        </w:rPr>
        <w:t>Приложение №1</w:t>
      </w:r>
    </w:p>
    <w:p w:rsidR="003C58ED" w:rsidRPr="005E0DC7" w:rsidRDefault="003C58ED" w:rsidP="00122131">
      <w:pPr>
        <w:ind w:firstLine="709"/>
        <w:jc w:val="center"/>
        <w:rPr>
          <w:b/>
          <w:sz w:val="28"/>
          <w:szCs w:val="28"/>
        </w:rPr>
      </w:pPr>
      <w:r w:rsidRPr="005E0DC7">
        <w:rPr>
          <w:b/>
          <w:sz w:val="28"/>
          <w:szCs w:val="28"/>
        </w:rPr>
        <w:t xml:space="preserve">Информация </w:t>
      </w:r>
    </w:p>
    <w:p w:rsidR="003C58ED" w:rsidRPr="005E0DC7" w:rsidRDefault="003C58ED" w:rsidP="00122131">
      <w:pPr>
        <w:ind w:firstLine="709"/>
        <w:jc w:val="center"/>
        <w:rPr>
          <w:b/>
          <w:sz w:val="28"/>
          <w:szCs w:val="28"/>
        </w:rPr>
      </w:pPr>
      <w:r w:rsidRPr="005E0DC7">
        <w:rPr>
          <w:b/>
          <w:sz w:val="28"/>
          <w:szCs w:val="28"/>
        </w:rPr>
        <w:t>о реализации целевой модели наставничества</w:t>
      </w:r>
    </w:p>
    <w:p w:rsidR="003C58ED" w:rsidRPr="005E0DC7" w:rsidRDefault="00C342D9" w:rsidP="001221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Брянском районе</w:t>
      </w:r>
    </w:p>
    <w:p w:rsidR="003C58ED" w:rsidRPr="005E0DC7" w:rsidRDefault="003C58ED" w:rsidP="00122131">
      <w:pPr>
        <w:ind w:firstLine="709"/>
        <w:jc w:val="center"/>
        <w:rPr>
          <w:sz w:val="28"/>
          <w:szCs w:val="28"/>
        </w:rPr>
      </w:pPr>
    </w:p>
    <w:p w:rsidR="003C58ED" w:rsidRPr="005E0DC7" w:rsidRDefault="003C58ED" w:rsidP="00122131">
      <w:pPr>
        <w:ind w:firstLine="709"/>
        <w:jc w:val="both"/>
        <w:rPr>
          <w:b/>
          <w:sz w:val="28"/>
          <w:szCs w:val="28"/>
        </w:rPr>
      </w:pPr>
      <w:r w:rsidRPr="005E0DC7">
        <w:rPr>
          <w:b/>
          <w:sz w:val="28"/>
          <w:szCs w:val="28"/>
        </w:rPr>
        <w:t>Образовательные организации, реализующие целевую модель наставничества педагогических работников</w:t>
      </w:r>
    </w:p>
    <w:p w:rsidR="005E0DC7" w:rsidRPr="005E0DC7" w:rsidRDefault="005E0DC7" w:rsidP="00122131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6162"/>
        <w:gridCol w:w="3561"/>
      </w:tblGrid>
      <w:tr w:rsidR="003C58ED" w:rsidRPr="005E0DC7" w:rsidTr="001C4ACC">
        <w:tc>
          <w:tcPr>
            <w:tcW w:w="959" w:type="dxa"/>
          </w:tcPr>
          <w:p w:rsidR="003C58ED" w:rsidRPr="005E0DC7" w:rsidRDefault="003C58ED" w:rsidP="00122131">
            <w:pPr>
              <w:jc w:val="center"/>
              <w:rPr>
                <w:sz w:val="28"/>
                <w:szCs w:val="28"/>
              </w:rPr>
            </w:pPr>
            <w:r w:rsidRPr="005E0DC7">
              <w:rPr>
                <w:sz w:val="28"/>
                <w:szCs w:val="28"/>
              </w:rPr>
              <w:t>№</w:t>
            </w:r>
          </w:p>
        </w:tc>
        <w:tc>
          <w:tcPr>
            <w:tcW w:w="6162" w:type="dxa"/>
          </w:tcPr>
          <w:p w:rsidR="003C58ED" w:rsidRPr="005E0DC7" w:rsidRDefault="003C58ED" w:rsidP="00122131">
            <w:pPr>
              <w:jc w:val="center"/>
              <w:rPr>
                <w:sz w:val="28"/>
                <w:szCs w:val="28"/>
              </w:rPr>
            </w:pPr>
            <w:r w:rsidRPr="005E0DC7"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3561" w:type="dxa"/>
          </w:tcPr>
          <w:p w:rsidR="003C58ED" w:rsidRPr="005E0DC7" w:rsidRDefault="003C58ED" w:rsidP="00122131">
            <w:pPr>
              <w:jc w:val="center"/>
              <w:rPr>
                <w:sz w:val="28"/>
                <w:szCs w:val="28"/>
              </w:rPr>
            </w:pPr>
            <w:r w:rsidRPr="005E0DC7">
              <w:rPr>
                <w:sz w:val="28"/>
                <w:szCs w:val="28"/>
              </w:rPr>
              <w:t>Форма наставничества</w:t>
            </w:r>
          </w:p>
        </w:tc>
      </w:tr>
      <w:tr w:rsidR="003C58ED" w:rsidRPr="005E0DC7" w:rsidTr="001C4ACC">
        <w:tc>
          <w:tcPr>
            <w:tcW w:w="959" w:type="dxa"/>
          </w:tcPr>
          <w:p w:rsidR="003C58ED" w:rsidRPr="005E0DC7" w:rsidRDefault="003C58ED" w:rsidP="00122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62" w:type="dxa"/>
          </w:tcPr>
          <w:p w:rsidR="003C58ED" w:rsidRPr="005E0DC7" w:rsidRDefault="00D947A9" w:rsidP="0012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«Лицей №1 Брянского района»</w:t>
            </w:r>
          </w:p>
        </w:tc>
        <w:tc>
          <w:tcPr>
            <w:tcW w:w="3561" w:type="dxa"/>
          </w:tcPr>
          <w:p w:rsidR="003C58ED" w:rsidRDefault="00D947A9" w:rsidP="0012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– молодой учитель </w:t>
            </w:r>
          </w:p>
          <w:p w:rsidR="00D947A9" w:rsidRPr="005E0DC7" w:rsidRDefault="00D947A9" w:rsidP="0012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районного объединения «Школа молодого педагога»</w:t>
            </w:r>
          </w:p>
        </w:tc>
      </w:tr>
      <w:tr w:rsidR="00D947A9" w:rsidRPr="005E0DC7" w:rsidTr="001C4ACC">
        <w:tc>
          <w:tcPr>
            <w:tcW w:w="959" w:type="dxa"/>
          </w:tcPr>
          <w:p w:rsidR="00D947A9" w:rsidRPr="005E0DC7" w:rsidRDefault="00D947A9" w:rsidP="00122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62" w:type="dxa"/>
          </w:tcPr>
          <w:p w:rsidR="00D947A9" w:rsidRDefault="00D947A9" w:rsidP="0012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Снежская</w:t>
            </w:r>
            <w:proofErr w:type="spellEnd"/>
            <w:r>
              <w:rPr>
                <w:sz w:val="28"/>
                <w:szCs w:val="28"/>
              </w:rPr>
              <w:t xml:space="preserve"> гимназия» Брянского района</w:t>
            </w:r>
          </w:p>
          <w:p w:rsidR="00042C31" w:rsidRDefault="00042C31" w:rsidP="0012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15733">
              <w:rPr>
                <w:sz w:val="28"/>
                <w:szCs w:val="28"/>
              </w:rPr>
              <w:t>была федеральной площадкой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««Апробация внедрения модели наставничества»)</w:t>
            </w:r>
          </w:p>
        </w:tc>
        <w:tc>
          <w:tcPr>
            <w:tcW w:w="3561" w:type="dxa"/>
          </w:tcPr>
          <w:p w:rsidR="00503280" w:rsidRPr="00C204D8" w:rsidRDefault="00503280" w:rsidP="00503280">
            <w:pPr>
              <w:jc w:val="both"/>
              <w:rPr>
                <w:sz w:val="28"/>
                <w:szCs w:val="28"/>
              </w:rPr>
            </w:pPr>
            <w:r w:rsidRPr="00C204D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204D8">
              <w:rPr>
                <w:sz w:val="28"/>
                <w:szCs w:val="28"/>
              </w:rPr>
              <w:t>Педагог-педагог</w:t>
            </w:r>
          </w:p>
          <w:p w:rsidR="00503280" w:rsidRPr="00C204D8" w:rsidRDefault="00503280" w:rsidP="00503280">
            <w:pPr>
              <w:jc w:val="both"/>
              <w:rPr>
                <w:sz w:val="28"/>
                <w:szCs w:val="28"/>
              </w:rPr>
            </w:pPr>
            <w:r w:rsidRPr="00C204D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C204D8">
              <w:rPr>
                <w:sz w:val="28"/>
                <w:szCs w:val="28"/>
              </w:rPr>
              <w:t>Педагог-обучающийся</w:t>
            </w:r>
          </w:p>
          <w:p w:rsidR="00503280" w:rsidRPr="00C204D8" w:rsidRDefault="00503280" w:rsidP="00503280">
            <w:pPr>
              <w:jc w:val="both"/>
              <w:rPr>
                <w:sz w:val="28"/>
                <w:szCs w:val="28"/>
              </w:rPr>
            </w:pPr>
            <w:r w:rsidRPr="00C204D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C204D8">
              <w:rPr>
                <w:sz w:val="28"/>
                <w:szCs w:val="28"/>
              </w:rPr>
              <w:t>Обучающийся- обучающийся</w:t>
            </w:r>
          </w:p>
          <w:p w:rsidR="00503280" w:rsidRPr="00C204D8" w:rsidRDefault="00503280" w:rsidP="00503280">
            <w:pPr>
              <w:jc w:val="both"/>
              <w:rPr>
                <w:sz w:val="28"/>
                <w:szCs w:val="28"/>
              </w:rPr>
            </w:pPr>
            <w:r w:rsidRPr="00C204D8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Р</w:t>
            </w:r>
            <w:r w:rsidRPr="00C204D8">
              <w:rPr>
                <w:sz w:val="28"/>
                <w:szCs w:val="28"/>
              </w:rPr>
              <w:t>одитель- обучающийся</w:t>
            </w:r>
          </w:p>
          <w:p w:rsidR="00503280" w:rsidRPr="00C204D8" w:rsidRDefault="00503280" w:rsidP="00503280">
            <w:pPr>
              <w:jc w:val="both"/>
              <w:rPr>
                <w:sz w:val="28"/>
                <w:szCs w:val="28"/>
              </w:rPr>
            </w:pPr>
            <w:r w:rsidRPr="00C204D8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C204D8">
              <w:rPr>
                <w:sz w:val="28"/>
                <w:szCs w:val="28"/>
              </w:rPr>
              <w:t>едагог- родитель</w:t>
            </w:r>
          </w:p>
          <w:p w:rsidR="00D947A9" w:rsidRDefault="00D947A9" w:rsidP="00122131">
            <w:pPr>
              <w:jc w:val="both"/>
              <w:rPr>
                <w:sz w:val="28"/>
                <w:szCs w:val="28"/>
              </w:rPr>
            </w:pPr>
          </w:p>
        </w:tc>
      </w:tr>
    </w:tbl>
    <w:p w:rsidR="003C58ED" w:rsidRPr="005E0DC7" w:rsidRDefault="003C58ED" w:rsidP="00122131">
      <w:pPr>
        <w:ind w:firstLine="709"/>
        <w:jc w:val="both"/>
        <w:rPr>
          <w:sz w:val="28"/>
          <w:szCs w:val="28"/>
        </w:rPr>
      </w:pPr>
    </w:p>
    <w:p w:rsidR="003C58ED" w:rsidRPr="005E0DC7" w:rsidRDefault="003C58ED" w:rsidP="00122131">
      <w:pPr>
        <w:jc w:val="both"/>
        <w:rPr>
          <w:sz w:val="28"/>
          <w:szCs w:val="28"/>
        </w:rPr>
      </w:pPr>
    </w:p>
    <w:p w:rsidR="003C58ED" w:rsidRPr="005E0DC7" w:rsidRDefault="003C58ED" w:rsidP="00122131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DC7">
        <w:rPr>
          <w:rFonts w:ascii="Times New Roman" w:hAnsi="Times New Roman" w:cs="Times New Roman"/>
          <w:b/>
          <w:sz w:val="28"/>
          <w:szCs w:val="28"/>
        </w:rPr>
        <w:t>Образовательные организации, управленческие команды</w:t>
      </w:r>
    </w:p>
    <w:p w:rsidR="003C58ED" w:rsidRPr="005E0DC7" w:rsidRDefault="003C58ED" w:rsidP="00122131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DC7">
        <w:rPr>
          <w:rFonts w:ascii="Times New Roman" w:hAnsi="Times New Roman" w:cs="Times New Roman"/>
          <w:b/>
          <w:sz w:val="28"/>
          <w:szCs w:val="28"/>
        </w:rPr>
        <w:t xml:space="preserve">которых вовлечены в систему </w:t>
      </w:r>
      <w:proofErr w:type="spellStart"/>
      <w:r w:rsidRPr="005E0DC7">
        <w:rPr>
          <w:rFonts w:ascii="Times New Roman" w:hAnsi="Times New Roman" w:cs="Times New Roman"/>
          <w:b/>
          <w:sz w:val="28"/>
          <w:szCs w:val="28"/>
        </w:rPr>
        <w:t>менторства</w:t>
      </w:r>
      <w:proofErr w:type="spellEnd"/>
    </w:p>
    <w:p w:rsidR="00C05ED0" w:rsidRPr="005E0DC7" w:rsidRDefault="00C05ED0" w:rsidP="00122131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2833"/>
        <w:gridCol w:w="3329"/>
        <w:gridCol w:w="3561"/>
      </w:tblGrid>
      <w:tr w:rsidR="003C58ED" w:rsidRPr="005E0DC7" w:rsidTr="001C4ACC">
        <w:tc>
          <w:tcPr>
            <w:tcW w:w="959" w:type="dxa"/>
          </w:tcPr>
          <w:p w:rsidR="003C58ED" w:rsidRPr="005E0DC7" w:rsidRDefault="003C58ED" w:rsidP="00122131">
            <w:pPr>
              <w:jc w:val="center"/>
              <w:rPr>
                <w:sz w:val="28"/>
                <w:szCs w:val="28"/>
              </w:rPr>
            </w:pPr>
            <w:r w:rsidRPr="005E0DC7">
              <w:rPr>
                <w:sz w:val="28"/>
                <w:szCs w:val="28"/>
              </w:rPr>
              <w:t>№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3C58ED" w:rsidRPr="005E0DC7" w:rsidRDefault="003C58ED" w:rsidP="00122131">
            <w:pPr>
              <w:jc w:val="center"/>
              <w:rPr>
                <w:sz w:val="28"/>
                <w:szCs w:val="28"/>
              </w:rPr>
            </w:pPr>
            <w:r w:rsidRPr="005E0DC7">
              <w:rPr>
                <w:sz w:val="28"/>
                <w:szCs w:val="28"/>
              </w:rPr>
              <w:t>Наименование ОО (наставник)</w:t>
            </w:r>
          </w:p>
        </w:tc>
        <w:tc>
          <w:tcPr>
            <w:tcW w:w="3329" w:type="dxa"/>
            <w:tcBorders>
              <w:left w:val="single" w:sz="4" w:space="0" w:color="auto"/>
            </w:tcBorders>
          </w:tcPr>
          <w:p w:rsidR="003C58ED" w:rsidRPr="005E0DC7" w:rsidRDefault="003C58ED" w:rsidP="00122131">
            <w:pPr>
              <w:jc w:val="center"/>
              <w:rPr>
                <w:sz w:val="28"/>
                <w:szCs w:val="28"/>
              </w:rPr>
            </w:pPr>
            <w:r w:rsidRPr="005E0DC7">
              <w:rPr>
                <w:sz w:val="28"/>
                <w:szCs w:val="28"/>
              </w:rPr>
              <w:t>Наименование ОО (наставляемый)</w:t>
            </w:r>
          </w:p>
        </w:tc>
        <w:tc>
          <w:tcPr>
            <w:tcW w:w="3561" w:type="dxa"/>
          </w:tcPr>
          <w:p w:rsidR="003C58ED" w:rsidRPr="005E0DC7" w:rsidRDefault="003C58ED" w:rsidP="00122131">
            <w:pPr>
              <w:jc w:val="center"/>
              <w:rPr>
                <w:sz w:val="28"/>
                <w:szCs w:val="28"/>
              </w:rPr>
            </w:pPr>
            <w:r w:rsidRPr="005E0DC7">
              <w:rPr>
                <w:sz w:val="28"/>
                <w:szCs w:val="28"/>
              </w:rPr>
              <w:t>Форма наставничества</w:t>
            </w:r>
          </w:p>
        </w:tc>
      </w:tr>
      <w:tr w:rsidR="003C58ED" w:rsidRPr="005E0DC7" w:rsidTr="001C4ACC">
        <w:tc>
          <w:tcPr>
            <w:tcW w:w="959" w:type="dxa"/>
          </w:tcPr>
          <w:p w:rsidR="003C58ED" w:rsidRPr="005E0DC7" w:rsidRDefault="003C58ED" w:rsidP="00122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3C58ED" w:rsidRPr="005E0DC7" w:rsidRDefault="00A62719" w:rsidP="0012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 w:rsidR="000E2130">
              <w:rPr>
                <w:sz w:val="28"/>
                <w:szCs w:val="28"/>
              </w:rPr>
              <w:t>Супоневская</w:t>
            </w:r>
            <w:proofErr w:type="spellEnd"/>
            <w:r w:rsidR="000E21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СОШ</w:t>
            </w:r>
            <w:r w:rsidR="000E2130">
              <w:rPr>
                <w:sz w:val="28"/>
                <w:szCs w:val="28"/>
              </w:rPr>
              <w:t xml:space="preserve"> №1 имени Героя Советского Союза </w:t>
            </w:r>
            <w:proofErr w:type="spellStart"/>
            <w:r w:rsidR="000E2130">
              <w:rPr>
                <w:sz w:val="28"/>
                <w:szCs w:val="28"/>
              </w:rPr>
              <w:t>Н.И.Чувина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3329" w:type="dxa"/>
            <w:tcBorders>
              <w:left w:val="single" w:sz="4" w:space="0" w:color="auto"/>
            </w:tcBorders>
          </w:tcPr>
          <w:p w:rsidR="003C58ED" w:rsidRPr="005E0DC7" w:rsidRDefault="000E2130" w:rsidP="0012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Титовская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561" w:type="dxa"/>
          </w:tcPr>
          <w:p w:rsidR="003C58ED" w:rsidRPr="005E0DC7" w:rsidRDefault="003C58ED" w:rsidP="00122131">
            <w:pPr>
              <w:jc w:val="both"/>
              <w:rPr>
                <w:sz w:val="28"/>
                <w:szCs w:val="28"/>
              </w:rPr>
            </w:pPr>
            <w:r w:rsidRPr="005E0DC7">
              <w:rPr>
                <w:sz w:val="28"/>
                <w:szCs w:val="28"/>
              </w:rPr>
              <w:t>Пример: образовательная организация (</w:t>
            </w:r>
            <w:proofErr w:type="spellStart"/>
            <w:r w:rsidRPr="005E0DC7">
              <w:rPr>
                <w:sz w:val="28"/>
                <w:szCs w:val="28"/>
              </w:rPr>
              <w:t>стажировочная</w:t>
            </w:r>
            <w:proofErr w:type="spellEnd"/>
            <w:r w:rsidRPr="005E0DC7">
              <w:rPr>
                <w:sz w:val="28"/>
                <w:szCs w:val="28"/>
              </w:rPr>
              <w:t xml:space="preserve"> площадка</w:t>
            </w:r>
            <w:r w:rsidR="000E2130">
              <w:rPr>
                <w:sz w:val="28"/>
                <w:szCs w:val="28"/>
              </w:rPr>
              <w:t xml:space="preserve"> по теме: « </w:t>
            </w:r>
            <w:r w:rsidR="000E2130" w:rsidRPr="000E2130">
              <w:rPr>
                <w:sz w:val="28"/>
                <w:szCs w:val="28"/>
              </w:rPr>
              <w:t>Внутренняя система оценки качества образования</w:t>
            </w:r>
            <w:r w:rsidR="000E2130">
              <w:rPr>
                <w:sz w:val="28"/>
                <w:szCs w:val="28"/>
              </w:rPr>
              <w:t>»</w:t>
            </w:r>
            <w:r w:rsidRPr="005E0DC7">
              <w:rPr>
                <w:sz w:val="28"/>
                <w:szCs w:val="28"/>
              </w:rPr>
              <w:t>) – об</w:t>
            </w:r>
            <w:r w:rsidR="000E2130">
              <w:rPr>
                <w:sz w:val="28"/>
                <w:szCs w:val="28"/>
              </w:rPr>
              <w:t xml:space="preserve">разовательная организация </w:t>
            </w:r>
          </w:p>
        </w:tc>
      </w:tr>
    </w:tbl>
    <w:p w:rsidR="003C58ED" w:rsidRPr="005E0DC7" w:rsidRDefault="003C58ED" w:rsidP="00122131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C58ED" w:rsidRPr="005E0DC7" w:rsidRDefault="003C58ED" w:rsidP="00122131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DC7">
        <w:rPr>
          <w:rFonts w:ascii="Times New Roman" w:hAnsi="Times New Roman" w:cs="Times New Roman"/>
          <w:b/>
          <w:sz w:val="28"/>
          <w:szCs w:val="28"/>
        </w:rPr>
        <w:t xml:space="preserve">Образовательные организации, управленческие команды </w:t>
      </w:r>
    </w:p>
    <w:p w:rsidR="003C58ED" w:rsidRPr="005E0DC7" w:rsidRDefault="003C58ED" w:rsidP="00122131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DC7">
        <w:rPr>
          <w:rFonts w:ascii="Times New Roman" w:hAnsi="Times New Roman" w:cs="Times New Roman"/>
          <w:b/>
          <w:sz w:val="28"/>
          <w:szCs w:val="28"/>
        </w:rPr>
        <w:t xml:space="preserve">которых вовлечены в систему </w:t>
      </w:r>
      <w:proofErr w:type="spellStart"/>
      <w:r w:rsidRPr="005E0DC7">
        <w:rPr>
          <w:rFonts w:ascii="Times New Roman" w:hAnsi="Times New Roman" w:cs="Times New Roman"/>
          <w:b/>
          <w:sz w:val="28"/>
          <w:szCs w:val="28"/>
        </w:rPr>
        <w:t>менторства</w:t>
      </w:r>
      <w:proofErr w:type="spellEnd"/>
    </w:p>
    <w:p w:rsidR="003C58ED" w:rsidRPr="005E0DC7" w:rsidRDefault="003C58ED" w:rsidP="00122131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DC7">
        <w:rPr>
          <w:rFonts w:ascii="Times New Roman" w:hAnsi="Times New Roman" w:cs="Times New Roman"/>
          <w:b/>
          <w:sz w:val="28"/>
          <w:szCs w:val="28"/>
        </w:rPr>
        <w:t xml:space="preserve"> (форма наставничества «образовательная организация – образовательная организация с низкими образовательными результатами обучающихся)</w:t>
      </w:r>
    </w:p>
    <w:p w:rsidR="00C05ED0" w:rsidRPr="005E0DC7" w:rsidRDefault="00C05ED0" w:rsidP="00122131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678"/>
      </w:tblGrid>
      <w:tr w:rsidR="003C58ED" w:rsidRPr="005E0DC7" w:rsidTr="001C4ACC">
        <w:tc>
          <w:tcPr>
            <w:tcW w:w="959" w:type="dxa"/>
          </w:tcPr>
          <w:p w:rsidR="003C58ED" w:rsidRPr="005E0DC7" w:rsidRDefault="003C58ED" w:rsidP="00122131">
            <w:pPr>
              <w:jc w:val="center"/>
              <w:rPr>
                <w:sz w:val="28"/>
                <w:szCs w:val="28"/>
              </w:rPr>
            </w:pPr>
            <w:r w:rsidRPr="005E0DC7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C58ED" w:rsidRPr="005E0DC7" w:rsidRDefault="003C58ED" w:rsidP="00122131">
            <w:pPr>
              <w:jc w:val="center"/>
              <w:rPr>
                <w:sz w:val="28"/>
                <w:szCs w:val="28"/>
              </w:rPr>
            </w:pPr>
            <w:r w:rsidRPr="005E0DC7">
              <w:rPr>
                <w:sz w:val="28"/>
                <w:szCs w:val="28"/>
              </w:rPr>
              <w:t>Наименование ОО (наставник)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C58ED" w:rsidRPr="005E0DC7" w:rsidRDefault="003C58ED" w:rsidP="00122131">
            <w:pPr>
              <w:jc w:val="center"/>
              <w:rPr>
                <w:sz w:val="28"/>
                <w:szCs w:val="28"/>
              </w:rPr>
            </w:pPr>
            <w:r w:rsidRPr="005E0DC7">
              <w:rPr>
                <w:sz w:val="28"/>
                <w:szCs w:val="28"/>
              </w:rPr>
              <w:t>Наименование ОО (наставляемый)</w:t>
            </w:r>
          </w:p>
        </w:tc>
      </w:tr>
      <w:tr w:rsidR="003C58ED" w:rsidRPr="005E0DC7" w:rsidTr="001C4ACC">
        <w:tc>
          <w:tcPr>
            <w:tcW w:w="959" w:type="dxa"/>
          </w:tcPr>
          <w:p w:rsidR="003C58ED" w:rsidRPr="005E0DC7" w:rsidRDefault="003C58ED" w:rsidP="00122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C58ED" w:rsidRPr="005E0DC7" w:rsidRDefault="000E2130" w:rsidP="0012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Новодарковичская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C58ED" w:rsidRPr="005E0DC7" w:rsidRDefault="000E2130" w:rsidP="0012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Стекляннорадицкая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0E2130" w:rsidRPr="005E0DC7" w:rsidTr="001C4ACC">
        <w:tc>
          <w:tcPr>
            <w:tcW w:w="959" w:type="dxa"/>
          </w:tcPr>
          <w:p w:rsidR="000E2130" w:rsidRPr="005E0DC7" w:rsidRDefault="000E2130" w:rsidP="00122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E2130" w:rsidRPr="005E0DC7" w:rsidRDefault="000E2130" w:rsidP="0012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 Гимназия №1 Брянского района»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2130" w:rsidRPr="005E0DC7" w:rsidRDefault="000E2130" w:rsidP="0012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 </w:t>
            </w:r>
            <w:proofErr w:type="spellStart"/>
            <w:r>
              <w:rPr>
                <w:sz w:val="28"/>
                <w:szCs w:val="28"/>
              </w:rPr>
              <w:t>Молотинская</w:t>
            </w:r>
            <w:proofErr w:type="spellEnd"/>
            <w:r>
              <w:rPr>
                <w:sz w:val="28"/>
                <w:szCs w:val="28"/>
              </w:rPr>
              <w:t xml:space="preserve">  СОШ»</w:t>
            </w:r>
          </w:p>
        </w:tc>
      </w:tr>
    </w:tbl>
    <w:p w:rsidR="003C58ED" w:rsidRPr="005E0DC7" w:rsidRDefault="003C58ED" w:rsidP="00122131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C58ED" w:rsidRPr="005E0DC7" w:rsidSect="00B97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825"/>
    <w:multiLevelType w:val="hybridMultilevel"/>
    <w:tmpl w:val="CBCCCC6C"/>
    <w:lvl w:ilvl="0" w:tplc="C6FE9F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733F34"/>
    <w:multiLevelType w:val="hybridMultilevel"/>
    <w:tmpl w:val="F3BAE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036AF"/>
    <w:rsid w:val="00042C31"/>
    <w:rsid w:val="000A32E1"/>
    <w:rsid w:val="000E2130"/>
    <w:rsid w:val="001064F6"/>
    <w:rsid w:val="00115733"/>
    <w:rsid w:val="00122131"/>
    <w:rsid w:val="00164780"/>
    <w:rsid w:val="0017325A"/>
    <w:rsid w:val="00173968"/>
    <w:rsid w:val="002D437B"/>
    <w:rsid w:val="003C58ED"/>
    <w:rsid w:val="00413A61"/>
    <w:rsid w:val="00423396"/>
    <w:rsid w:val="004814D3"/>
    <w:rsid w:val="00503280"/>
    <w:rsid w:val="005346B9"/>
    <w:rsid w:val="0056446C"/>
    <w:rsid w:val="005E0DC7"/>
    <w:rsid w:val="005F2EA8"/>
    <w:rsid w:val="0060136F"/>
    <w:rsid w:val="00647753"/>
    <w:rsid w:val="00661EBC"/>
    <w:rsid w:val="006F0D4C"/>
    <w:rsid w:val="00746B89"/>
    <w:rsid w:val="0077631E"/>
    <w:rsid w:val="008036AF"/>
    <w:rsid w:val="008A5910"/>
    <w:rsid w:val="00944DF0"/>
    <w:rsid w:val="009B0759"/>
    <w:rsid w:val="00A45540"/>
    <w:rsid w:val="00A62719"/>
    <w:rsid w:val="00B97E22"/>
    <w:rsid w:val="00BE3700"/>
    <w:rsid w:val="00C05ED0"/>
    <w:rsid w:val="00C342D9"/>
    <w:rsid w:val="00CB3D8A"/>
    <w:rsid w:val="00D271F0"/>
    <w:rsid w:val="00D408C6"/>
    <w:rsid w:val="00D947A9"/>
    <w:rsid w:val="00F23F27"/>
    <w:rsid w:val="00F45DAF"/>
    <w:rsid w:val="00FE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F7A3"/>
  <w15:docId w15:val="{DC532CF2-6F2F-4E7D-91C8-E41F065B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36AF"/>
    <w:pPr>
      <w:widowControl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036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8036AF"/>
    <w:rPr>
      <w:color w:val="0000FF"/>
      <w:u w:val="single"/>
    </w:rPr>
  </w:style>
  <w:style w:type="paragraph" w:styleId="a6">
    <w:name w:val="No Spacing"/>
    <w:link w:val="a7"/>
    <w:uiPriority w:val="1"/>
    <w:qFormat/>
    <w:rsid w:val="008036A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8036AF"/>
    <w:rPr>
      <w:rFonts w:ascii="Calibri" w:eastAsia="Calibri" w:hAnsi="Calibri" w:cs="Times New Roman"/>
    </w:rPr>
  </w:style>
  <w:style w:type="paragraph" w:styleId="a8">
    <w:name w:val="Block Text"/>
    <w:basedOn w:val="a"/>
    <w:unhideWhenUsed/>
    <w:rsid w:val="008036AF"/>
    <w:pPr>
      <w:ind w:left="284" w:right="818"/>
      <w:jc w:val="both"/>
    </w:pPr>
    <w:rPr>
      <w:sz w:val="28"/>
    </w:rPr>
  </w:style>
  <w:style w:type="paragraph" w:customStyle="1" w:styleId="1">
    <w:name w:val="Обычный1"/>
    <w:rsid w:val="008036A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8036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36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36A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C58E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Виктория</cp:lastModifiedBy>
  <cp:revision>14</cp:revision>
  <cp:lastPrinted>2021-01-20T13:57:00Z</cp:lastPrinted>
  <dcterms:created xsi:type="dcterms:W3CDTF">2021-11-16T06:52:00Z</dcterms:created>
  <dcterms:modified xsi:type="dcterms:W3CDTF">2021-11-30T13:37:00Z</dcterms:modified>
</cp:coreProperties>
</file>