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31" w:rsidRDefault="009B4D40" w:rsidP="009B4D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Эссе учителя музыки МБОУ «Лицей №1 Брянского района» Тимошиной Т.И.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Об учителе музыки замолвите слово…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Учитель музыки!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Искусством увлекает он детей,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Он дарит людям солнечные дали,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Учитель!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Он еще и – чародей!</w:t>
      </w: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</w:p>
    <w:p w:rsidR="009B4D40" w:rsidRDefault="009B4D4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учитель музыки! Начав писать эссе, вспомнила такое выражение: «О художнике говорят его полотна,</w:t>
      </w:r>
      <w:r w:rsidR="00CA2B61">
        <w:rPr>
          <w:rFonts w:ascii="Times New Roman" w:hAnsi="Times New Roman" w:cs="Times New Roman"/>
          <w:sz w:val="24"/>
          <w:szCs w:val="24"/>
        </w:rPr>
        <w:t xml:space="preserve"> о писателе – его книги, о композиторе – его музыка, о педагоге – его ученики». Это высказывание в моих мыслях проскользнуло не случайно, ведь я живу обычной жизнью, она меня и радует, и печалит, но я живу и понимаю, что очень счастливый человек! А счастлива я потому, что знаю: все самое лучшее у меня впереди, ведь я достойна этого!</w:t>
      </w:r>
    </w:p>
    <w:p w:rsidR="00CA2B61" w:rsidRDefault="00CA2B61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 том, кем стать мне в этой жизни, у меня не стоял никогда. Попав в сказочный мир музыкального искусства, окунувшись в волшебст</w:t>
      </w:r>
      <w:r w:rsidR="00542B01">
        <w:rPr>
          <w:rFonts w:ascii="Times New Roman" w:hAnsi="Times New Roman" w:cs="Times New Roman"/>
          <w:sz w:val="24"/>
          <w:szCs w:val="24"/>
        </w:rPr>
        <w:t xml:space="preserve">во мелодий и звуков, благодаря моим </w:t>
      </w:r>
      <w:r>
        <w:rPr>
          <w:rFonts w:ascii="Times New Roman" w:hAnsi="Times New Roman" w:cs="Times New Roman"/>
          <w:sz w:val="24"/>
          <w:szCs w:val="24"/>
        </w:rPr>
        <w:t xml:space="preserve"> учителям музыкальной школы</w:t>
      </w:r>
      <w:r w:rsidR="00CE7733">
        <w:rPr>
          <w:rFonts w:ascii="Times New Roman" w:hAnsi="Times New Roman" w:cs="Times New Roman"/>
          <w:sz w:val="24"/>
          <w:szCs w:val="24"/>
        </w:rPr>
        <w:t>, я поняла, что музыка и дети – это моя судьба. Они тесно переплелись в моей душе навсегда!</w:t>
      </w:r>
    </w:p>
    <w:p w:rsidR="00CE7733" w:rsidRDefault="00CE7733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благодарна судьбе, что меня учили великие педагоги. Своим личным примером преданности и любви к детям, влюбившие меня в профессию Учитель. Для меня профессия учителя музыки и жизнь неразделимы. Я не работаю учителем, я живу им!</w:t>
      </w:r>
    </w:p>
    <w:p w:rsidR="00CE7733" w:rsidRDefault="00CE7733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же огромным должно быть мое  сердце, если в нем поселилась любовь ко всем детям,</w:t>
      </w:r>
      <w:r w:rsidR="00E6324F">
        <w:rPr>
          <w:rFonts w:ascii="Times New Roman" w:hAnsi="Times New Roman" w:cs="Times New Roman"/>
          <w:sz w:val="24"/>
          <w:szCs w:val="24"/>
        </w:rPr>
        <w:t xml:space="preserve"> каких я учила, каких учу, и каких буду учить. Учитель продолжается в своих учениках. Я горжусь тем, что среди моих учеников есть учителя музыки, музыкальные руководители детских садов, преподаватели детских школ искусств и музыкальных школ, артисты, музыканты, солисты губернаторского симфонического оркестра, певцы.</w:t>
      </w:r>
    </w:p>
    <w:p w:rsidR="00E6324F" w:rsidRDefault="00E6324F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значит, что они расслышали в музыке В.А. Моцарта его солнечную фантазию и доброту, сумели разглядеть и полюбить белоствольную березку в симфонии П.И.Чайковского</w:t>
      </w:r>
      <w:r w:rsidR="00542B01">
        <w:rPr>
          <w:rFonts w:ascii="Times New Roman" w:hAnsi="Times New Roman" w:cs="Times New Roman"/>
          <w:sz w:val="24"/>
          <w:szCs w:val="24"/>
        </w:rPr>
        <w:t>, пережи</w:t>
      </w:r>
      <w:r>
        <w:rPr>
          <w:rFonts w:ascii="Times New Roman" w:hAnsi="Times New Roman" w:cs="Times New Roman"/>
          <w:sz w:val="24"/>
          <w:szCs w:val="24"/>
        </w:rPr>
        <w:t>ли душевный надлом с мелодиями Л.Бетховена</w:t>
      </w:r>
      <w:r w:rsidR="00EE2BA6">
        <w:rPr>
          <w:rFonts w:ascii="Times New Roman" w:hAnsi="Times New Roman" w:cs="Times New Roman"/>
          <w:sz w:val="24"/>
          <w:szCs w:val="24"/>
        </w:rPr>
        <w:t>... Музыка завораживающими трелями семи нот твердо вошла в их жизнь и повела по дороге в увлекательный мир творчества.</w:t>
      </w:r>
    </w:p>
    <w:p w:rsidR="006C54D3" w:rsidRDefault="006C54D3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Учитель… Мы часто произносим это слово, но не задумываемся, какую огромную роль играет он в нашей жизни. Трудно представить, сколько сил, труда, души, терпения педагоги вкладывают в каждого из своих учеников, чтобы они выросли успешными и счастливыми людьми. Изо дня в день, из года в год они отдают себя детям. Именно от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учителя зависит, что прорастет и созреет</w:t>
      </w:r>
      <w:r w:rsidR="00542B01">
        <w:rPr>
          <w:rFonts w:ascii="Times New Roman" w:hAnsi="Times New Roman" w:cs="Times New Roman"/>
          <w:sz w:val="24"/>
          <w:szCs w:val="24"/>
        </w:rPr>
        <w:t xml:space="preserve"> из того маленького зернышка, которое он когда-то посеял. Нелегкое дело – учить детей!</w:t>
      </w:r>
    </w:p>
    <w:p w:rsidR="00EE2BA6" w:rsidRDefault="00EE2BA6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моя педагогическая деятельность многообразна в своем творчестве и сложна. Были у меня и трудности, и разочарования, но в другой профессии я себя уже не представляла. По истечении нескольких лет пришло осознание того, что педагогом нельзя родиться, им можно стать в процессе деятельности, самовоспитания и самообразования.</w:t>
      </w:r>
    </w:p>
    <w:p w:rsidR="007F5849" w:rsidRDefault="007F5849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стала для меня вторым домом. Люблю свою профессию, с удовольствием иду с утра на работу. Ведь дети заряжают колоссальной энергией на весь день. Общаясь с учениками, начинаю смотреть на мир их глазами. И одновременно понимаю, что без любви к детям, без любви к своему делу невозможно быть хорошим педагогом. Учитель музыки без любви к ребенку – все равно, что певец без голоса, музыкант без слуха, живописец без чувства цвета.</w:t>
      </w:r>
    </w:p>
    <w:p w:rsidR="007F5849" w:rsidRDefault="007F5849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мои коллеги, родители учащихся часто говорят, что предмет «музыка» не очень серьезный</w:t>
      </w:r>
      <w:r w:rsidR="00FD2710">
        <w:rPr>
          <w:rFonts w:ascii="Times New Roman" w:hAnsi="Times New Roman" w:cs="Times New Roman"/>
          <w:sz w:val="24"/>
          <w:szCs w:val="24"/>
        </w:rPr>
        <w:t>, второстепенный и даже развлекательн</w:t>
      </w:r>
      <w:r w:rsidR="00A438F3">
        <w:rPr>
          <w:rFonts w:ascii="Times New Roman" w:hAnsi="Times New Roman" w:cs="Times New Roman"/>
          <w:sz w:val="24"/>
          <w:szCs w:val="24"/>
        </w:rPr>
        <w:t>ый. Н</w:t>
      </w:r>
      <w:r w:rsidR="002625CC">
        <w:rPr>
          <w:rFonts w:ascii="Times New Roman" w:hAnsi="Times New Roman" w:cs="Times New Roman"/>
          <w:sz w:val="24"/>
          <w:szCs w:val="24"/>
        </w:rPr>
        <w:t>о это далеко не так!  Ведь</w:t>
      </w:r>
      <w:r w:rsidR="00FD2710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A438F3">
        <w:rPr>
          <w:rFonts w:ascii="Times New Roman" w:hAnsi="Times New Roman" w:cs="Times New Roman"/>
          <w:sz w:val="24"/>
          <w:szCs w:val="24"/>
        </w:rPr>
        <w:t xml:space="preserve"> на уроках музыки воспитывается музыкальный вкус, развивается музыкальный слух, раскрываются многогранные творческие способности учащихся, приобретаются навыки вокально-хоровой работы и сольного исполнения, формируется художественн</w:t>
      </w:r>
      <w:r w:rsidR="00444B7A">
        <w:rPr>
          <w:rFonts w:ascii="Times New Roman" w:hAnsi="Times New Roman" w:cs="Times New Roman"/>
          <w:sz w:val="24"/>
          <w:szCs w:val="24"/>
        </w:rPr>
        <w:t>ая интуиция, собственные интересы и взгляды в решении поставленных творческих задач, развивается воображение.</w:t>
      </w:r>
    </w:p>
    <w:p w:rsidR="00444B7A" w:rsidRDefault="00444B7A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общего музыкального развития на уроках ребята приобщаются к высокому музыкальному искусству через истоки лучших образцов народной музыки, русской классической и зарубежной музыки, произведений современных композиторов.</w:t>
      </w:r>
    </w:p>
    <w:p w:rsidR="00444B7A" w:rsidRDefault="00444B7A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 этому способствует  реализация в жизни социальных проектов  педагога</w:t>
      </w:r>
      <w:r w:rsidR="006C5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которых дети становятся  участниками художественной самодеятельности школы, района, региона. Принимая активное участие в общественных мероприятиях, школь</w:t>
      </w:r>
      <w:r w:rsidR="006C54D3">
        <w:rPr>
          <w:rFonts w:ascii="Times New Roman" w:hAnsi="Times New Roman" w:cs="Times New Roman"/>
          <w:sz w:val="24"/>
          <w:szCs w:val="24"/>
        </w:rPr>
        <w:t>ники не только совершенствуются нравственно, но и получают гражданское воспитание – одно из направлений работы учителя музыки.</w:t>
      </w:r>
    </w:p>
    <w:p w:rsidR="00542B01" w:rsidRDefault="00542B01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передавать свой опыт молодым людям – это талант. Говорят</w:t>
      </w:r>
      <w:r w:rsidR="00B63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интерес к изучаемому предмету зависит оттого,</w:t>
      </w:r>
      <w:r w:rsidR="00B63DED">
        <w:rPr>
          <w:rFonts w:ascii="Times New Roman" w:hAnsi="Times New Roman" w:cs="Times New Roman"/>
          <w:sz w:val="24"/>
          <w:szCs w:val="24"/>
        </w:rPr>
        <w:t xml:space="preserve"> как учитель сможет донести информацию до ученика. Ведь даже самый ненавистный предмет превращается в праздник, если его ведет человек,  полностью отдающий себя своему делу, увлеченный и понимающий учеников с полуслова. «Самый счастливый человек тот, кто дарит счастье наибольшему числу людей»  Д.Дидро.</w:t>
      </w:r>
    </w:p>
    <w:p w:rsidR="00B63DED" w:rsidRDefault="00B63DED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раздаю счастье своим ученикам, делясь с ними мелодиями малинового звона колоколов, чистым говорком прозрачного ручейка, маршевыми интонациями, заставляя прикоснуться к великому искусству. Слушая чудесную музыку, наполненную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различными  красками</w:t>
      </w:r>
      <w:proofErr w:type="gramEnd"/>
      <w:r w:rsidR="003F0F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CA1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нежной</w:t>
      </w:r>
      <w:r w:rsidR="00CA1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убаюкивающей</w:t>
      </w:r>
      <w:r w:rsidR="00CA16BC">
        <w:rPr>
          <w:rFonts w:ascii="Times New Roman" w:hAnsi="Times New Roman" w:cs="Times New Roman"/>
          <w:sz w:val="24"/>
          <w:szCs w:val="24"/>
        </w:rPr>
        <w:t xml:space="preserve"> колыбельной песни</w:t>
      </w:r>
      <w:r w:rsidR="003F0F3C">
        <w:rPr>
          <w:rFonts w:ascii="Times New Roman" w:hAnsi="Times New Roman" w:cs="Times New Roman"/>
          <w:sz w:val="24"/>
          <w:szCs w:val="24"/>
        </w:rPr>
        <w:t xml:space="preserve"> </w:t>
      </w:r>
      <w:r w:rsidR="009D6C28">
        <w:rPr>
          <w:rFonts w:ascii="Times New Roman" w:hAnsi="Times New Roman" w:cs="Times New Roman"/>
          <w:sz w:val="24"/>
          <w:szCs w:val="24"/>
        </w:rPr>
        <w:t>,</w:t>
      </w:r>
      <w:r w:rsidR="00CA16BC">
        <w:rPr>
          <w:rFonts w:ascii="Times New Roman" w:hAnsi="Times New Roman" w:cs="Times New Roman"/>
          <w:sz w:val="24"/>
          <w:szCs w:val="24"/>
        </w:rPr>
        <w:t xml:space="preserve"> до грозной, поднимающей в бой за Отечество,  или, исполняя простую детскую песенку, где солнышко, ветер, поле, пестреющее васильками и ромашками, по</w:t>
      </w:r>
      <w:r w:rsidR="003F0F3C">
        <w:rPr>
          <w:rFonts w:ascii="Times New Roman" w:hAnsi="Times New Roman" w:cs="Times New Roman"/>
          <w:sz w:val="24"/>
          <w:szCs w:val="24"/>
        </w:rPr>
        <w:t xml:space="preserve">нимаешь, что это и есть счастье! Счастье, </w:t>
      </w:r>
      <w:r w:rsidR="00CA16BC">
        <w:rPr>
          <w:rFonts w:ascii="Times New Roman" w:hAnsi="Times New Roman" w:cs="Times New Roman"/>
          <w:sz w:val="24"/>
          <w:szCs w:val="24"/>
        </w:rPr>
        <w:t xml:space="preserve"> переживаемое с ребятами каждый</w:t>
      </w:r>
      <w:r w:rsidR="003F0F3C">
        <w:rPr>
          <w:rFonts w:ascii="Times New Roman" w:hAnsi="Times New Roman" w:cs="Times New Roman"/>
          <w:sz w:val="24"/>
          <w:szCs w:val="24"/>
        </w:rPr>
        <w:t xml:space="preserve"> раз на уроках </w:t>
      </w:r>
      <w:r w:rsidR="00CA16BC">
        <w:rPr>
          <w:rFonts w:ascii="Times New Roman" w:hAnsi="Times New Roman" w:cs="Times New Roman"/>
          <w:sz w:val="24"/>
          <w:szCs w:val="24"/>
        </w:rPr>
        <w:t xml:space="preserve"> музыки, на занятиях вокально-хорового кружка, где наши души говорят на одном языке – языке искусства.</w:t>
      </w:r>
    </w:p>
    <w:p w:rsidR="009D6C28" w:rsidRDefault="009D6C28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нравится работать с хором! Хоровой коллектив в школе – это семья, душа школы, как еще одно подтверждение силы  и единства коллектива. Считаю возрождение хоров в детских образовательных учреждениях духовно-нравственным и патриотическим делом. С ним (хором) можно воплотить самые немыслимые художественные планы: выбрать певческий репертуар, согласно возрасту детей, прослушать фонограммы, пошутить с детьми, дать возможность им импровизировать, научить концентрировать свое  внимание, быть артистом, владеть собой, наслаждаться результатами своей деятельности от репетиции до концертного или конкурсного выступления.</w:t>
      </w:r>
    </w:p>
    <w:p w:rsidR="009D6C28" w:rsidRDefault="009D6C28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с хором я с такой глубокой благодарностью вспоминаю своих педагогов! Ведь это их знания, душу и терпение с любовью и добротой, труд, вложенный в меня – студентку дирижерско-хорового факультета, я сейчас отдаю своим ученикам. И, кто знает, может когда-то так же кто-то вспомнит и обо мне?!</w:t>
      </w:r>
    </w:p>
    <w:p w:rsidR="009D6C28" w:rsidRDefault="00592F6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учителем музыки – это значит (</w:t>
      </w:r>
      <w:r w:rsidR="004953DD">
        <w:rPr>
          <w:rFonts w:ascii="Times New Roman" w:hAnsi="Times New Roman" w:cs="Times New Roman"/>
          <w:sz w:val="24"/>
          <w:szCs w:val="24"/>
        </w:rPr>
        <w:t xml:space="preserve">скажу словами </w:t>
      </w:r>
      <w:proofErr w:type="spellStart"/>
      <w:r w:rsidR="004953DD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="004953DD">
        <w:rPr>
          <w:rFonts w:ascii="Times New Roman" w:hAnsi="Times New Roman" w:cs="Times New Roman"/>
          <w:sz w:val="24"/>
          <w:szCs w:val="24"/>
        </w:rPr>
        <w:t>):</w:t>
      </w:r>
      <w:r w:rsidR="00CD15E5">
        <w:rPr>
          <w:rFonts w:ascii="Times New Roman" w:hAnsi="Times New Roman" w:cs="Times New Roman"/>
          <w:sz w:val="24"/>
          <w:szCs w:val="24"/>
        </w:rPr>
        <w:t xml:space="preserve"> «помимо общепедагогической подготовки </w:t>
      </w:r>
      <w:proofErr w:type="gramStart"/>
      <w:r w:rsidR="00CD15E5">
        <w:rPr>
          <w:rFonts w:ascii="Times New Roman" w:hAnsi="Times New Roman" w:cs="Times New Roman"/>
          <w:sz w:val="24"/>
          <w:szCs w:val="24"/>
        </w:rPr>
        <w:t>квалифицированный  учитель</w:t>
      </w:r>
      <w:proofErr w:type="gramEnd"/>
      <w:r w:rsidR="00CD15E5">
        <w:rPr>
          <w:rFonts w:ascii="Times New Roman" w:hAnsi="Times New Roman" w:cs="Times New Roman"/>
          <w:sz w:val="24"/>
          <w:szCs w:val="24"/>
        </w:rPr>
        <w:t xml:space="preserve">  музыки обязательно должен уметь играть на фортепиано (баяне, аккордеоне), владеть четкой и выразительной дирижерско-хоровой техникой, уметь петь, он должен иметь подготовку в области истории и теории музыки, уметь транспонировать</w:t>
      </w:r>
      <w:r w:rsidR="00EE1E62">
        <w:rPr>
          <w:rFonts w:ascii="Times New Roman" w:hAnsi="Times New Roman" w:cs="Times New Roman"/>
          <w:sz w:val="24"/>
          <w:szCs w:val="24"/>
        </w:rPr>
        <w:t>,</w:t>
      </w:r>
      <w:r w:rsidR="00CD15E5">
        <w:rPr>
          <w:rFonts w:ascii="Times New Roman" w:hAnsi="Times New Roman" w:cs="Times New Roman"/>
          <w:sz w:val="24"/>
          <w:szCs w:val="24"/>
        </w:rPr>
        <w:t xml:space="preserve"> по нотам и </w:t>
      </w:r>
      <w:r w:rsidR="00EE1E62">
        <w:rPr>
          <w:rFonts w:ascii="Times New Roman" w:hAnsi="Times New Roman" w:cs="Times New Roman"/>
          <w:sz w:val="24"/>
          <w:szCs w:val="24"/>
        </w:rPr>
        <w:t>на слух</w:t>
      </w:r>
      <w:r w:rsidR="00CD15E5">
        <w:rPr>
          <w:rFonts w:ascii="Times New Roman" w:hAnsi="Times New Roman" w:cs="Times New Roman"/>
          <w:sz w:val="24"/>
          <w:szCs w:val="24"/>
        </w:rPr>
        <w:t xml:space="preserve"> подбирать сопровождение к мелодиям». Словом, учитель музыки должен быть музыкально образованным педагогом, в противном случае, он будет подобен учителю математики, не способному решать задачи. Он должен любить музыку как живое искусство, относиться к ней с волнением, вызвать в детях любовь к тому, что любит сам.</w:t>
      </w:r>
    </w:p>
    <w:p w:rsidR="00CD15E5" w:rsidRDefault="00021342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так, и, значит, я могу сказать, что для меня каждый урок и внеурочное занятие</w:t>
      </w:r>
      <w:r w:rsidR="00AF52B3">
        <w:rPr>
          <w:rFonts w:ascii="Times New Roman" w:hAnsi="Times New Roman" w:cs="Times New Roman"/>
          <w:sz w:val="24"/>
          <w:szCs w:val="24"/>
        </w:rPr>
        <w:t xml:space="preserve"> – праздник, радость общения с музыкой, радость быть нужной детям, радость от того, что я дарю им частичку счастья.  «Нет ничего выше и прекраснее, чем дарить счастье многим людям» - эти слова великого Л.Бетховена окрыляют меня. А еще признание, уважение и любовь многочисленных благодарных учеников.</w:t>
      </w:r>
    </w:p>
    <w:p w:rsidR="007238C8" w:rsidRDefault="007238C8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всегда быть примером для воспитанников, каждый день я занимаюсь самообразованием, повышаю профессиональн</w:t>
      </w:r>
      <w:r w:rsidR="00EE1E62">
        <w:rPr>
          <w:rFonts w:ascii="Times New Roman" w:hAnsi="Times New Roman" w:cs="Times New Roman"/>
          <w:sz w:val="24"/>
          <w:szCs w:val="24"/>
        </w:rPr>
        <w:t>ый уровень. Все педагоги разные: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E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них свой подход  и методика преподавания. На мой взгляд, учителю можно нести ученикам то, что интересно самому. Я считаю, что искренняя и не эгоистическая заинтересованность педагога в процессе занятий – необходимое условие. Если предмет или процесс не интересен самому учителю, он не только не заинтересует</w:t>
      </w:r>
      <w:r w:rsidR="00012C69">
        <w:rPr>
          <w:rFonts w:ascii="Times New Roman" w:hAnsi="Times New Roman" w:cs="Times New Roman"/>
          <w:sz w:val="24"/>
          <w:szCs w:val="24"/>
        </w:rPr>
        <w:t>, но и отдалит от него детей.</w:t>
      </w:r>
    </w:p>
    <w:p w:rsidR="00012C69" w:rsidRDefault="00E11C1D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использую приемы и методы современных педагогических технологий, ИКТ, нетрадиционные техники арт-терапии, которые помогают осуществлять полноценное художественное и культурное развитие ученика. Ориентируясь на современные требования к процессу обучения, я часто задумываюсь, как построить урок, чтобы каждый ребенок продвинулся в своем развитии. Именно благодаря ФГОС, я имею возможность  экспериментировать, искать новые приемы и методы. Я учусь вместе с ребятами. Ведь мы живем в современном мире, где все стремительно изменяется и совершенствуется. И мне, учителю, нельзя стоять на месте. У меня уникальный урок! Урок творчества, искусства, урок музыки. И именно этот урок занимает первое место среди всех</w:t>
      </w:r>
      <w:r w:rsidR="000F048C">
        <w:rPr>
          <w:rFonts w:ascii="Times New Roman" w:hAnsi="Times New Roman" w:cs="Times New Roman"/>
          <w:sz w:val="24"/>
          <w:szCs w:val="24"/>
        </w:rPr>
        <w:t xml:space="preserve"> многообразных элементов, составляющих систему воспитания человека.</w:t>
      </w:r>
    </w:p>
    <w:p w:rsidR="000F048C" w:rsidRDefault="00947726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педагог-музыкант, я понимаю свою ответственность перед учениками в правильном ориентировании в мире искусства. Я чувствую себя «на своем месте», «на переднем крае», где трудно и где ответственней. Чтобы доказать, что Музыка имеет огромную роль в жизни человека, что общение с ней – это радость, здоровье, счастье, изо дня в день, из года в год трудиться, отдавать все свои силы, все свои знания и умения воспитанию детей для поднятия престижа своего предмета, для поднятия авторитета учителя музыки.</w:t>
      </w:r>
    </w:p>
    <w:p w:rsidR="003459CD" w:rsidRDefault="003459CD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своей деятельностью в школе считаю: взволновать, заставить задуматься, задеть самые сокровенные уголки души, развить то ценное, что заложено природой.</w:t>
      </w:r>
      <w:r w:rsidR="004A5BE3">
        <w:rPr>
          <w:rFonts w:ascii="Times New Roman" w:hAnsi="Times New Roman" w:cs="Times New Roman"/>
          <w:sz w:val="24"/>
          <w:szCs w:val="24"/>
        </w:rPr>
        <w:t xml:space="preserve"> Разбудить человеческое в человеке, чтобы каждый понимал, что он рожден для добрых дел на Земле, для осмысленной, деятельной и творческой жизни. Я способствую становлению личности учеников, формирую их мировоззрение, характер, ибо соприкосновение и знакомство с шедеврами мировой музыкальной культуры помогают выработать критерий красоты и нравственности.</w:t>
      </w:r>
    </w:p>
    <w:p w:rsidR="003250DD" w:rsidRDefault="003250DD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воспитываю тех, кто завтра сменит наше нынешнее положение. Я работаю с «живым материалом», порча которого приравнивается к катастрофе. Ведь деятельность учителя -  это всякий раз вторжение во внутренний мир растущего человека, вечно меняющегося и противоречивого.</w:t>
      </w:r>
      <w:r w:rsidR="008F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8F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мой шедевр – это жизненный профессиональный путь. Это тысячи трудных, но по-настоящему важных часов, которые я отдаю детям.</w:t>
      </w:r>
      <w:r w:rsidR="008F25B8">
        <w:rPr>
          <w:rFonts w:ascii="Times New Roman" w:hAnsi="Times New Roman" w:cs="Times New Roman"/>
          <w:sz w:val="24"/>
          <w:szCs w:val="24"/>
        </w:rPr>
        <w:t xml:space="preserve"> Никакими учебниками нельзя заменить содружество учителя с учеником в стремлении первого помочь в достижении цели.</w:t>
      </w:r>
    </w:p>
    <w:p w:rsidR="008F25B8" w:rsidRDefault="00BB2FB0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музыки – это урок творчества, и я должна способствовать развитию личности ученика, выявлять его индивидуальность. Ведь моя работа характеризуется многоплановостью деятельности: интересно и увлеченно рассказать детям о музыке, ее формах и жанрах, на высоком профессиональном уровне вести занятия по разучиванию и исполнению песенного репертуара, давать теоретические задания в доступной форме, вести внеклассную работу. Одной из важных сторон моей деятельности является искусство управления познавательной активностью учащихся на уроках. Умение естественно и ненавязчиво</w:t>
      </w:r>
      <w:r w:rsidR="00BA3FF7">
        <w:rPr>
          <w:rFonts w:ascii="Times New Roman" w:hAnsi="Times New Roman" w:cs="Times New Roman"/>
          <w:sz w:val="24"/>
          <w:szCs w:val="24"/>
        </w:rPr>
        <w:t xml:space="preserve"> подвести к теме урока, способствовать ее усвоению, и, самое главное – открыть перед детской душой путь к дальнейшему совершенствованию, заронить в ребенке зерно прекрасного, любовь к правде и красоте.</w:t>
      </w:r>
    </w:p>
    <w:p w:rsidR="00BA3FF7" w:rsidRDefault="0089478F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главная суть урока музыки,  дать понять детям, что жизнь – единая почва, на которой произрастают произведения литературы, живописи, музыки, театра, кино. Они не иллюстрируют друг друга, а каждая по-своему отображают явления жизни, картины природы, характер и внутреннее состояние человека. Музыка затрагивает вечные темы жизни: добро и зло, справедливость и беззаконие, война и мир, любовь и ненависть, борьба и страдания, долг и совесть.</w:t>
      </w:r>
      <w:r w:rsidR="00D53F96">
        <w:rPr>
          <w:rFonts w:ascii="Times New Roman" w:hAnsi="Times New Roman" w:cs="Times New Roman"/>
          <w:sz w:val="24"/>
          <w:szCs w:val="24"/>
        </w:rPr>
        <w:t xml:space="preserve"> И очень важно, чтобы ребят окружала на уроке яркая эмоциональная музыка</w:t>
      </w:r>
      <w:r w:rsidR="00EE2F7E">
        <w:rPr>
          <w:rFonts w:ascii="Times New Roman" w:hAnsi="Times New Roman" w:cs="Times New Roman"/>
          <w:sz w:val="24"/>
          <w:szCs w:val="24"/>
        </w:rPr>
        <w:t>, чтобы любое произведение бы</w:t>
      </w:r>
      <w:r w:rsidR="00EE1E62">
        <w:rPr>
          <w:rFonts w:ascii="Times New Roman" w:hAnsi="Times New Roman" w:cs="Times New Roman"/>
          <w:sz w:val="24"/>
          <w:szCs w:val="24"/>
        </w:rPr>
        <w:t>ло бы значимым для них, оставляло</w:t>
      </w:r>
      <w:r w:rsidR="00EE2F7E">
        <w:rPr>
          <w:rFonts w:ascii="Times New Roman" w:hAnsi="Times New Roman" w:cs="Times New Roman"/>
          <w:sz w:val="24"/>
          <w:szCs w:val="24"/>
        </w:rPr>
        <w:t xml:space="preserve"> след в детской душе. Н</w:t>
      </w:r>
      <w:r w:rsidR="00EE1E62">
        <w:rPr>
          <w:rFonts w:ascii="Times New Roman" w:hAnsi="Times New Roman" w:cs="Times New Roman"/>
          <w:sz w:val="24"/>
          <w:szCs w:val="24"/>
        </w:rPr>
        <w:t>е менее важно, чтобы  уже в  младших классах</w:t>
      </w:r>
      <w:r w:rsidR="00EE2F7E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EE1E62">
        <w:rPr>
          <w:rFonts w:ascii="Times New Roman" w:hAnsi="Times New Roman" w:cs="Times New Roman"/>
          <w:sz w:val="24"/>
          <w:szCs w:val="24"/>
        </w:rPr>
        <w:t xml:space="preserve"> не только знакомились с музыкальными произведениями</w:t>
      </w:r>
      <w:r w:rsidR="00EE2F7E">
        <w:rPr>
          <w:rFonts w:ascii="Times New Roman" w:hAnsi="Times New Roman" w:cs="Times New Roman"/>
          <w:sz w:val="24"/>
          <w:szCs w:val="24"/>
        </w:rPr>
        <w:t xml:space="preserve">, но и могли самостоятельно рассуждать, </w:t>
      </w:r>
      <w:r w:rsidR="00EE1E62">
        <w:rPr>
          <w:rFonts w:ascii="Times New Roman" w:hAnsi="Times New Roman" w:cs="Times New Roman"/>
          <w:sz w:val="24"/>
          <w:szCs w:val="24"/>
        </w:rPr>
        <w:t>размышлять о них</w:t>
      </w:r>
      <w:r w:rsidR="00EE2F7E">
        <w:rPr>
          <w:rFonts w:ascii="Times New Roman" w:hAnsi="Times New Roman" w:cs="Times New Roman"/>
          <w:sz w:val="24"/>
          <w:szCs w:val="24"/>
        </w:rPr>
        <w:t>. А кто как не учитель музыки может ввести школьников в этот удивительный мир!</w:t>
      </w:r>
    </w:p>
    <w:p w:rsidR="00EE2F7E" w:rsidRDefault="00EE2F7E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хочу сказать: я стараюсь научить детей мыслить, чувствовать, сопереживать, ориентироваться в мире музыки, привить им вкус и приобщить к высоким духовным ценностям. Через общение с искусством музыки ребенку легче познать себ</w:t>
      </w:r>
      <w:r w:rsidR="001A298C">
        <w:rPr>
          <w:rFonts w:ascii="Times New Roman" w:hAnsi="Times New Roman" w:cs="Times New Roman"/>
          <w:sz w:val="24"/>
          <w:szCs w:val="24"/>
        </w:rPr>
        <w:t>я и найти свое место в этом мире.</w:t>
      </w:r>
    </w:p>
    <w:p w:rsidR="00EE2F7E" w:rsidRDefault="00EE2F7E" w:rsidP="009B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Закончу словами В.А.Сухомлинского: «Дети должны жить в мире красоты, игры, сказки, музыки, рисунка, фантазии, творчества».</w:t>
      </w:r>
    </w:p>
    <w:p w:rsidR="00CA16BC" w:rsidRPr="009B4D40" w:rsidRDefault="00CA16BC" w:rsidP="009B4D40">
      <w:pPr>
        <w:rPr>
          <w:rFonts w:ascii="Times New Roman" w:hAnsi="Times New Roman" w:cs="Times New Roman"/>
          <w:sz w:val="24"/>
          <w:szCs w:val="24"/>
        </w:rPr>
      </w:pPr>
    </w:p>
    <w:sectPr w:rsidR="00CA16BC" w:rsidRPr="009B4D40" w:rsidSect="00E9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40"/>
    <w:rsid w:val="00012C69"/>
    <w:rsid w:val="00021342"/>
    <w:rsid w:val="000F048C"/>
    <w:rsid w:val="001A298C"/>
    <w:rsid w:val="002625CC"/>
    <w:rsid w:val="002B1C00"/>
    <w:rsid w:val="003250DD"/>
    <w:rsid w:val="003459CD"/>
    <w:rsid w:val="003F0F3C"/>
    <w:rsid w:val="00444B7A"/>
    <w:rsid w:val="004953DD"/>
    <w:rsid w:val="004A5BE3"/>
    <w:rsid w:val="00542B01"/>
    <w:rsid w:val="00592F60"/>
    <w:rsid w:val="006C54D3"/>
    <w:rsid w:val="007238C8"/>
    <w:rsid w:val="007F5849"/>
    <w:rsid w:val="00851766"/>
    <w:rsid w:val="0089478F"/>
    <w:rsid w:val="008F25B8"/>
    <w:rsid w:val="00947726"/>
    <w:rsid w:val="009B4D40"/>
    <w:rsid w:val="009D6C28"/>
    <w:rsid w:val="00A438F3"/>
    <w:rsid w:val="00AF52B3"/>
    <w:rsid w:val="00B60C17"/>
    <w:rsid w:val="00B63DED"/>
    <w:rsid w:val="00BA3FF7"/>
    <w:rsid w:val="00BB2FB0"/>
    <w:rsid w:val="00CA16BC"/>
    <w:rsid w:val="00CA2B61"/>
    <w:rsid w:val="00CD15E5"/>
    <w:rsid w:val="00CE7733"/>
    <w:rsid w:val="00D53F96"/>
    <w:rsid w:val="00E11C1D"/>
    <w:rsid w:val="00E6324F"/>
    <w:rsid w:val="00E95931"/>
    <w:rsid w:val="00ED318B"/>
    <w:rsid w:val="00ED7B77"/>
    <w:rsid w:val="00EE1E62"/>
    <w:rsid w:val="00EE2BA6"/>
    <w:rsid w:val="00EE2F7E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71F3-C582-49C6-9BCF-102B8EC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Виктория</cp:lastModifiedBy>
  <cp:revision>2</cp:revision>
  <dcterms:created xsi:type="dcterms:W3CDTF">2022-12-05T13:29:00Z</dcterms:created>
  <dcterms:modified xsi:type="dcterms:W3CDTF">2022-12-05T13:29:00Z</dcterms:modified>
</cp:coreProperties>
</file>