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9" w:rsidRPr="002D525E" w:rsidRDefault="002D525E" w:rsidP="002D52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247F82">
        <w:rPr>
          <w:rFonts w:ascii="Times New Roman" w:hAnsi="Times New Roman" w:cs="Times New Roman"/>
        </w:rPr>
        <w:t xml:space="preserve">                 </w:t>
      </w:r>
      <w:r w:rsidRPr="002D525E">
        <w:rPr>
          <w:rFonts w:ascii="Times New Roman" w:hAnsi="Times New Roman" w:cs="Times New Roman"/>
        </w:rPr>
        <w:t>Приложение №1</w:t>
      </w:r>
    </w:p>
    <w:p w:rsidR="002D525E" w:rsidRDefault="002D525E" w:rsidP="002D52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A6ABB">
        <w:rPr>
          <w:rFonts w:ascii="Times New Roman" w:hAnsi="Times New Roman" w:cs="Times New Roman"/>
        </w:rPr>
        <w:t xml:space="preserve">      </w:t>
      </w:r>
      <w:r w:rsidRPr="002D525E">
        <w:rPr>
          <w:rFonts w:ascii="Times New Roman" w:hAnsi="Times New Roman" w:cs="Times New Roman"/>
        </w:rPr>
        <w:t xml:space="preserve">к </w:t>
      </w:r>
      <w:proofErr w:type="spellStart"/>
      <w:r w:rsidRPr="002D525E">
        <w:rPr>
          <w:rFonts w:ascii="Times New Roman" w:hAnsi="Times New Roman" w:cs="Times New Roman"/>
        </w:rPr>
        <w:t>приказу</w:t>
      </w:r>
      <w:r>
        <w:rPr>
          <w:rFonts w:ascii="Times New Roman" w:hAnsi="Times New Roman" w:cs="Times New Roman"/>
        </w:rPr>
        <w:t>УО</w:t>
      </w:r>
      <w:proofErr w:type="spellEnd"/>
      <w:r w:rsidRPr="002D525E">
        <w:rPr>
          <w:rFonts w:ascii="Times New Roman" w:hAnsi="Times New Roman" w:cs="Times New Roman"/>
        </w:rPr>
        <w:t xml:space="preserve"> № </w:t>
      </w:r>
      <w:r w:rsidR="00BF20BF">
        <w:rPr>
          <w:rFonts w:ascii="Times New Roman" w:hAnsi="Times New Roman" w:cs="Times New Roman"/>
        </w:rPr>
        <w:t>277</w:t>
      </w:r>
      <w:r w:rsidR="004A6ABB">
        <w:rPr>
          <w:rFonts w:ascii="Times New Roman" w:hAnsi="Times New Roman" w:cs="Times New Roman"/>
        </w:rPr>
        <w:t>-п</w:t>
      </w:r>
      <w:r>
        <w:rPr>
          <w:rFonts w:ascii="Times New Roman" w:hAnsi="Times New Roman" w:cs="Times New Roman"/>
        </w:rPr>
        <w:t xml:space="preserve">  </w:t>
      </w:r>
      <w:r w:rsidRPr="002D525E">
        <w:rPr>
          <w:rFonts w:ascii="Times New Roman" w:hAnsi="Times New Roman" w:cs="Times New Roman"/>
        </w:rPr>
        <w:t>от</w:t>
      </w:r>
      <w:r w:rsidR="00CB2349">
        <w:rPr>
          <w:rFonts w:ascii="Times New Roman" w:hAnsi="Times New Roman" w:cs="Times New Roman"/>
        </w:rPr>
        <w:t xml:space="preserve"> 22.09.21</w:t>
      </w:r>
      <w:r w:rsidR="00247F82">
        <w:rPr>
          <w:rFonts w:ascii="Times New Roman" w:hAnsi="Times New Roman" w:cs="Times New Roman"/>
        </w:rPr>
        <w:t>г</w:t>
      </w:r>
    </w:p>
    <w:p w:rsidR="002D525E" w:rsidRPr="002F395C" w:rsidRDefault="002D525E" w:rsidP="002D5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25E" w:rsidRPr="002F395C" w:rsidRDefault="002D525E" w:rsidP="002D5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5C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районного конкурса плакатов </w:t>
      </w:r>
      <w:r w:rsidR="00D47E4D" w:rsidRPr="002F395C">
        <w:rPr>
          <w:rFonts w:ascii="Times New Roman" w:hAnsi="Times New Roman" w:cs="Times New Roman"/>
          <w:b/>
          <w:sz w:val="24"/>
          <w:szCs w:val="24"/>
        </w:rPr>
        <w:t xml:space="preserve"> «Сделай свой выбор» среди несовершеннолетних, состоящих на учете в субъектах профилактики и требующих помощи со стороны государства.</w:t>
      </w:r>
    </w:p>
    <w:p w:rsidR="00D47E4D" w:rsidRPr="002F395C" w:rsidRDefault="00D47E4D" w:rsidP="002D5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E4D" w:rsidRPr="002F395C" w:rsidRDefault="00D47E4D" w:rsidP="002D5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5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47E4D" w:rsidRPr="002F395C" w:rsidRDefault="00D47E4D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районного конкурса плакатов «Сделай свой выбор!» среди несовершеннолетних, состоящих на учете в субъектах системы профилактики и требующих помощи со стороны государства (далее – конкурс), порядок участия в конкурсе и определения победителей.</w:t>
      </w:r>
    </w:p>
    <w:p w:rsidR="00D47E4D" w:rsidRPr="002F395C" w:rsidRDefault="00D47E4D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1.2. Организация проведения конкурса осуществляется Управлением образования администрации Брянского района.</w:t>
      </w:r>
    </w:p>
    <w:p w:rsidR="00D47E4D" w:rsidRPr="002F395C" w:rsidRDefault="00D47E4D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1.3.Основными задачами конкурса являются:</w:t>
      </w:r>
    </w:p>
    <w:p w:rsidR="00914062" w:rsidRPr="002F395C" w:rsidRDefault="00914062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-ф</w:t>
      </w:r>
      <w:r w:rsidR="00D47E4D" w:rsidRPr="002F395C">
        <w:rPr>
          <w:rFonts w:ascii="Times New Roman" w:hAnsi="Times New Roman" w:cs="Times New Roman"/>
          <w:sz w:val="24"/>
          <w:szCs w:val="24"/>
        </w:rPr>
        <w:t xml:space="preserve">ормирование законопослушного поведения и </w:t>
      </w:r>
      <w:r w:rsidR="00030B9E" w:rsidRPr="002F395C">
        <w:rPr>
          <w:rFonts w:ascii="Times New Roman" w:hAnsi="Times New Roman" w:cs="Times New Roman"/>
          <w:sz w:val="24"/>
          <w:szCs w:val="24"/>
        </w:rPr>
        <w:t>отрицательного отношения к употреблению и распространению</w:t>
      </w:r>
      <w:r w:rsidRPr="002F395C">
        <w:rPr>
          <w:rFonts w:ascii="Times New Roman" w:hAnsi="Times New Roman" w:cs="Times New Roman"/>
          <w:sz w:val="24"/>
          <w:szCs w:val="24"/>
        </w:rPr>
        <w:t xml:space="preserve"> наркотических средств;</w:t>
      </w:r>
    </w:p>
    <w:p w:rsidR="00914062" w:rsidRPr="002F395C" w:rsidRDefault="00914062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-пропаганда здорового образа жизни;</w:t>
      </w:r>
    </w:p>
    <w:p w:rsidR="00AC2652" w:rsidRPr="002F395C" w:rsidRDefault="00914062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-развитие творческих способностей и повышение интереса</w:t>
      </w:r>
      <w:r w:rsidR="00AC2652" w:rsidRPr="002F395C">
        <w:rPr>
          <w:rFonts w:ascii="Times New Roman" w:hAnsi="Times New Roman" w:cs="Times New Roman"/>
          <w:sz w:val="24"/>
          <w:szCs w:val="24"/>
        </w:rPr>
        <w:t xml:space="preserve"> к изобразительному искусству несовершеннолетних, состоящих на учете в субъектах системы профилактики и требующих помощи со стороны государства.</w:t>
      </w:r>
    </w:p>
    <w:p w:rsidR="00AC2652" w:rsidRPr="002F395C" w:rsidRDefault="00AC2652" w:rsidP="00914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52" w:rsidRPr="002F395C" w:rsidRDefault="00AC2652" w:rsidP="00AC2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7E4D" w:rsidRPr="002F395C" w:rsidRDefault="00AC2652" w:rsidP="00AC2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5C">
        <w:rPr>
          <w:rFonts w:ascii="Times New Roman" w:hAnsi="Times New Roman" w:cs="Times New Roman"/>
          <w:b/>
          <w:sz w:val="24"/>
          <w:szCs w:val="24"/>
        </w:rPr>
        <w:t>2.</w:t>
      </w:r>
      <w:r w:rsidR="00030B9E" w:rsidRPr="002F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5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2D525E" w:rsidRPr="002F395C" w:rsidRDefault="00E4094E" w:rsidP="00E4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2.1. В конк</w:t>
      </w:r>
      <w:r w:rsidR="008D450F">
        <w:rPr>
          <w:rFonts w:ascii="Times New Roman" w:hAnsi="Times New Roman" w:cs="Times New Roman"/>
          <w:sz w:val="24"/>
          <w:szCs w:val="24"/>
        </w:rPr>
        <w:t>урсе принимают участие обучающиеся</w:t>
      </w:r>
      <w:r w:rsidRPr="002F395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Брянского района в возрасте от 13 до 17 лет включительно, состоящие на учете в субъектах системы профилактики и требующие помощи со стороны государства.</w:t>
      </w:r>
    </w:p>
    <w:p w:rsidR="00E4094E" w:rsidRPr="002F395C" w:rsidRDefault="00E4094E" w:rsidP="00E4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94E" w:rsidRPr="002F395C" w:rsidRDefault="00E4094E" w:rsidP="00AC2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5C">
        <w:rPr>
          <w:rFonts w:ascii="Times New Roman" w:hAnsi="Times New Roman" w:cs="Times New Roman"/>
          <w:b/>
          <w:sz w:val="24"/>
          <w:szCs w:val="24"/>
        </w:rPr>
        <w:t>3.Условия проведения конкурса</w:t>
      </w:r>
    </w:p>
    <w:p w:rsidR="00E4094E" w:rsidRPr="002F395C" w:rsidRDefault="00E4094E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3.1.</w:t>
      </w:r>
      <w:r w:rsidR="00E528D9" w:rsidRPr="002F395C">
        <w:rPr>
          <w:rFonts w:ascii="Times New Roman" w:hAnsi="Times New Roman" w:cs="Times New Roman"/>
          <w:sz w:val="24"/>
          <w:szCs w:val="24"/>
        </w:rPr>
        <w:t xml:space="preserve">Участники конкурса представляют конкурсные работы – плакаты с сюжетной композицией по профилактике распространения и употребления наркотических </w:t>
      </w:r>
      <w:r w:rsidR="008E6F07">
        <w:rPr>
          <w:rFonts w:ascii="Times New Roman" w:hAnsi="Times New Roman" w:cs="Times New Roman"/>
          <w:sz w:val="24"/>
          <w:szCs w:val="24"/>
        </w:rPr>
        <w:t xml:space="preserve">средств и психотропных веществ </w:t>
      </w:r>
      <w:bookmarkStart w:id="0" w:name="_GoBack"/>
      <w:bookmarkEnd w:id="0"/>
      <w:r w:rsidR="00E528D9" w:rsidRPr="002F395C">
        <w:rPr>
          <w:rFonts w:ascii="Times New Roman" w:hAnsi="Times New Roman" w:cs="Times New Roman"/>
          <w:sz w:val="24"/>
          <w:szCs w:val="24"/>
        </w:rPr>
        <w:t>среди несовершеннолетних, выполненные на бумаге (картоне) формата А3, А2 вертикальног</w:t>
      </w:r>
      <w:r w:rsidR="00247F82">
        <w:rPr>
          <w:rFonts w:ascii="Times New Roman" w:hAnsi="Times New Roman" w:cs="Times New Roman"/>
          <w:sz w:val="24"/>
          <w:szCs w:val="24"/>
        </w:rPr>
        <w:t>о или горизонтального расположе</w:t>
      </w:r>
      <w:r w:rsidR="00E528D9" w:rsidRPr="002F395C">
        <w:rPr>
          <w:rFonts w:ascii="Times New Roman" w:hAnsi="Times New Roman" w:cs="Times New Roman"/>
          <w:sz w:val="24"/>
          <w:szCs w:val="24"/>
        </w:rPr>
        <w:t>ния в цветном или черно-белом исполнении в любой технике (тушь, гуашь, акварель, пастель, компьютерная графика, смешанные техники и т.д.).</w:t>
      </w:r>
    </w:p>
    <w:p w:rsidR="00E528D9" w:rsidRPr="002F395C" w:rsidRDefault="00E528D9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3.2. К каждой конкурсной работе заполняется конкурсная заявка по форме согласно приложению к настоящему Положению.</w:t>
      </w:r>
    </w:p>
    <w:p w:rsidR="00E528D9" w:rsidRPr="002F395C" w:rsidRDefault="00E528D9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3.3.Конкурс будет проходить в дистан</w:t>
      </w:r>
      <w:r w:rsidR="008D450F">
        <w:rPr>
          <w:rFonts w:ascii="Times New Roman" w:hAnsi="Times New Roman" w:cs="Times New Roman"/>
          <w:sz w:val="24"/>
          <w:szCs w:val="24"/>
        </w:rPr>
        <w:t>ционной форме с 25 сентября 2021 г. по 24 октября 2021</w:t>
      </w:r>
      <w:r w:rsidRPr="002F395C">
        <w:rPr>
          <w:rFonts w:ascii="Times New Roman" w:hAnsi="Times New Roman" w:cs="Times New Roman"/>
          <w:sz w:val="24"/>
          <w:szCs w:val="24"/>
        </w:rPr>
        <w:t>г.</w:t>
      </w:r>
    </w:p>
    <w:p w:rsidR="00E528D9" w:rsidRPr="008D450F" w:rsidRDefault="00E528D9" w:rsidP="00E528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0F">
        <w:rPr>
          <w:rFonts w:ascii="Times New Roman" w:hAnsi="Times New Roman" w:cs="Times New Roman"/>
          <w:b/>
          <w:sz w:val="24"/>
          <w:szCs w:val="24"/>
        </w:rPr>
        <w:t xml:space="preserve">Конкурсная работа (фото или сканированная копия) и конкурсная заявка </w:t>
      </w:r>
      <w:r w:rsidR="00D00237" w:rsidRPr="008D450F">
        <w:rPr>
          <w:rFonts w:ascii="Times New Roman" w:hAnsi="Times New Roman" w:cs="Times New Roman"/>
          <w:b/>
          <w:sz w:val="24"/>
          <w:szCs w:val="24"/>
        </w:rPr>
        <w:t xml:space="preserve">(скан и формат </w:t>
      </w:r>
      <w:r w:rsidR="00D00237" w:rsidRPr="008D450F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D00237" w:rsidRPr="008D450F">
        <w:rPr>
          <w:rFonts w:ascii="Times New Roman" w:hAnsi="Times New Roman" w:cs="Times New Roman"/>
          <w:b/>
          <w:sz w:val="24"/>
          <w:szCs w:val="24"/>
        </w:rPr>
        <w:t xml:space="preserve">) направляются в электронном виде </w:t>
      </w:r>
      <w:r w:rsidR="008D450F" w:rsidRPr="008D450F">
        <w:rPr>
          <w:rFonts w:ascii="Times New Roman" w:hAnsi="Times New Roman" w:cs="Times New Roman"/>
          <w:b/>
          <w:sz w:val="24"/>
          <w:szCs w:val="24"/>
        </w:rPr>
        <w:t>до 24 октября 2021</w:t>
      </w:r>
      <w:r w:rsidR="00F04597" w:rsidRPr="008D450F">
        <w:rPr>
          <w:rFonts w:ascii="Times New Roman" w:hAnsi="Times New Roman" w:cs="Times New Roman"/>
          <w:b/>
          <w:sz w:val="24"/>
          <w:szCs w:val="24"/>
        </w:rPr>
        <w:t xml:space="preserve"> года на почту </w:t>
      </w:r>
      <w:hyperlink r:id="rId4" w:history="1">
        <w:r w:rsidR="00F04597" w:rsidRPr="008D450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solontsova</w:t>
        </w:r>
        <w:r w:rsidR="00F04597" w:rsidRPr="008D450F">
          <w:rPr>
            <w:rStyle w:val="a3"/>
            <w:rFonts w:ascii="Times New Roman" w:hAnsi="Times New Roman" w:cs="Times New Roman"/>
            <w:b/>
            <w:sz w:val="24"/>
            <w:szCs w:val="24"/>
          </w:rPr>
          <w:t>0702@</w:t>
        </w:r>
        <w:r w:rsidR="00F04597" w:rsidRPr="008D450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F04597" w:rsidRPr="008D450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F04597" w:rsidRPr="008D450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04597" w:rsidRPr="002F395C" w:rsidRDefault="00F04597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3.4. Конкурсные работы оцениваются по следующим показателям:</w:t>
      </w:r>
    </w:p>
    <w:p w:rsidR="00F04597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-соответствие целям и задачам конкурса;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-содержательность;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-композиционное решение и художественное оформление;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-новизна и оригинальность;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-позитивность;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-аккуратность;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lastRenderedPageBreak/>
        <w:t>3.5. Каждый показатель оценивается по пятиба</w:t>
      </w:r>
      <w:r w:rsidR="00247F82">
        <w:rPr>
          <w:rFonts w:ascii="Times New Roman" w:hAnsi="Times New Roman" w:cs="Times New Roman"/>
          <w:sz w:val="24"/>
          <w:szCs w:val="24"/>
        </w:rPr>
        <w:t>л</w:t>
      </w:r>
      <w:r w:rsidRPr="002F395C">
        <w:rPr>
          <w:rFonts w:ascii="Times New Roman" w:hAnsi="Times New Roman" w:cs="Times New Roman"/>
          <w:sz w:val="24"/>
          <w:szCs w:val="24"/>
        </w:rPr>
        <w:t>льной системе.</w:t>
      </w:r>
    </w:p>
    <w:p w:rsidR="002F395C" w:rsidRP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Pr="002F395C" w:rsidRDefault="002F395C" w:rsidP="002F3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5C">
        <w:rPr>
          <w:rFonts w:ascii="Times New Roman" w:hAnsi="Times New Roman" w:cs="Times New Roman"/>
          <w:b/>
          <w:sz w:val="24"/>
          <w:szCs w:val="24"/>
        </w:rPr>
        <w:t>4. Подведение итогов конкурса</w:t>
      </w:r>
    </w:p>
    <w:p w:rsidR="002F395C" w:rsidRPr="002F395C" w:rsidRDefault="002F395C" w:rsidP="002F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4.1. И</w:t>
      </w:r>
      <w:r w:rsidR="008D450F">
        <w:rPr>
          <w:rFonts w:ascii="Times New Roman" w:hAnsi="Times New Roman" w:cs="Times New Roman"/>
          <w:sz w:val="24"/>
          <w:szCs w:val="24"/>
        </w:rPr>
        <w:t>тоги конкурса подводятся жюри 29 октября 2021</w:t>
      </w:r>
      <w:r w:rsidRPr="002F39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F395C" w:rsidRPr="002F395C" w:rsidRDefault="002F395C" w:rsidP="002F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4.2. При подведении итогов конкурса жюри определяет одного победителя и двух призеров, набравших наибольшую сумму баллов.</w:t>
      </w:r>
    </w:p>
    <w:p w:rsidR="002F395C" w:rsidRPr="002F395C" w:rsidRDefault="002F395C" w:rsidP="002F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4.3. Победители и призеры конкурса будут награждены грамотами Управления образования администрации Брянского района.</w:t>
      </w:r>
    </w:p>
    <w:p w:rsidR="002F395C" w:rsidRPr="002F395C" w:rsidRDefault="002F395C" w:rsidP="002F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5C">
        <w:rPr>
          <w:rFonts w:ascii="Times New Roman" w:hAnsi="Times New Roman" w:cs="Times New Roman"/>
          <w:sz w:val="24"/>
          <w:szCs w:val="24"/>
        </w:rPr>
        <w:t>4.4. Работа победителя будет направлена на областной этап конкурса.</w:t>
      </w:r>
    </w:p>
    <w:p w:rsidR="002F395C" w:rsidRPr="002F395C" w:rsidRDefault="002F395C" w:rsidP="002F3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8D9" w:rsidRDefault="00E528D9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2F395C" w:rsidP="00E5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5C" w:rsidRDefault="00DB07CC" w:rsidP="00DB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07CC" w:rsidRDefault="00DB07CC" w:rsidP="00DB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7CC" w:rsidRDefault="00DB07CC" w:rsidP="00DB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7CC" w:rsidRDefault="00DB07CC" w:rsidP="00DB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07CC" w:rsidRDefault="00DB07CC" w:rsidP="00DB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DB07CC" w:rsidRDefault="00DB07CC" w:rsidP="00DB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районном конкурсе плакатов «Сделай свой выбор» среди несовершеннолетних, состоящих на учете в субъектах системы профилактики и требующих помощи со стороны государства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автора (авторов)________________________________________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Категория учета_____________________________________________________________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Домашний адрес_____________________________________________________________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Фамилия, имя, отчество родителей (иных законных представителей), контактный телефон______________________________________________________________________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образовательной организации____________________________________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7.Фамилия, имя, отчество педагога_______________________________________________</w:t>
      </w:r>
    </w:p>
    <w:p w:rsidR="00DB07CC" w:rsidRDefault="00DB07CC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7CC" w:rsidRDefault="005206E9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B07CC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согласие на сбор, хранение, обработку персональных данных моего несовершеннолетнего ребенка, необходимых для участия в конкурсе.</w:t>
      </w:r>
    </w:p>
    <w:p w:rsidR="005206E9" w:rsidRDefault="005206E9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действует на период проведения конкурса и может быть отозвано на основании письменного заявления в произвольной форме.</w:t>
      </w:r>
    </w:p>
    <w:p w:rsidR="005206E9" w:rsidRDefault="005206E9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6E9" w:rsidRDefault="005206E9" w:rsidP="00520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«___»_____________2020г. ________________________      ___________________________</w:t>
      </w:r>
    </w:p>
    <w:p w:rsidR="00DB07CC" w:rsidRPr="005206E9" w:rsidRDefault="005206E9" w:rsidP="005206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206E9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(расшифровка подписи)</w:t>
      </w:r>
    </w:p>
    <w:sectPr w:rsidR="00DB07CC" w:rsidRPr="005206E9" w:rsidSect="00EE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72"/>
    <w:rsid w:val="00030B9E"/>
    <w:rsid w:val="00247F82"/>
    <w:rsid w:val="002D525E"/>
    <w:rsid w:val="002F395C"/>
    <w:rsid w:val="003D3A65"/>
    <w:rsid w:val="004951D1"/>
    <w:rsid w:val="004A6ABB"/>
    <w:rsid w:val="005206E9"/>
    <w:rsid w:val="00584873"/>
    <w:rsid w:val="00712C72"/>
    <w:rsid w:val="008D450F"/>
    <w:rsid w:val="008E6F07"/>
    <w:rsid w:val="00914062"/>
    <w:rsid w:val="00AC2652"/>
    <w:rsid w:val="00B6086D"/>
    <w:rsid w:val="00BF20BF"/>
    <w:rsid w:val="00CB2349"/>
    <w:rsid w:val="00D00237"/>
    <w:rsid w:val="00D47E4D"/>
    <w:rsid w:val="00D97D7C"/>
    <w:rsid w:val="00DB07CC"/>
    <w:rsid w:val="00E4094E"/>
    <w:rsid w:val="00E528D9"/>
    <w:rsid w:val="00EE78FB"/>
    <w:rsid w:val="00F04597"/>
    <w:rsid w:val="00FE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5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ntsova07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Пухлякова</dc:creator>
  <cp:keywords/>
  <dc:description/>
  <cp:lastModifiedBy>User</cp:lastModifiedBy>
  <cp:revision>19</cp:revision>
  <cp:lastPrinted>2021-09-23T06:27:00Z</cp:lastPrinted>
  <dcterms:created xsi:type="dcterms:W3CDTF">2020-09-23T11:08:00Z</dcterms:created>
  <dcterms:modified xsi:type="dcterms:W3CDTF">2021-09-23T06:29:00Z</dcterms:modified>
</cp:coreProperties>
</file>