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2D" w:rsidRPr="00060D85" w:rsidRDefault="00A2432D" w:rsidP="00060D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46D" w:rsidRPr="00060D85" w:rsidRDefault="0044346D" w:rsidP="00060D85">
      <w:pPr>
        <w:jc w:val="both"/>
        <w:rPr>
          <w:rFonts w:ascii="Times New Roman" w:hAnsi="Times New Roman" w:cs="Times New Roman"/>
          <w:sz w:val="24"/>
          <w:szCs w:val="24"/>
        </w:rPr>
      </w:pPr>
      <w:r w:rsidRPr="0006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845D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0D85">
        <w:rPr>
          <w:rFonts w:ascii="Times New Roman" w:hAnsi="Times New Roman" w:cs="Times New Roman"/>
          <w:sz w:val="24"/>
          <w:szCs w:val="24"/>
        </w:rPr>
        <w:t>Приложение</w:t>
      </w:r>
      <w:r w:rsidR="00997AB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4346D" w:rsidRPr="00060D85" w:rsidRDefault="0044346D" w:rsidP="00060D85">
      <w:pPr>
        <w:jc w:val="both"/>
        <w:rPr>
          <w:rFonts w:ascii="Times New Roman" w:hAnsi="Times New Roman" w:cs="Times New Roman"/>
          <w:sz w:val="24"/>
          <w:szCs w:val="24"/>
        </w:rPr>
      </w:pPr>
      <w:r w:rsidRPr="0006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F72A1">
        <w:rPr>
          <w:rFonts w:ascii="Times New Roman" w:hAnsi="Times New Roman" w:cs="Times New Roman"/>
          <w:sz w:val="24"/>
          <w:szCs w:val="24"/>
        </w:rPr>
        <w:t xml:space="preserve">                к приказу УО №131-п   </w:t>
      </w:r>
      <w:r w:rsidRPr="00060D85">
        <w:rPr>
          <w:rFonts w:ascii="Times New Roman" w:hAnsi="Times New Roman" w:cs="Times New Roman"/>
          <w:sz w:val="24"/>
          <w:szCs w:val="24"/>
        </w:rPr>
        <w:t>от</w:t>
      </w:r>
      <w:r w:rsidR="003F72A1">
        <w:rPr>
          <w:rFonts w:ascii="Times New Roman" w:hAnsi="Times New Roman" w:cs="Times New Roman"/>
          <w:sz w:val="24"/>
          <w:szCs w:val="24"/>
        </w:rPr>
        <w:t xml:space="preserve"> 29.03.2022г.</w:t>
      </w:r>
    </w:p>
    <w:p w:rsidR="0044346D" w:rsidRPr="00060D85" w:rsidRDefault="0044346D" w:rsidP="0006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46D" w:rsidRPr="00060D85" w:rsidRDefault="0044346D" w:rsidP="00845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85">
        <w:rPr>
          <w:rFonts w:ascii="Times New Roman" w:hAnsi="Times New Roman" w:cs="Times New Roman"/>
          <w:b/>
          <w:sz w:val="24"/>
          <w:szCs w:val="24"/>
        </w:rPr>
        <w:t>Протокол районной итоговой выставки «Ступеньки мастерства» среди педагогических работников образовательных организаций Брянского района</w:t>
      </w:r>
    </w:p>
    <w:p w:rsidR="0044346D" w:rsidRPr="00060D85" w:rsidRDefault="0044346D" w:rsidP="00060D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75"/>
        <w:gridCol w:w="2667"/>
        <w:gridCol w:w="2580"/>
        <w:gridCol w:w="3455"/>
        <w:gridCol w:w="2962"/>
        <w:gridCol w:w="2347"/>
      </w:tblGrid>
      <w:tr w:rsidR="00845D16" w:rsidRPr="00060D85" w:rsidTr="00845D16">
        <w:trPr>
          <w:trHeight w:val="578"/>
        </w:trPr>
        <w:tc>
          <w:tcPr>
            <w:tcW w:w="775" w:type="dxa"/>
          </w:tcPr>
          <w:p w:rsidR="00845D16" w:rsidRPr="00B42124" w:rsidRDefault="00845D16" w:rsidP="00060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2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42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421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67" w:type="dxa"/>
          </w:tcPr>
          <w:p w:rsidR="00845D16" w:rsidRPr="00B42124" w:rsidRDefault="00845D16" w:rsidP="00060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24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2580" w:type="dxa"/>
          </w:tcPr>
          <w:p w:rsidR="00845D16" w:rsidRPr="00B42124" w:rsidRDefault="00845D16" w:rsidP="00060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55" w:type="dxa"/>
          </w:tcPr>
          <w:p w:rsidR="00845D16" w:rsidRPr="00B42124" w:rsidRDefault="00845D16" w:rsidP="00060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962" w:type="dxa"/>
          </w:tcPr>
          <w:p w:rsidR="00845D16" w:rsidRPr="00B42124" w:rsidRDefault="00845D16" w:rsidP="00060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2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347" w:type="dxa"/>
          </w:tcPr>
          <w:p w:rsidR="00845D16" w:rsidRPr="00B42124" w:rsidRDefault="00845D16" w:rsidP="00060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24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845D16" w:rsidRPr="00060D85" w:rsidTr="00845D16">
        <w:trPr>
          <w:trHeight w:val="281"/>
        </w:trPr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Лобкова Татьяна Григорьевна</w:t>
            </w:r>
          </w:p>
        </w:tc>
        <w:tc>
          <w:tcPr>
            <w:tcW w:w="2580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«Солнечное настроение»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МБОУ «Колтовская основная общеобразовательная школа»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«Работы, выполненные из соломки»</w:t>
            </w:r>
          </w:p>
        </w:tc>
        <w:tc>
          <w:tcPr>
            <w:tcW w:w="2347" w:type="dxa"/>
          </w:tcPr>
          <w:p w:rsidR="00845D16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5D16" w:rsidRPr="00060D85" w:rsidTr="00845D16"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Новикова Татьяна Владимировна</w:t>
            </w:r>
          </w:p>
        </w:tc>
        <w:tc>
          <w:tcPr>
            <w:tcW w:w="2580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«Летний букет»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«Лицей №1 Брянского района»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Работа, выполненная из соломки</w:t>
            </w:r>
          </w:p>
        </w:tc>
        <w:tc>
          <w:tcPr>
            <w:tcW w:w="2347" w:type="dxa"/>
          </w:tcPr>
          <w:p w:rsidR="00845D16" w:rsidRPr="00997AB8" w:rsidRDefault="00880AA4" w:rsidP="00060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B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845D16" w:rsidRPr="00060D85" w:rsidTr="00845D16"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Немыко Ольга Николаевна</w:t>
            </w:r>
          </w:p>
        </w:tc>
        <w:tc>
          <w:tcPr>
            <w:tcW w:w="2580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«Венценосный журавль»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Работа, выполненная из соломки</w:t>
            </w:r>
          </w:p>
        </w:tc>
        <w:tc>
          <w:tcPr>
            <w:tcW w:w="2347" w:type="dxa"/>
          </w:tcPr>
          <w:p w:rsidR="00845D16" w:rsidRPr="00997AB8" w:rsidRDefault="00880AA4" w:rsidP="00060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B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845D16" w:rsidRPr="00060D85" w:rsidTr="00845D16">
        <w:trPr>
          <w:trHeight w:val="280"/>
        </w:trPr>
        <w:tc>
          <w:tcPr>
            <w:tcW w:w="775" w:type="dxa"/>
          </w:tcPr>
          <w:p w:rsidR="00845D16" w:rsidRPr="00060D85" w:rsidRDefault="00845D16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845D16" w:rsidRPr="00060D85" w:rsidRDefault="00845D16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Давыдова Ирина Дмитриевна, учитель биологии</w:t>
            </w:r>
          </w:p>
        </w:tc>
        <w:tc>
          <w:tcPr>
            <w:tcW w:w="2580" w:type="dxa"/>
          </w:tcPr>
          <w:p w:rsidR="00845D16" w:rsidRPr="00060D85" w:rsidRDefault="00845D16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«В березовой роще»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МБОУ «Малополпинская средняя общеобразовательная школа»</w:t>
            </w:r>
          </w:p>
          <w:p w:rsidR="00845D16" w:rsidRPr="00060D85" w:rsidRDefault="00845D16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Брянского района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Работа, выполненная из бересты</w:t>
            </w:r>
          </w:p>
        </w:tc>
        <w:tc>
          <w:tcPr>
            <w:tcW w:w="2347" w:type="dxa"/>
          </w:tcPr>
          <w:p w:rsidR="00845D16" w:rsidRPr="00997AB8" w:rsidRDefault="00880AA4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B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845D16" w:rsidRPr="00060D85" w:rsidTr="00845D16">
        <w:trPr>
          <w:trHeight w:val="280"/>
        </w:trPr>
        <w:tc>
          <w:tcPr>
            <w:tcW w:w="775" w:type="dxa"/>
          </w:tcPr>
          <w:p w:rsidR="00845D16" w:rsidRPr="00060D85" w:rsidRDefault="00845D16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845D16" w:rsidRPr="00060D85" w:rsidRDefault="00845D16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Олейник Наталия Петровна, учитель начальных классов</w:t>
            </w:r>
          </w:p>
        </w:tc>
        <w:tc>
          <w:tcPr>
            <w:tcW w:w="2580" w:type="dxa"/>
          </w:tcPr>
          <w:p w:rsidR="00845D16" w:rsidRPr="00060D85" w:rsidRDefault="00845D16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МБОУ «Малополпинская средняя общеобразовательная школа»</w:t>
            </w:r>
          </w:p>
          <w:p w:rsidR="00845D16" w:rsidRPr="00060D85" w:rsidRDefault="00845D16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Брянского района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2347" w:type="dxa"/>
          </w:tcPr>
          <w:p w:rsidR="00845D16" w:rsidRPr="00060D85" w:rsidRDefault="00880AA4" w:rsidP="00060D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5D16" w:rsidRPr="00060D85" w:rsidTr="00845D16">
        <w:trPr>
          <w:trHeight w:val="281"/>
        </w:trPr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Голубкова Ирина Дмитриевна, учитель технологии.</w:t>
            </w:r>
          </w:p>
        </w:tc>
        <w:tc>
          <w:tcPr>
            <w:tcW w:w="2580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Восточный календарь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МБУ «Гимназия №1 Брянского района»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</w:tc>
        <w:tc>
          <w:tcPr>
            <w:tcW w:w="2347" w:type="dxa"/>
          </w:tcPr>
          <w:p w:rsidR="00845D16" w:rsidRPr="00997AB8" w:rsidRDefault="00880AA4" w:rsidP="00060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B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845D16" w:rsidRPr="00060D85" w:rsidTr="00845D16">
        <w:trPr>
          <w:trHeight w:val="281"/>
        </w:trPr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Увижева Елена Михайловна</w:t>
            </w:r>
          </w:p>
        </w:tc>
        <w:tc>
          <w:tcPr>
            <w:tcW w:w="2580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«Птичья  столовая»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 xml:space="preserve"> МБОУ Новосельская СОШ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2347" w:type="dxa"/>
          </w:tcPr>
          <w:p w:rsidR="00845D16" w:rsidRPr="00060D85" w:rsidRDefault="00681343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5D16" w:rsidRPr="00060D85" w:rsidTr="00845D16">
        <w:trPr>
          <w:trHeight w:val="281"/>
        </w:trPr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Макарова Оксана Егоровна</w:t>
            </w:r>
          </w:p>
        </w:tc>
        <w:tc>
          <w:tcPr>
            <w:tcW w:w="2580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«Звуки музыки»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 xml:space="preserve"> МБОУ Новосельская СОШ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Изделие из соломки</w:t>
            </w:r>
          </w:p>
        </w:tc>
        <w:tc>
          <w:tcPr>
            <w:tcW w:w="2347" w:type="dxa"/>
          </w:tcPr>
          <w:p w:rsidR="00845D16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5D16" w:rsidRPr="00060D85" w:rsidTr="00845D16">
        <w:trPr>
          <w:trHeight w:val="281"/>
        </w:trPr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Кудашкина Наталья Николаевна</w:t>
            </w:r>
          </w:p>
        </w:tc>
        <w:tc>
          <w:tcPr>
            <w:tcW w:w="2580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им.Ю.Лёвкина»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из соломки</w:t>
            </w:r>
          </w:p>
        </w:tc>
        <w:tc>
          <w:tcPr>
            <w:tcW w:w="2347" w:type="dxa"/>
          </w:tcPr>
          <w:p w:rsidR="00845D16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5D16" w:rsidRPr="00060D85" w:rsidTr="00845D16">
        <w:trPr>
          <w:trHeight w:val="281"/>
        </w:trPr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Кудашкина Наталья Николаевна</w:t>
            </w:r>
          </w:p>
        </w:tc>
        <w:tc>
          <w:tcPr>
            <w:tcW w:w="2580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Незабудки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им.Ю.Лёвкина»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из соломки</w:t>
            </w:r>
          </w:p>
        </w:tc>
        <w:tc>
          <w:tcPr>
            <w:tcW w:w="2347" w:type="dxa"/>
          </w:tcPr>
          <w:p w:rsidR="00845D16" w:rsidRPr="00060D85" w:rsidRDefault="00681343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5D16" w:rsidRPr="00060D85" w:rsidTr="00845D16">
        <w:trPr>
          <w:trHeight w:val="281"/>
        </w:trPr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Холина Жанна Анатольевна</w:t>
            </w:r>
          </w:p>
        </w:tc>
        <w:tc>
          <w:tcPr>
            <w:tcW w:w="2580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Лилии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 xml:space="preserve">МБОУ «Пальцовская СОШ имени Фёдора Владимировича </w:t>
            </w:r>
            <w:r w:rsidRPr="0006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Журавлёва»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выполненные из бересты</w:t>
            </w:r>
          </w:p>
        </w:tc>
        <w:tc>
          <w:tcPr>
            <w:tcW w:w="2347" w:type="dxa"/>
          </w:tcPr>
          <w:p w:rsidR="00845D16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5D16" w:rsidRPr="00060D85" w:rsidTr="00845D16">
        <w:trPr>
          <w:trHeight w:val="560"/>
        </w:trPr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7" w:type="dxa"/>
          </w:tcPr>
          <w:p w:rsidR="00845D16" w:rsidRPr="00060D85" w:rsidRDefault="0091646C" w:rsidP="0091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Марина Владимировна </w:t>
            </w:r>
          </w:p>
        </w:tc>
        <w:tc>
          <w:tcPr>
            <w:tcW w:w="2580" w:type="dxa"/>
          </w:tcPr>
          <w:p w:rsidR="00845D16" w:rsidRPr="00060D85" w:rsidRDefault="0091646C" w:rsidP="0091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 xml:space="preserve"> Панно «Бемби»</w:t>
            </w:r>
            <w:r w:rsidR="00845D16" w:rsidRPr="00060D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60D85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2347" w:type="dxa"/>
          </w:tcPr>
          <w:p w:rsidR="00845D16" w:rsidRPr="00060D85" w:rsidRDefault="00681343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5D16" w:rsidRPr="00060D85" w:rsidTr="00845D16">
        <w:trPr>
          <w:trHeight w:val="560"/>
        </w:trPr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7" w:type="dxa"/>
          </w:tcPr>
          <w:p w:rsidR="00845D16" w:rsidRPr="00060D85" w:rsidRDefault="0091646C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Кононова Марина Владимировна</w:t>
            </w:r>
          </w:p>
        </w:tc>
        <w:tc>
          <w:tcPr>
            <w:tcW w:w="2580" w:type="dxa"/>
          </w:tcPr>
          <w:p w:rsidR="00845D16" w:rsidRPr="00060D85" w:rsidRDefault="0091646C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Панно из соломки «Цветочные мотивы»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60D85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из соломки</w:t>
            </w:r>
          </w:p>
        </w:tc>
        <w:tc>
          <w:tcPr>
            <w:tcW w:w="2347" w:type="dxa"/>
          </w:tcPr>
          <w:p w:rsidR="00845D16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5D16" w:rsidRPr="00060D85" w:rsidTr="00845D16">
        <w:trPr>
          <w:trHeight w:val="560"/>
        </w:trPr>
        <w:tc>
          <w:tcPr>
            <w:tcW w:w="77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7" w:type="dxa"/>
          </w:tcPr>
          <w:p w:rsidR="00845D16" w:rsidRPr="00060D85" w:rsidRDefault="0091646C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Тасоева Ольга Михайловна</w:t>
            </w:r>
          </w:p>
        </w:tc>
        <w:tc>
          <w:tcPr>
            <w:tcW w:w="2580" w:type="dxa"/>
          </w:tcPr>
          <w:p w:rsidR="00845D16" w:rsidRPr="00060D85" w:rsidRDefault="0091646C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455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60D85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962" w:type="dxa"/>
          </w:tcPr>
          <w:p w:rsidR="00845D16" w:rsidRPr="00060D85" w:rsidRDefault="00845D16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2347" w:type="dxa"/>
          </w:tcPr>
          <w:p w:rsidR="00845D16" w:rsidRPr="00060D85" w:rsidRDefault="00681343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0AA4" w:rsidRPr="00060D85" w:rsidTr="00845D16">
        <w:trPr>
          <w:trHeight w:val="281"/>
        </w:trPr>
        <w:tc>
          <w:tcPr>
            <w:tcW w:w="775" w:type="dxa"/>
          </w:tcPr>
          <w:p w:rsidR="00880AA4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</w:tcPr>
          <w:p w:rsidR="00880AA4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Рубцов Евгений Анатольевич</w:t>
            </w:r>
          </w:p>
        </w:tc>
        <w:tc>
          <w:tcPr>
            <w:tcW w:w="2580" w:type="dxa"/>
          </w:tcPr>
          <w:p w:rsidR="00880AA4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Птица счастья</w:t>
            </w:r>
          </w:p>
        </w:tc>
        <w:tc>
          <w:tcPr>
            <w:tcW w:w="3455" w:type="dxa"/>
          </w:tcPr>
          <w:p w:rsidR="00880AA4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МБОУ «Титовская ООШ»</w:t>
            </w:r>
          </w:p>
        </w:tc>
        <w:tc>
          <w:tcPr>
            <w:tcW w:w="2962" w:type="dxa"/>
          </w:tcPr>
          <w:p w:rsidR="00880AA4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2347" w:type="dxa"/>
          </w:tcPr>
          <w:p w:rsidR="00880AA4" w:rsidRDefault="00880AA4">
            <w:r w:rsidRPr="00E138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0AA4" w:rsidRPr="00060D85" w:rsidTr="00845D16">
        <w:trPr>
          <w:trHeight w:val="281"/>
        </w:trPr>
        <w:tc>
          <w:tcPr>
            <w:tcW w:w="775" w:type="dxa"/>
          </w:tcPr>
          <w:p w:rsidR="00880AA4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7" w:type="dxa"/>
          </w:tcPr>
          <w:p w:rsidR="00880AA4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Бобкова Елизавета Сергеевна</w:t>
            </w:r>
          </w:p>
        </w:tc>
        <w:tc>
          <w:tcPr>
            <w:tcW w:w="2580" w:type="dxa"/>
          </w:tcPr>
          <w:p w:rsidR="00880AA4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Птичьи трели</w:t>
            </w:r>
          </w:p>
        </w:tc>
        <w:tc>
          <w:tcPr>
            <w:tcW w:w="3455" w:type="dxa"/>
          </w:tcPr>
          <w:p w:rsidR="00880AA4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МБОУ «Титовская ООШ»</w:t>
            </w:r>
          </w:p>
        </w:tc>
        <w:tc>
          <w:tcPr>
            <w:tcW w:w="2962" w:type="dxa"/>
          </w:tcPr>
          <w:p w:rsidR="00880AA4" w:rsidRPr="00060D85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2347" w:type="dxa"/>
          </w:tcPr>
          <w:p w:rsidR="00880AA4" w:rsidRDefault="00880AA4">
            <w:r w:rsidRPr="00E138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0AA4" w:rsidRPr="0091646C" w:rsidTr="00845D16">
        <w:trPr>
          <w:trHeight w:val="281"/>
        </w:trPr>
        <w:tc>
          <w:tcPr>
            <w:tcW w:w="775" w:type="dxa"/>
          </w:tcPr>
          <w:p w:rsidR="00880AA4" w:rsidRPr="0091646C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7" w:type="dxa"/>
          </w:tcPr>
          <w:p w:rsidR="00880AA4" w:rsidRPr="0091646C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6C">
              <w:rPr>
                <w:rFonts w:ascii="Times New Roman" w:hAnsi="Times New Roman" w:cs="Times New Roman"/>
                <w:sz w:val="24"/>
                <w:szCs w:val="24"/>
              </w:rPr>
              <w:t>Балабко Лилия Георгиевна</w:t>
            </w:r>
          </w:p>
        </w:tc>
        <w:tc>
          <w:tcPr>
            <w:tcW w:w="2580" w:type="dxa"/>
          </w:tcPr>
          <w:p w:rsidR="00880AA4" w:rsidRPr="0091646C" w:rsidRDefault="00880AA4" w:rsidP="0091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6C"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  <w:p w:rsidR="00880AA4" w:rsidRPr="0091646C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80AA4" w:rsidRPr="0091646C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6C">
              <w:rPr>
                <w:rFonts w:ascii="Times New Roman" w:hAnsi="Times New Roman" w:cs="Times New Roman"/>
                <w:sz w:val="24"/>
                <w:szCs w:val="24"/>
              </w:rPr>
              <w:t>МБОУ «Смольянская СОШ»</w:t>
            </w:r>
          </w:p>
        </w:tc>
        <w:tc>
          <w:tcPr>
            <w:tcW w:w="2962" w:type="dxa"/>
          </w:tcPr>
          <w:p w:rsidR="00880AA4" w:rsidRPr="0091646C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6C">
              <w:rPr>
                <w:rFonts w:ascii="Times New Roman" w:hAnsi="Times New Roman" w:cs="Times New Roman"/>
                <w:sz w:val="24"/>
                <w:szCs w:val="24"/>
              </w:rPr>
              <w:t>Работы,выполненные из бересты</w:t>
            </w:r>
          </w:p>
        </w:tc>
        <w:tc>
          <w:tcPr>
            <w:tcW w:w="2347" w:type="dxa"/>
          </w:tcPr>
          <w:p w:rsidR="00880AA4" w:rsidRDefault="00880AA4">
            <w:r w:rsidRPr="00E138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0AA4" w:rsidRPr="0091646C" w:rsidTr="00845D16">
        <w:trPr>
          <w:trHeight w:val="281"/>
        </w:trPr>
        <w:tc>
          <w:tcPr>
            <w:tcW w:w="775" w:type="dxa"/>
          </w:tcPr>
          <w:p w:rsidR="00880AA4" w:rsidRPr="0091646C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</w:tcPr>
          <w:p w:rsidR="00880AA4" w:rsidRPr="0091646C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Алла Егоровна</w:t>
            </w:r>
          </w:p>
        </w:tc>
        <w:tc>
          <w:tcPr>
            <w:tcW w:w="2580" w:type="dxa"/>
          </w:tcPr>
          <w:p w:rsidR="00880AA4" w:rsidRPr="0091646C" w:rsidRDefault="00681343" w:rsidP="0091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Туесок для сахара</w:t>
            </w:r>
          </w:p>
        </w:tc>
        <w:tc>
          <w:tcPr>
            <w:tcW w:w="3455" w:type="dxa"/>
          </w:tcPr>
          <w:p w:rsidR="00880AA4" w:rsidRPr="0091646C" w:rsidRDefault="00681343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60D85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962" w:type="dxa"/>
          </w:tcPr>
          <w:p w:rsidR="00880AA4" w:rsidRPr="0091646C" w:rsidRDefault="00681343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6C">
              <w:rPr>
                <w:rFonts w:ascii="Times New Roman" w:hAnsi="Times New Roman" w:cs="Times New Roman"/>
                <w:sz w:val="24"/>
                <w:szCs w:val="24"/>
              </w:rPr>
              <w:t>Работы,выполненные из бересты</w:t>
            </w:r>
          </w:p>
        </w:tc>
        <w:tc>
          <w:tcPr>
            <w:tcW w:w="2347" w:type="dxa"/>
          </w:tcPr>
          <w:p w:rsidR="00880AA4" w:rsidRPr="00E138F1" w:rsidRDefault="0068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0AA4" w:rsidRPr="0091646C" w:rsidTr="00845D16">
        <w:trPr>
          <w:trHeight w:val="281"/>
        </w:trPr>
        <w:tc>
          <w:tcPr>
            <w:tcW w:w="775" w:type="dxa"/>
          </w:tcPr>
          <w:p w:rsidR="00880AA4" w:rsidRPr="0091646C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7" w:type="dxa"/>
          </w:tcPr>
          <w:p w:rsidR="00880AA4" w:rsidRPr="0091646C" w:rsidRDefault="00880AA4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Сайфулина Екатерина Игоревна</w:t>
            </w:r>
          </w:p>
        </w:tc>
        <w:tc>
          <w:tcPr>
            <w:tcW w:w="2580" w:type="dxa"/>
          </w:tcPr>
          <w:p w:rsidR="00880AA4" w:rsidRPr="0091646C" w:rsidRDefault="00681343" w:rsidP="0091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Чудо-дерево</w:t>
            </w:r>
          </w:p>
        </w:tc>
        <w:tc>
          <w:tcPr>
            <w:tcW w:w="3455" w:type="dxa"/>
          </w:tcPr>
          <w:p w:rsidR="00880AA4" w:rsidRPr="0091646C" w:rsidRDefault="00681343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60D85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962" w:type="dxa"/>
          </w:tcPr>
          <w:p w:rsidR="00880AA4" w:rsidRPr="0091646C" w:rsidRDefault="00681343" w:rsidP="0006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2347" w:type="dxa"/>
          </w:tcPr>
          <w:p w:rsidR="00880AA4" w:rsidRPr="00E138F1" w:rsidRDefault="0068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95877" w:rsidRPr="0091646C" w:rsidRDefault="00495877" w:rsidP="00060D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877" w:rsidRPr="00060D85" w:rsidRDefault="00C26FFC" w:rsidP="00060D85">
      <w:pPr>
        <w:tabs>
          <w:tab w:val="left" w:pos="47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D85">
        <w:rPr>
          <w:rFonts w:ascii="Times New Roman" w:hAnsi="Times New Roman" w:cs="Times New Roman"/>
          <w:b/>
          <w:sz w:val="24"/>
          <w:szCs w:val="24"/>
        </w:rPr>
        <w:tab/>
      </w:r>
    </w:p>
    <w:p w:rsidR="00495877" w:rsidRPr="00060D85" w:rsidRDefault="00495877" w:rsidP="00060D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877" w:rsidRPr="00060D85" w:rsidRDefault="00495877" w:rsidP="00060D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877" w:rsidRPr="00060D85" w:rsidRDefault="00495877" w:rsidP="00060D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5877" w:rsidRPr="00060D85" w:rsidSect="0044346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3B4" w:rsidRDefault="003523B4" w:rsidP="00EF4CF4">
      <w:pPr>
        <w:spacing w:line="240" w:lineRule="auto"/>
      </w:pPr>
      <w:r>
        <w:separator/>
      </w:r>
    </w:p>
  </w:endnote>
  <w:endnote w:type="continuationSeparator" w:id="1">
    <w:p w:rsidR="003523B4" w:rsidRDefault="003523B4" w:rsidP="00EF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3B4" w:rsidRDefault="003523B4" w:rsidP="00EF4CF4">
      <w:pPr>
        <w:spacing w:line="240" w:lineRule="auto"/>
      </w:pPr>
      <w:r>
        <w:separator/>
      </w:r>
    </w:p>
  </w:footnote>
  <w:footnote w:type="continuationSeparator" w:id="1">
    <w:p w:rsidR="003523B4" w:rsidRDefault="003523B4" w:rsidP="00EF4C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CF4"/>
    <w:rsid w:val="00060D85"/>
    <w:rsid w:val="00072707"/>
    <w:rsid w:val="000957F8"/>
    <w:rsid w:val="00120A8E"/>
    <w:rsid w:val="001D332A"/>
    <w:rsid w:val="001F5770"/>
    <w:rsid w:val="0023663B"/>
    <w:rsid w:val="002847E8"/>
    <w:rsid w:val="00314827"/>
    <w:rsid w:val="00326966"/>
    <w:rsid w:val="003523B4"/>
    <w:rsid w:val="003F72A1"/>
    <w:rsid w:val="0044346D"/>
    <w:rsid w:val="00495877"/>
    <w:rsid w:val="004C0F21"/>
    <w:rsid w:val="004C5E40"/>
    <w:rsid w:val="005C7CDD"/>
    <w:rsid w:val="005D75DB"/>
    <w:rsid w:val="00681343"/>
    <w:rsid w:val="00697FE9"/>
    <w:rsid w:val="006C0867"/>
    <w:rsid w:val="00723196"/>
    <w:rsid w:val="00767B72"/>
    <w:rsid w:val="007954F4"/>
    <w:rsid w:val="00837A1E"/>
    <w:rsid w:val="00845D16"/>
    <w:rsid w:val="00866219"/>
    <w:rsid w:val="00880AA4"/>
    <w:rsid w:val="008B2C26"/>
    <w:rsid w:val="008D255B"/>
    <w:rsid w:val="008E7E1C"/>
    <w:rsid w:val="0091646C"/>
    <w:rsid w:val="00997AB8"/>
    <w:rsid w:val="009D6ACE"/>
    <w:rsid w:val="00A2432D"/>
    <w:rsid w:val="00A622FB"/>
    <w:rsid w:val="00AB3804"/>
    <w:rsid w:val="00B246D4"/>
    <w:rsid w:val="00B42124"/>
    <w:rsid w:val="00B77581"/>
    <w:rsid w:val="00C04BAE"/>
    <w:rsid w:val="00C26FFC"/>
    <w:rsid w:val="00C361B1"/>
    <w:rsid w:val="00CA63E3"/>
    <w:rsid w:val="00D14C39"/>
    <w:rsid w:val="00D4278E"/>
    <w:rsid w:val="00D77D8C"/>
    <w:rsid w:val="00D90219"/>
    <w:rsid w:val="00DB6843"/>
    <w:rsid w:val="00DC7FE3"/>
    <w:rsid w:val="00E30761"/>
    <w:rsid w:val="00E57AC5"/>
    <w:rsid w:val="00E620D8"/>
    <w:rsid w:val="00E86E2C"/>
    <w:rsid w:val="00EA367F"/>
    <w:rsid w:val="00ED12B8"/>
    <w:rsid w:val="00EF4CF4"/>
    <w:rsid w:val="00F05C1E"/>
    <w:rsid w:val="00F07E18"/>
    <w:rsid w:val="00F43107"/>
    <w:rsid w:val="00F72179"/>
    <w:rsid w:val="00FD5449"/>
    <w:rsid w:val="00FE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CF4"/>
  </w:style>
  <w:style w:type="paragraph" w:styleId="a5">
    <w:name w:val="footer"/>
    <w:basedOn w:val="a"/>
    <w:link w:val="a6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CF4"/>
  </w:style>
  <w:style w:type="table" w:styleId="a7">
    <w:name w:val="Table Grid"/>
    <w:basedOn w:val="a1"/>
    <w:uiPriority w:val="39"/>
    <w:rsid w:val="00EF4C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link w:val="a8"/>
    <w:rsid w:val="00A2432D"/>
    <w:pPr>
      <w:spacing w:line="240" w:lineRule="auto"/>
    </w:pPr>
    <w:rPr>
      <w:rFonts w:eastAsia="Times New Roman" w:cs="Times New Roman"/>
      <w:color w:val="0000FF"/>
      <w:sz w:val="20"/>
      <w:szCs w:val="20"/>
      <w:u w:val="single"/>
      <w:lang w:eastAsia="zh-CN"/>
    </w:rPr>
  </w:style>
  <w:style w:type="character" w:styleId="a8">
    <w:name w:val="Hyperlink"/>
    <w:link w:val="1"/>
    <w:rsid w:val="00A2432D"/>
    <w:rPr>
      <w:rFonts w:eastAsia="Times New Roman" w:cs="Times New Roman"/>
      <w:color w:val="0000FF"/>
      <w:sz w:val="20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User</cp:lastModifiedBy>
  <cp:revision>42</cp:revision>
  <cp:lastPrinted>2019-03-29T07:47:00Z</cp:lastPrinted>
  <dcterms:created xsi:type="dcterms:W3CDTF">2019-03-14T12:22:00Z</dcterms:created>
  <dcterms:modified xsi:type="dcterms:W3CDTF">2022-03-29T11:14:00Z</dcterms:modified>
</cp:coreProperties>
</file>