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BB9" w:rsidRPr="00D31930" w:rsidRDefault="00FD1372" w:rsidP="00D31930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D31930">
        <w:rPr>
          <w:rFonts w:ascii="Times New Roman" w:hAnsi="Times New Roman" w:cs="Times New Roman"/>
          <w:b/>
          <w:sz w:val="28"/>
          <w:szCs w:val="28"/>
        </w:rPr>
        <w:t>Для подачи заявки на соискание именных стипендий Брянской областной Думы и Правительства Брянской области необходимо</w:t>
      </w:r>
      <w:r w:rsidR="00D31930" w:rsidRPr="00D319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1930">
        <w:rPr>
          <w:rFonts w:ascii="Times New Roman" w:hAnsi="Times New Roman" w:cs="Times New Roman"/>
          <w:b/>
          <w:sz w:val="28"/>
          <w:szCs w:val="28"/>
        </w:rPr>
        <w:t>предоставить:</w:t>
      </w:r>
    </w:p>
    <w:bookmarkEnd w:id="0"/>
    <w:p w:rsidR="00FD1372" w:rsidRDefault="00FD13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информацию с анкетными данными соискателя (Ф.И.О. (полностью), дата рождения (число, месяц, год), паспортные данные (серия, №, место и дата выдачи паспорта (свидетельства о рождении)), домашний адрес, контактный телефон);</w:t>
      </w:r>
    </w:p>
    <w:p w:rsidR="00FD1372" w:rsidRDefault="00FD13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выписку из решения педагогического совета образовательной организации о выдвижении в 2019-2020 учебном году кандидата на соискание именной стипендии Брянской областной Думы и Правительства Брянской области;</w:t>
      </w:r>
    </w:p>
    <w:p w:rsidR="00FD1372" w:rsidRDefault="00FD13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ведомость успеваемости за прошедший 2019-2020 учебный год;</w:t>
      </w:r>
    </w:p>
    <w:p w:rsidR="00FD1372" w:rsidRDefault="00FD13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мотивированную характеристику на соискателя;</w:t>
      </w:r>
    </w:p>
    <w:p w:rsidR="00FD1372" w:rsidRDefault="00FD13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ксерокопию паспорта (1 стр.);</w:t>
      </w:r>
    </w:p>
    <w:p w:rsidR="00FD1372" w:rsidRDefault="00FD13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-справку о составе семьи (Ф.И.О. членов семьи указывать полностью);</w:t>
      </w:r>
    </w:p>
    <w:p w:rsidR="00FD1372" w:rsidRDefault="00FD13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документ, подтверждающий право на социальные льготы (если есть);</w:t>
      </w:r>
    </w:p>
    <w:p w:rsidR="00FD1372" w:rsidRDefault="00FD13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копии дипломов, грамот о победе (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призерстве</w:t>
      </w:r>
      <w:proofErr w:type="spellEnd"/>
      <w:r>
        <w:rPr>
          <w:rFonts w:ascii="Times New Roman" w:hAnsi="Times New Roman" w:cs="Times New Roman"/>
          <w:sz w:val="28"/>
          <w:szCs w:val="28"/>
        </w:rPr>
        <w:t>) в мероприятиях, указанных во 2 абзаце, за прошедший 2019-2020 учебный год;</w:t>
      </w:r>
    </w:p>
    <w:p w:rsidR="00D31930" w:rsidRDefault="00FD13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информацию о педагоге (1 человек), внесшем вклад в развитие и становление личности соискателя (Ф.И.О. (полностью), дата рождения (число, месяц, год), домашний адрес, паспортные данные (серия, №, место и дата выдачи паспорта</w:t>
      </w:r>
      <w:r w:rsidR="00D31930">
        <w:rPr>
          <w:rFonts w:ascii="Times New Roman" w:hAnsi="Times New Roman" w:cs="Times New Roman"/>
          <w:sz w:val="28"/>
          <w:szCs w:val="28"/>
        </w:rPr>
        <w:t>)).</w:t>
      </w:r>
    </w:p>
    <w:p w:rsidR="00FD1372" w:rsidRPr="00FD1372" w:rsidRDefault="00FD1372">
      <w:pPr>
        <w:rPr>
          <w:rFonts w:ascii="Times New Roman" w:hAnsi="Times New Roman" w:cs="Times New Roman"/>
          <w:sz w:val="28"/>
          <w:szCs w:val="28"/>
        </w:rPr>
      </w:pPr>
    </w:p>
    <w:p w:rsidR="00FD1372" w:rsidRDefault="00FD1372"/>
    <w:sectPr w:rsidR="00FD1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E30"/>
    <w:rsid w:val="000E2E30"/>
    <w:rsid w:val="00B6086D"/>
    <w:rsid w:val="00D31930"/>
    <w:rsid w:val="00D97D7C"/>
    <w:rsid w:val="00FD1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432028-89B8-4BA5-ABEA-F582F7027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Пухлякова</dc:creator>
  <cp:keywords/>
  <dc:description/>
  <cp:lastModifiedBy>Александра Пухлякова</cp:lastModifiedBy>
  <cp:revision>3</cp:revision>
  <dcterms:created xsi:type="dcterms:W3CDTF">2020-07-15T08:15:00Z</dcterms:created>
  <dcterms:modified xsi:type="dcterms:W3CDTF">2020-07-15T08:28:00Z</dcterms:modified>
</cp:coreProperties>
</file>