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F" w:rsidRDefault="00433F5F" w:rsidP="001E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F" w:rsidRDefault="00433F5F" w:rsidP="001E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24" w:rsidRPr="001E3224" w:rsidRDefault="001E3224" w:rsidP="001E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24"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</w:p>
    <w:p w:rsidR="001E3224" w:rsidRPr="001E3224" w:rsidRDefault="001E3224" w:rsidP="001E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24">
        <w:rPr>
          <w:rFonts w:ascii="Times New Roman" w:hAnsi="Times New Roman" w:cs="Times New Roman"/>
          <w:b/>
          <w:sz w:val="24"/>
          <w:szCs w:val="24"/>
        </w:rPr>
        <w:t>по предварительному комплектованию дошкольных групп на 2021/22 учебный год</w:t>
      </w:r>
    </w:p>
    <w:p w:rsidR="001E3224" w:rsidRPr="001E3224" w:rsidRDefault="001E3224" w:rsidP="001E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24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1E3224">
        <w:rPr>
          <w:rFonts w:ascii="Times New Roman" w:hAnsi="Times New Roman" w:cs="Times New Roman"/>
          <w:b/>
          <w:sz w:val="24"/>
          <w:szCs w:val="24"/>
        </w:rPr>
        <w:softHyphen/>
      </w:r>
      <w:r w:rsidRPr="001E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9605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E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1E3224">
        <w:rPr>
          <w:rFonts w:ascii="Times New Roman" w:hAnsi="Times New Roman" w:cs="Times New Roman"/>
          <w:b/>
          <w:sz w:val="24"/>
          <w:szCs w:val="24"/>
        </w:rPr>
        <w:t xml:space="preserve">  от   25.05.2021 года.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>1.Азаркина А.В.,  начальник УО.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>2.Пищулина В.</w:t>
      </w:r>
      <w:proofErr w:type="gramStart"/>
      <w:r w:rsidRPr="001E322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E3224">
        <w:rPr>
          <w:rFonts w:ascii="Times New Roman" w:hAnsi="Times New Roman" w:cs="Times New Roman"/>
          <w:sz w:val="24"/>
          <w:szCs w:val="24"/>
        </w:rPr>
        <w:t>,  начальник методического кабинета УО.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>3.Приходько Л.Н., главный методист УО.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>4.Коновалова Л.В., председатель  РК профсоюза работников народного образования и науки Брянского района.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24">
        <w:rPr>
          <w:rFonts w:ascii="Times New Roman" w:hAnsi="Times New Roman" w:cs="Times New Roman"/>
          <w:b/>
          <w:sz w:val="24"/>
          <w:szCs w:val="24"/>
        </w:rPr>
        <w:t>Детский сад 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E3224">
        <w:rPr>
          <w:rFonts w:ascii="Times New Roman" w:hAnsi="Times New Roman" w:cs="Times New Roman"/>
          <w:b/>
          <w:sz w:val="24"/>
          <w:szCs w:val="24"/>
        </w:rPr>
        <w:t>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Глинищевская</w:t>
      </w:r>
      <w:proofErr w:type="spellEnd"/>
      <w:r w:rsidRPr="001E3224">
        <w:rPr>
          <w:rFonts w:ascii="Times New Roman" w:hAnsi="Times New Roman" w:cs="Times New Roman"/>
          <w:b/>
          <w:sz w:val="24"/>
          <w:szCs w:val="24"/>
        </w:rPr>
        <w:t xml:space="preserve"> СОШ» Брянского района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 xml:space="preserve">Свободных мест, заявленных образовательной организацией – </w:t>
      </w:r>
      <w:r w:rsidR="0014577A" w:rsidRPr="003A3483">
        <w:rPr>
          <w:rFonts w:ascii="Times New Roman" w:hAnsi="Times New Roman" w:cs="Times New Roman"/>
          <w:b/>
          <w:sz w:val="24"/>
          <w:szCs w:val="24"/>
        </w:rPr>
        <w:t>2</w:t>
      </w:r>
      <w:r w:rsidR="003A3483" w:rsidRPr="003A3483">
        <w:rPr>
          <w:rFonts w:ascii="Times New Roman" w:hAnsi="Times New Roman" w:cs="Times New Roman"/>
          <w:b/>
          <w:sz w:val="24"/>
          <w:szCs w:val="24"/>
        </w:rPr>
        <w:t>7</w:t>
      </w:r>
    </w:p>
    <w:p w:rsidR="001E3224" w:rsidRPr="001E3224" w:rsidRDefault="001E3224" w:rsidP="001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 xml:space="preserve">Рассмотрев списки  детей, зарегистрированных  в электронной очереди </w:t>
      </w:r>
      <w:r w:rsidRPr="001E3224">
        <w:rPr>
          <w:rFonts w:ascii="Times New Roman" w:hAnsi="Times New Roman" w:cs="Times New Roman"/>
          <w:b/>
          <w:sz w:val="24"/>
          <w:szCs w:val="24"/>
        </w:rPr>
        <w:t>детского сада 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E3224">
        <w:rPr>
          <w:rFonts w:ascii="Times New Roman" w:hAnsi="Times New Roman" w:cs="Times New Roman"/>
          <w:b/>
          <w:sz w:val="24"/>
          <w:szCs w:val="24"/>
        </w:rPr>
        <w:t>»</w:t>
      </w:r>
      <w:r w:rsidRPr="001E3224">
        <w:rPr>
          <w:rFonts w:ascii="Times New Roman" w:hAnsi="Times New Roman" w:cs="Times New Roman"/>
          <w:sz w:val="24"/>
          <w:szCs w:val="24"/>
        </w:rPr>
        <w:t xml:space="preserve"> </w:t>
      </w:r>
      <w:r w:rsidRPr="001E322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Глинищевская</w:t>
      </w:r>
      <w:proofErr w:type="spellEnd"/>
      <w:r w:rsidRPr="001E3224">
        <w:rPr>
          <w:rFonts w:ascii="Times New Roman" w:hAnsi="Times New Roman" w:cs="Times New Roman"/>
          <w:b/>
          <w:sz w:val="24"/>
          <w:szCs w:val="24"/>
        </w:rPr>
        <w:t xml:space="preserve"> СОШ» Брянского района </w:t>
      </w:r>
      <w:r w:rsidRPr="001E3224">
        <w:rPr>
          <w:rFonts w:ascii="Times New Roman" w:hAnsi="Times New Roman" w:cs="Times New Roman"/>
          <w:sz w:val="24"/>
          <w:szCs w:val="24"/>
        </w:rPr>
        <w:t>комиссия решила направить для прием</w:t>
      </w:r>
      <w:r w:rsidR="003A3483">
        <w:rPr>
          <w:rFonts w:ascii="Times New Roman" w:hAnsi="Times New Roman" w:cs="Times New Roman"/>
          <w:sz w:val="24"/>
          <w:szCs w:val="24"/>
        </w:rPr>
        <w:t>а в образовательное  учреждение</w:t>
      </w:r>
    </w:p>
    <w:p w:rsidR="006C218B" w:rsidRDefault="006C218B" w:rsidP="006C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8B" w:rsidRDefault="006C218B" w:rsidP="006C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6C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до 5 лет</w:t>
      </w:r>
      <w:r w:rsidR="0014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14600" w:type="dxa"/>
        <w:tblInd w:w="108" w:type="dxa"/>
        <w:tblLayout w:type="fixed"/>
        <w:tblLook w:val="04A0"/>
      </w:tblPr>
      <w:tblGrid>
        <w:gridCol w:w="1101"/>
        <w:gridCol w:w="1560"/>
        <w:gridCol w:w="1592"/>
        <w:gridCol w:w="2835"/>
        <w:gridCol w:w="3827"/>
        <w:gridCol w:w="1134"/>
        <w:gridCol w:w="1025"/>
        <w:gridCol w:w="1526"/>
      </w:tblGrid>
      <w:tr w:rsidR="0014577A" w:rsidTr="00654E30">
        <w:tc>
          <w:tcPr>
            <w:tcW w:w="1101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60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2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5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7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26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592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19280868</w:t>
            </w:r>
          </w:p>
        </w:tc>
        <w:tc>
          <w:tcPr>
            <w:tcW w:w="2835" w:type="dxa"/>
          </w:tcPr>
          <w:p w:rsidR="0014577A" w:rsidRDefault="0014577A" w:rsidP="0014577A">
            <w:pPr>
              <w:jc w:val="center"/>
            </w:pPr>
            <w:r w:rsidRPr="00AC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Присекина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В</w:t>
            </w:r>
            <w:r w:rsidR="00C25523">
              <w:t>.</w:t>
            </w:r>
            <w:r w:rsidR="00C25523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4577A" w:rsidRDefault="0014577A" w:rsidP="0014577A">
            <w:pPr>
              <w:jc w:val="center"/>
            </w:pPr>
            <w:r w:rsidRPr="005E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592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20336612</w:t>
            </w:r>
          </w:p>
        </w:tc>
        <w:tc>
          <w:tcPr>
            <w:tcW w:w="2835" w:type="dxa"/>
          </w:tcPr>
          <w:p w:rsidR="0014577A" w:rsidRDefault="0014577A" w:rsidP="0014577A">
            <w:pPr>
              <w:jc w:val="center"/>
            </w:pPr>
            <w:r w:rsidRPr="00AC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Денис М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4577A" w:rsidRDefault="0014577A" w:rsidP="0014577A">
            <w:pPr>
              <w:jc w:val="center"/>
            </w:pPr>
            <w:r w:rsidRPr="005E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592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20336614</w:t>
            </w:r>
          </w:p>
        </w:tc>
        <w:tc>
          <w:tcPr>
            <w:tcW w:w="2835" w:type="dxa"/>
          </w:tcPr>
          <w:p w:rsidR="0014577A" w:rsidRDefault="0014577A" w:rsidP="0014577A">
            <w:pPr>
              <w:jc w:val="center"/>
            </w:pPr>
            <w:r w:rsidRPr="00AC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6C218B" w:rsidRDefault="006C218B" w:rsidP="00776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8B" w:rsidRDefault="006C218B" w:rsidP="00776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 до 4 лет</w:t>
      </w:r>
      <w:r w:rsidR="001457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4600" w:type="dxa"/>
        <w:tblInd w:w="108" w:type="dxa"/>
        <w:tblLayout w:type="fixed"/>
        <w:tblLook w:val="04A0"/>
      </w:tblPr>
      <w:tblGrid>
        <w:gridCol w:w="1101"/>
        <w:gridCol w:w="1560"/>
        <w:gridCol w:w="1733"/>
        <w:gridCol w:w="2694"/>
        <w:gridCol w:w="3827"/>
        <w:gridCol w:w="1134"/>
        <w:gridCol w:w="992"/>
        <w:gridCol w:w="1559"/>
      </w:tblGrid>
      <w:tr w:rsidR="0014577A" w:rsidTr="00654E30">
        <w:tc>
          <w:tcPr>
            <w:tcW w:w="1101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60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733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7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59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19295627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19295630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П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19259232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</w:t>
            </w:r>
            <w:proofErr w:type="spellEnd"/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18252785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Анна Д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18252792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Сороковая Ксения М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18253467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</w:t>
            </w: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18253495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Сеничева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20312272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Артем М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20332494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20333534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Алина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20333535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Виктория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20333637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Клыкова Дарья С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32003992974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Георгица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14577A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14577A" w:rsidRPr="006C218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3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21340697</w:t>
            </w:r>
          </w:p>
        </w:tc>
        <w:tc>
          <w:tcPr>
            <w:tcW w:w="2694" w:type="dxa"/>
            <w:vAlign w:val="center"/>
          </w:tcPr>
          <w:p w:rsidR="0014577A" w:rsidRPr="006C218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6C218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Татуйко</w:t>
            </w:r>
            <w:proofErr w:type="spellEnd"/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Д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6C218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4577A" w:rsidTr="00654E30">
        <w:tc>
          <w:tcPr>
            <w:tcW w:w="1101" w:type="dxa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14577A" w:rsidRPr="00D4657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21355175</w:t>
            </w:r>
          </w:p>
        </w:tc>
        <w:tc>
          <w:tcPr>
            <w:tcW w:w="2694" w:type="dxa"/>
            <w:vAlign w:val="center"/>
          </w:tcPr>
          <w:p w:rsidR="0014577A" w:rsidRPr="00D4657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Чумин Тимофей М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D4657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577A" w:rsidRPr="00D4657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D4657B" w:rsidRDefault="0014577A" w:rsidP="00D4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77A" w:rsidTr="00654E30">
        <w:tc>
          <w:tcPr>
            <w:tcW w:w="1101" w:type="dxa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14577A" w:rsidRPr="00D4657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3" w:type="dxa"/>
            <w:vAlign w:val="center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21355370</w:t>
            </w:r>
          </w:p>
        </w:tc>
        <w:tc>
          <w:tcPr>
            <w:tcW w:w="2694" w:type="dxa"/>
            <w:vAlign w:val="center"/>
          </w:tcPr>
          <w:p w:rsidR="0014577A" w:rsidRPr="00D4657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D4657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577A" w:rsidRPr="00D4657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D4657B" w:rsidRDefault="0014577A" w:rsidP="00D4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77A" w:rsidTr="00654E30">
        <w:tc>
          <w:tcPr>
            <w:tcW w:w="1101" w:type="dxa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vAlign w:val="center"/>
          </w:tcPr>
          <w:p w:rsidR="0014577A" w:rsidRPr="00D4657B" w:rsidRDefault="0014577A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3" w:type="dxa"/>
            <w:vAlign w:val="center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21356069</w:t>
            </w:r>
          </w:p>
        </w:tc>
        <w:tc>
          <w:tcPr>
            <w:tcW w:w="2694" w:type="dxa"/>
            <w:vAlign w:val="center"/>
          </w:tcPr>
          <w:p w:rsidR="0014577A" w:rsidRPr="00D4657B" w:rsidRDefault="0014577A" w:rsidP="0014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14577A" w:rsidRPr="00D4657B" w:rsidRDefault="0014577A" w:rsidP="0014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Варвара Е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14577A" w:rsidRPr="00D4657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4577A" w:rsidRPr="00D4657B" w:rsidRDefault="0014577A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4577A" w:rsidRPr="00D4657B" w:rsidRDefault="0014577A" w:rsidP="00D4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D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577A" w:rsidRDefault="0014577A" w:rsidP="00776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8B" w:rsidRDefault="006C218B" w:rsidP="00433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2,5 до 3 лет</w:t>
      </w:r>
      <w:r w:rsidR="00654E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4600" w:type="dxa"/>
        <w:tblInd w:w="108" w:type="dxa"/>
        <w:tblLayout w:type="fixed"/>
        <w:tblLook w:val="04A0"/>
      </w:tblPr>
      <w:tblGrid>
        <w:gridCol w:w="1101"/>
        <w:gridCol w:w="1560"/>
        <w:gridCol w:w="1733"/>
        <w:gridCol w:w="2694"/>
        <w:gridCol w:w="3827"/>
        <w:gridCol w:w="1134"/>
        <w:gridCol w:w="992"/>
        <w:gridCol w:w="1559"/>
      </w:tblGrid>
      <w:tr w:rsidR="00654E30" w:rsidTr="00654E30">
        <w:tc>
          <w:tcPr>
            <w:tcW w:w="1101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60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733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7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59" w:type="dxa"/>
            <w:vAlign w:val="center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19259244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Ксения Р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19274874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Диана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19280790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Федькина Софья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19280812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Степичева Василиса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19295753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Салагин</w:t>
            </w:r>
            <w:proofErr w:type="spellEnd"/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20309073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 Егор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54E30" w:rsidTr="00654E30">
        <w:tc>
          <w:tcPr>
            <w:tcW w:w="1101" w:type="dxa"/>
          </w:tcPr>
          <w:p w:rsidR="00654E30" w:rsidRPr="0014577A" w:rsidRDefault="00654E30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654E30" w:rsidRPr="00776555" w:rsidRDefault="00654E30" w:rsidP="00BE5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3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20319077</w:t>
            </w:r>
          </w:p>
        </w:tc>
        <w:tc>
          <w:tcPr>
            <w:tcW w:w="2694" w:type="dxa"/>
            <w:vAlign w:val="center"/>
          </w:tcPr>
          <w:p w:rsidR="00654E30" w:rsidRPr="00776555" w:rsidRDefault="00654E30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 А</w:t>
            </w:r>
            <w:r w:rsidR="00433F5F">
              <w:t>.</w:t>
            </w:r>
            <w:r w:rsidR="00433F5F"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54E30" w:rsidRPr="00776555" w:rsidRDefault="00654E30" w:rsidP="0065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776555" w:rsidRDefault="00776555" w:rsidP="0077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5F" w:rsidRPr="00433F5F" w:rsidRDefault="00433F5F" w:rsidP="00776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детский сад «Ёлочка» МБОУ «Гимназия № 1 Брянского района»</w:t>
      </w:r>
    </w:p>
    <w:p w:rsidR="00433F5F" w:rsidRPr="00DD6C2F" w:rsidRDefault="00433F5F" w:rsidP="00433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до 3 лет</w:t>
      </w:r>
    </w:p>
    <w:tbl>
      <w:tblPr>
        <w:tblStyle w:val="a3"/>
        <w:tblW w:w="14595" w:type="dxa"/>
        <w:tblInd w:w="108" w:type="dxa"/>
        <w:tblLayout w:type="fixed"/>
        <w:tblLook w:val="04A0"/>
      </w:tblPr>
      <w:tblGrid>
        <w:gridCol w:w="1101"/>
        <w:gridCol w:w="1559"/>
        <w:gridCol w:w="1591"/>
        <w:gridCol w:w="2834"/>
        <w:gridCol w:w="3826"/>
        <w:gridCol w:w="1134"/>
        <w:gridCol w:w="1025"/>
        <w:gridCol w:w="1525"/>
      </w:tblGrid>
      <w:tr w:rsidR="00433F5F" w:rsidTr="00B84A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433F5F" w:rsidTr="00B84A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20306589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К</w:t>
            </w:r>
            <w:r>
              <w:t>.</w:t>
            </w:r>
            <w:r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433F5F" w:rsidTr="00B84A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20306594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t>.</w:t>
            </w:r>
            <w:r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433F5F" w:rsidTr="00B84A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21340696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F5F" w:rsidRDefault="00433F5F" w:rsidP="00B84AE1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Максим П</w:t>
            </w:r>
            <w:r>
              <w:t>.</w:t>
            </w:r>
            <w:r>
              <w:rPr>
                <w:color w:val="FFFFFF" w:themeColor="background1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Pr="00DC67D4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F5F" w:rsidRDefault="00433F5F" w:rsidP="00B8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433F5F" w:rsidRPr="00433F5F" w:rsidRDefault="00433F5F" w:rsidP="0077655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3483" w:rsidRPr="003A3483" w:rsidRDefault="003A3483" w:rsidP="003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83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3A3483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 w:rsidRPr="003A3483">
        <w:rPr>
          <w:rFonts w:ascii="Times New Roman" w:hAnsi="Times New Roman" w:cs="Times New Roman"/>
          <w:sz w:val="24"/>
          <w:szCs w:val="24"/>
        </w:rPr>
        <w:t xml:space="preserve"> А.В.,  начальник УО.</w:t>
      </w:r>
    </w:p>
    <w:p w:rsidR="003A3483" w:rsidRPr="003A3483" w:rsidRDefault="003A3483" w:rsidP="003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83">
        <w:rPr>
          <w:rFonts w:ascii="Times New Roman" w:hAnsi="Times New Roman" w:cs="Times New Roman"/>
          <w:sz w:val="24"/>
          <w:szCs w:val="24"/>
        </w:rPr>
        <w:t>____________________ Пищулина В.Ю., начальник методического кабинета УО.</w:t>
      </w:r>
    </w:p>
    <w:p w:rsidR="003A3483" w:rsidRPr="003A3483" w:rsidRDefault="003A3483" w:rsidP="003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83">
        <w:rPr>
          <w:rFonts w:ascii="Times New Roman" w:hAnsi="Times New Roman" w:cs="Times New Roman"/>
          <w:sz w:val="24"/>
          <w:szCs w:val="24"/>
        </w:rPr>
        <w:t>____________________ Приходько Л.Н., главный методист УО.</w:t>
      </w:r>
    </w:p>
    <w:p w:rsidR="00776555" w:rsidRPr="00433F5F" w:rsidRDefault="003A3483" w:rsidP="0043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83">
        <w:rPr>
          <w:rFonts w:ascii="Times New Roman" w:hAnsi="Times New Roman" w:cs="Times New Roman"/>
          <w:sz w:val="24"/>
          <w:szCs w:val="24"/>
        </w:rPr>
        <w:t>____________________ Коновалова Л.В., председатель РК профсоюза работников народного образования и науки Брянского района.</w:t>
      </w:r>
    </w:p>
    <w:sectPr w:rsidR="00776555" w:rsidRPr="00433F5F" w:rsidSect="00433F5F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8B"/>
    <w:rsid w:val="0014577A"/>
    <w:rsid w:val="001E3224"/>
    <w:rsid w:val="00242745"/>
    <w:rsid w:val="002C01E0"/>
    <w:rsid w:val="003A3483"/>
    <w:rsid w:val="00433F5F"/>
    <w:rsid w:val="00532A0F"/>
    <w:rsid w:val="005B08BA"/>
    <w:rsid w:val="005C4277"/>
    <w:rsid w:val="00654E30"/>
    <w:rsid w:val="006C218B"/>
    <w:rsid w:val="00776555"/>
    <w:rsid w:val="00BE55E8"/>
    <w:rsid w:val="00C25523"/>
    <w:rsid w:val="00D4657B"/>
    <w:rsid w:val="00F30C39"/>
    <w:rsid w:val="00F96052"/>
    <w:rsid w:val="00F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Рецензент1</dc:creator>
  <cp:lastModifiedBy>Приходько</cp:lastModifiedBy>
  <cp:revision>3</cp:revision>
  <cp:lastPrinted>2021-05-27T13:02:00Z</cp:lastPrinted>
  <dcterms:created xsi:type="dcterms:W3CDTF">2021-05-27T12:57:00Z</dcterms:created>
  <dcterms:modified xsi:type="dcterms:W3CDTF">2021-05-27T13:11:00Z</dcterms:modified>
</cp:coreProperties>
</file>