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561316" w:rsidRDefault="00B6130E" w:rsidP="00D17C8B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</w:t>
      </w:r>
      <w:r w:rsidR="004D5D22">
        <w:rPr>
          <w:sz w:val="22"/>
          <w:szCs w:val="22"/>
        </w:rPr>
        <w:t>.03</w:t>
      </w:r>
      <w:r w:rsidR="001147E7">
        <w:rPr>
          <w:sz w:val="22"/>
          <w:szCs w:val="22"/>
        </w:rPr>
        <w:t>.2021</w:t>
      </w:r>
      <w:r w:rsidR="007012FB" w:rsidRPr="00561316">
        <w:rPr>
          <w:sz w:val="22"/>
          <w:szCs w:val="22"/>
        </w:rPr>
        <w:t xml:space="preserve"> </w:t>
      </w:r>
      <w:r w:rsidR="009963B9" w:rsidRPr="00561316">
        <w:rPr>
          <w:sz w:val="22"/>
          <w:szCs w:val="22"/>
        </w:rPr>
        <w:t xml:space="preserve"> №</w:t>
      </w:r>
      <w:proofErr w:type="gramEnd"/>
      <w:r w:rsidR="009963B9" w:rsidRPr="00561316">
        <w:rPr>
          <w:sz w:val="22"/>
          <w:szCs w:val="22"/>
        </w:rPr>
        <w:t xml:space="preserve"> </w:t>
      </w:r>
      <w:r>
        <w:rPr>
          <w:sz w:val="22"/>
          <w:szCs w:val="22"/>
        </w:rPr>
        <w:t>82</w:t>
      </w:r>
      <w:r w:rsidR="00B61E33">
        <w:rPr>
          <w:sz w:val="22"/>
          <w:szCs w:val="22"/>
        </w:rPr>
        <w:t>-п</w:t>
      </w:r>
      <w:r w:rsidR="00FE5A11">
        <w:rPr>
          <w:sz w:val="22"/>
          <w:szCs w:val="22"/>
        </w:rPr>
        <w:t xml:space="preserve"> </w:t>
      </w:r>
      <w:r w:rsidR="00041EDC" w:rsidRPr="00561316">
        <w:rPr>
          <w:sz w:val="22"/>
          <w:szCs w:val="22"/>
        </w:rPr>
        <w:t xml:space="preserve">  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D17C8B" w:rsidRDefault="00B6130E" w:rsidP="0032232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  проведении</w:t>
      </w:r>
      <w:proofErr w:type="gramEnd"/>
      <w:r>
        <w:rPr>
          <w:sz w:val="22"/>
          <w:szCs w:val="22"/>
        </w:rPr>
        <w:t xml:space="preserve"> диагностических</w:t>
      </w:r>
    </w:p>
    <w:p w:rsidR="00B6130E" w:rsidRDefault="00B6130E" w:rsidP="00322321">
      <w:pPr>
        <w:rPr>
          <w:sz w:val="22"/>
          <w:szCs w:val="22"/>
        </w:rPr>
      </w:pPr>
      <w:r>
        <w:rPr>
          <w:sz w:val="22"/>
          <w:szCs w:val="22"/>
        </w:rPr>
        <w:t>работ по русскому языку и математике</w:t>
      </w:r>
    </w:p>
    <w:p w:rsidR="00B6130E" w:rsidRDefault="00B6130E" w:rsidP="00322321">
      <w:pPr>
        <w:rPr>
          <w:sz w:val="22"/>
          <w:szCs w:val="22"/>
        </w:rPr>
      </w:pPr>
      <w:r>
        <w:rPr>
          <w:sz w:val="22"/>
          <w:szCs w:val="22"/>
        </w:rPr>
        <w:t>среди претендентов на получение</w:t>
      </w:r>
    </w:p>
    <w:p w:rsidR="00B6130E" w:rsidRDefault="00B6130E" w:rsidP="00322321">
      <w:pPr>
        <w:rPr>
          <w:sz w:val="22"/>
          <w:szCs w:val="22"/>
        </w:rPr>
      </w:pPr>
      <w:r>
        <w:rPr>
          <w:sz w:val="22"/>
          <w:szCs w:val="22"/>
        </w:rPr>
        <w:t xml:space="preserve">аттестата особого образца и медали </w:t>
      </w:r>
    </w:p>
    <w:p w:rsidR="00B6130E" w:rsidRDefault="00B6130E" w:rsidP="00322321">
      <w:pPr>
        <w:rPr>
          <w:sz w:val="22"/>
          <w:szCs w:val="22"/>
        </w:rPr>
      </w:pPr>
      <w:r>
        <w:rPr>
          <w:sz w:val="22"/>
          <w:szCs w:val="22"/>
        </w:rPr>
        <w:t xml:space="preserve">«За особые успехи в учении»  </w:t>
      </w:r>
    </w:p>
    <w:p w:rsidR="00B6130E" w:rsidRPr="00561316" w:rsidRDefault="00B6130E" w:rsidP="00322321">
      <w:pPr>
        <w:rPr>
          <w:sz w:val="22"/>
          <w:szCs w:val="22"/>
        </w:rPr>
      </w:pP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655150" w:rsidP="00655150">
      <w:pPr>
        <w:shd w:val="clear" w:color="auto" w:fill="FFFFFF"/>
        <w:spacing w:line="240" w:lineRule="atLeast"/>
        <w:ind w:firstLine="709"/>
        <w:jc w:val="both"/>
        <w:rPr>
          <w:b/>
          <w:color w:val="000000"/>
          <w:sz w:val="22"/>
          <w:szCs w:val="22"/>
        </w:rPr>
      </w:pPr>
      <w:r w:rsidRPr="00561316">
        <w:rPr>
          <w:sz w:val="22"/>
          <w:szCs w:val="22"/>
        </w:rPr>
        <w:t xml:space="preserve"> В соответствии с письмом</w:t>
      </w:r>
      <w:r w:rsidR="00B6130E">
        <w:rPr>
          <w:sz w:val="22"/>
          <w:szCs w:val="22"/>
        </w:rPr>
        <w:t xml:space="preserve"> департамента образования и науки Брянской области</w:t>
      </w:r>
      <w:r w:rsidR="00B6130E">
        <w:rPr>
          <w:color w:val="000000"/>
          <w:sz w:val="22"/>
          <w:szCs w:val="22"/>
        </w:rPr>
        <w:t xml:space="preserve"> от 15.02.2021 г. №832-04-</w:t>
      </w:r>
      <w:proofErr w:type="gramStart"/>
      <w:r w:rsidR="00B6130E">
        <w:rPr>
          <w:color w:val="000000"/>
          <w:sz w:val="22"/>
          <w:szCs w:val="22"/>
        </w:rPr>
        <w:t>О</w:t>
      </w:r>
      <w:r w:rsidRPr="00561316">
        <w:rPr>
          <w:color w:val="000000"/>
          <w:sz w:val="22"/>
          <w:szCs w:val="22"/>
        </w:rPr>
        <w:t xml:space="preserve"> </w:t>
      </w:r>
      <w:r w:rsidR="00D17C8B" w:rsidRPr="00561316">
        <w:rPr>
          <w:sz w:val="22"/>
          <w:szCs w:val="22"/>
        </w:rPr>
        <w:t xml:space="preserve"> </w:t>
      </w:r>
      <w:r w:rsidR="00B6130E">
        <w:rPr>
          <w:sz w:val="22"/>
          <w:szCs w:val="22"/>
        </w:rPr>
        <w:t>об</w:t>
      </w:r>
      <w:proofErr w:type="gramEnd"/>
      <w:r w:rsidR="00B6130E">
        <w:rPr>
          <w:sz w:val="22"/>
          <w:szCs w:val="22"/>
        </w:rPr>
        <w:t xml:space="preserve"> организации работы по достижению объективных результатов качества образования обучающихся общеобразовательных организаций  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Default="00D17C8B" w:rsidP="00D17C8B">
      <w:pPr>
        <w:ind w:firstLine="708"/>
        <w:rPr>
          <w:b/>
          <w:bCs/>
          <w:sz w:val="22"/>
          <w:szCs w:val="22"/>
        </w:rPr>
      </w:pPr>
      <w:r w:rsidRPr="00561316">
        <w:rPr>
          <w:b/>
          <w:bCs/>
          <w:sz w:val="22"/>
          <w:szCs w:val="22"/>
        </w:rPr>
        <w:t>ПРИКАЗЫВАЮ:</w:t>
      </w:r>
    </w:p>
    <w:p w:rsidR="003E5934" w:rsidRDefault="003E5934" w:rsidP="00D17C8B">
      <w:pPr>
        <w:ind w:firstLine="708"/>
        <w:rPr>
          <w:b/>
          <w:bCs/>
          <w:sz w:val="22"/>
          <w:szCs w:val="22"/>
        </w:rPr>
      </w:pPr>
    </w:p>
    <w:p w:rsidR="003E5934" w:rsidRDefault="003E5934" w:rsidP="003E5934">
      <w:pPr>
        <w:pStyle w:val="a3"/>
        <w:numPr>
          <w:ilvl w:val="0"/>
          <w:numId w:val="8"/>
        </w:numPr>
        <w:jc w:val="both"/>
        <w:rPr>
          <w:bCs/>
          <w:sz w:val="22"/>
          <w:szCs w:val="22"/>
        </w:rPr>
      </w:pPr>
      <w:proofErr w:type="gramStart"/>
      <w:r w:rsidRPr="003E5934">
        <w:rPr>
          <w:bCs/>
          <w:sz w:val="22"/>
          <w:szCs w:val="22"/>
        </w:rPr>
        <w:t>Провести</w:t>
      </w:r>
      <w:r w:rsidR="0025101E">
        <w:rPr>
          <w:bCs/>
          <w:sz w:val="22"/>
          <w:szCs w:val="22"/>
        </w:rPr>
        <w:t xml:space="preserve"> </w:t>
      </w:r>
      <w:r w:rsidR="009C10D3">
        <w:rPr>
          <w:bCs/>
          <w:sz w:val="22"/>
          <w:szCs w:val="22"/>
        </w:rPr>
        <w:t xml:space="preserve"> </w:t>
      </w:r>
      <w:r w:rsidR="0025101E">
        <w:rPr>
          <w:bCs/>
          <w:sz w:val="22"/>
          <w:szCs w:val="22"/>
        </w:rPr>
        <w:t>муниципальные</w:t>
      </w:r>
      <w:proofErr w:type="gramEnd"/>
      <w:r w:rsidRPr="003E59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диагностические работы  среди претендентов на получение аттестата особого образца и медали « За особые успехи в учении»</w:t>
      </w:r>
      <w:r w:rsidR="00B805FB">
        <w:rPr>
          <w:bCs/>
          <w:sz w:val="22"/>
          <w:szCs w:val="22"/>
        </w:rPr>
        <w:t xml:space="preserve"> в 2021 году</w:t>
      </w:r>
      <w:r>
        <w:rPr>
          <w:bCs/>
          <w:sz w:val="22"/>
          <w:szCs w:val="22"/>
        </w:rPr>
        <w:t xml:space="preserve"> на базе МБОУ «</w:t>
      </w:r>
      <w:proofErr w:type="spellStart"/>
      <w:r>
        <w:rPr>
          <w:bCs/>
          <w:sz w:val="22"/>
          <w:szCs w:val="22"/>
        </w:rPr>
        <w:t>Снежская</w:t>
      </w:r>
      <w:proofErr w:type="spellEnd"/>
      <w:r>
        <w:rPr>
          <w:bCs/>
          <w:sz w:val="22"/>
          <w:szCs w:val="22"/>
        </w:rPr>
        <w:t xml:space="preserve"> гимназия»:</w:t>
      </w:r>
    </w:p>
    <w:p w:rsidR="003E5934" w:rsidRDefault="003E5934" w:rsidP="003E5934">
      <w:pPr>
        <w:pStyle w:val="a3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- 23.03.2021 года – русский язык;</w:t>
      </w:r>
    </w:p>
    <w:p w:rsidR="003E5934" w:rsidRDefault="003E5934" w:rsidP="003E5934">
      <w:pPr>
        <w:pStyle w:val="a3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- 01.04.2021 года – математика </w:t>
      </w:r>
      <w:proofErr w:type="gramStart"/>
      <w:r>
        <w:rPr>
          <w:bCs/>
          <w:sz w:val="22"/>
          <w:szCs w:val="22"/>
        </w:rPr>
        <w:t>( профиль</w:t>
      </w:r>
      <w:proofErr w:type="gramEnd"/>
      <w:r>
        <w:rPr>
          <w:bCs/>
          <w:sz w:val="22"/>
          <w:szCs w:val="22"/>
        </w:rPr>
        <w:t>)</w:t>
      </w:r>
    </w:p>
    <w:p w:rsidR="00B805FB" w:rsidRDefault="00B805FB" w:rsidP="003E5934">
      <w:pPr>
        <w:pStyle w:val="a3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организацией процедуры, приближенной к </w:t>
      </w:r>
      <w:proofErr w:type="spellStart"/>
      <w:r>
        <w:rPr>
          <w:bCs/>
          <w:sz w:val="22"/>
          <w:szCs w:val="22"/>
        </w:rPr>
        <w:t>проведениию</w:t>
      </w:r>
      <w:proofErr w:type="spellEnd"/>
      <w:r>
        <w:rPr>
          <w:bCs/>
          <w:sz w:val="22"/>
          <w:szCs w:val="22"/>
        </w:rPr>
        <w:t xml:space="preserve"> ЕГЭ. </w:t>
      </w:r>
    </w:p>
    <w:p w:rsidR="00B805FB" w:rsidRDefault="00B805FB" w:rsidP="00B805FB">
      <w:pPr>
        <w:pStyle w:val="a3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Руководителям образовательных организаций, </w:t>
      </w:r>
      <w:proofErr w:type="gramStart"/>
      <w:r>
        <w:rPr>
          <w:bCs/>
          <w:sz w:val="22"/>
          <w:szCs w:val="22"/>
        </w:rPr>
        <w:t>обучающиеся  которых</w:t>
      </w:r>
      <w:proofErr w:type="gramEnd"/>
      <w:r>
        <w:rPr>
          <w:bCs/>
          <w:sz w:val="22"/>
          <w:szCs w:val="22"/>
        </w:rPr>
        <w:t xml:space="preserve"> участвуют в написании диагностических работ, организуют доставку</w:t>
      </w:r>
      <w:r w:rsidR="00180D17">
        <w:rPr>
          <w:bCs/>
          <w:sz w:val="22"/>
          <w:szCs w:val="22"/>
        </w:rPr>
        <w:t xml:space="preserve"> и  </w:t>
      </w:r>
      <w:r>
        <w:rPr>
          <w:bCs/>
          <w:sz w:val="22"/>
          <w:szCs w:val="22"/>
        </w:rPr>
        <w:t>сопровождение</w:t>
      </w:r>
      <w:r w:rsidR="00180D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обучающихся к МБОУ «</w:t>
      </w:r>
      <w:proofErr w:type="spellStart"/>
      <w:r w:rsidR="00180D17">
        <w:rPr>
          <w:bCs/>
          <w:sz w:val="22"/>
          <w:szCs w:val="22"/>
        </w:rPr>
        <w:t>Снежская</w:t>
      </w:r>
      <w:proofErr w:type="spellEnd"/>
      <w:r w:rsidR="00180D17">
        <w:rPr>
          <w:bCs/>
          <w:sz w:val="22"/>
          <w:szCs w:val="22"/>
        </w:rPr>
        <w:t xml:space="preserve"> гимназия» и обратно. </w:t>
      </w:r>
      <w:r w:rsidR="00FF5599">
        <w:rPr>
          <w:bCs/>
          <w:sz w:val="22"/>
          <w:szCs w:val="22"/>
        </w:rPr>
        <w:t>Время</w:t>
      </w:r>
      <w:r w:rsidR="00122C3E">
        <w:rPr>
          <w:bCs/>
          <w:sz w:val="22"/>
          <w:szCs w:val="22"/>
        </w:rPr>
        <w:t xml:space="preserve">  </w:t>
      </w:r>
      <w:bookmarkStart w:id="0" w:name="_GoBack"/>
      <w:bookmarkEnd w:id="0"/>
      <w:r w:rsidR="00FF5599">
        <w:rPr>
          <w:bCs/>
          <w:sz w:val="22"/>
          <w:szCs w:val="22"/>
        </w:rPr>
        <w:t xml:space="preserve">прибытия обучающихся </w:t>
      </w:r>
      <w:r w:rsidR="00791941">
        <w:rPr>
          <w:bCs/>
          <w:sz w:val="22"/>
          <w:szCs w:val="22"/>
        </w:rPr>
        <w:t>-</w:t>
      </w:r>
      <w:r w:rsidR="00FF5599">
        <w:rPr>
          <w:bCs/>
          <w:sz w:val="22"/>
          <w:szCs w:val="22"/>
        </w:rPr>
        <w:t xml:space="preserve"> 09.00. </w:t>
      </w:r>
      <w:r w:rsidR="00180D17">
        <w:rPr>
          <w:bCs/>
          <w:sz w:val="22"/>
          <w:szCs w:val="22"/>
        </w:rPr>
        <w:t xml:space="preserve">Начало </w:t>
      </w:r>
      <w:r w:rsidR="007370CC">
        <w:rPr>
          <w:bCs/>
          <w:sz w:val="22"/>
          <w:szCs w:val="22"/>
        </w:rPr>
        <w:t>– в 10.00.</w:t>
      </w:r>
      <w:r w:rsidR="00FF5599">
        <w:rPr>
          <w:bCs/>
          <w:sz w:val="22"/>
          <w:szCs w:val="22"/>
        </w:rPr>
        <w:t xml:space="preserve"> </w:t>
      </w:r>
    </w:p>
    <w:p w:rsidR="00D80878" w:rsidRPr="00B805FB" w:rsidRDefault="00D80878" w:rsidP="00B805FB">
      <w:pPr>
        <w:pStyle w:val="a3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Контроль за исполнением приказа возложить на начальника методического кабинета Пищулина В.Ю.</w:t>
      </w:r>
    </w:p>
    <w:p w:rsidR="00B805FB" w:rsidRDefault="00B805FB" w:rsidP="003E5934">
      <w:pPr>
        <w:pStyle w:val="a3"/>
        <w:ind w:left="1068"/>
        <w:jc w:val="both"/>
        <w:rPr>
          <w:bCs/>
          <w:sz w:val="22"/>
          <w:szCs w:val="22"/>
        </w:rPr>
      </w:pPr>
    </w:p>
    <w:p w:rsidR="00B805FB" w:rsidRDefault="00B805FB" w:rsidP="003E5934">
      <w:pPr>
        <w:pStyle w:val="a3"/>
        <w:ind w:left="1068"/>
        <w:jc w:val="both"/>
        <w:rPr>
          <w:bCs/>
          <w:sz w:val="22"/>
          <w:szCs w:val="22"/>
        </w:rPr>
      </w:pPr>
    </w:p>
    <w:p w:rsidR="00B805FB" w:rsidRDefault="00B805FB" w:rsidP="003E5934">
      <w:pPr>
        <w:pStyle w:val="a3"/>
        <w:ind w:left="1068"/>
        <w:jc w:val="both"/>
        <w:rPr>
          <w:bCs/>
          <w:sz w:val="22"/>
          <w:szCs w:val="22"/>
        </w:rPr>
      </w:pPr>
    </w:p>
    <w:p w:rsidR="00B805FB" w:rsidRPr="00B805FB" w:rsidRDefault="00B805FB" w:rsidP="00B805FB">
      <w:pPr>
        <w:jc w:val="both"/>
        <w:rPr>
          <w:bCs/>
          <w:sz w:val="22"/>
          <w:szCs w:val="22"/>
        </w:rPr>
      </w:pPr>
    </w:p>
    <w:p w:rsidR="00D17C8B" w:rsidRPr="003E5934" w:rsidRDefault="003E5934" w:rsidP="003E5934">
      <w:pPr>
        <w:ind w:firstLine="708"/>
        <w:jc w:val="both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</w:t>
      </w:r>
    </w:p>
    <w:p w:rsidR="000531B5" w:rsidRPr="000E4DD0" w:rsidRDefault="000531B5" w:rsidP="0031006C">
      <w:pPr>
        <w:rPr>
          <w:sz w:val="22"/>
          <w:szCs w:val="22"/>
        </w:rPr>
      </w:pPr>
    </w:p>
    <w:p w:rsidR="00D17C8B" w:rsidRPr="00561316" w:rsidRDefault="00D17C8B" w:rsidP="00D17C8B">
      <w:pPr>
        <w:rPr>
          <w:b/>
          <w:sz w:val="22"/>
          <w:szCs w:val="22"/>
        </w:rPr>
      </w:pPr>
    </w:p>
    <w:p w:rsidR="00D17C8B" w:rsidRPr="00561316" w:rsidRDefault="0062065B" w:rsidP="000531B5">
      <w:pPr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Н</w:t>
      </w:r>
      <w:r w:rsidR="002D6DB5" w:rsidRPr="00561316">
        <w:rPr>
          <w:sz w:val="22"/>
          <w:szCs w:val="22"/>
        </w:rPr>
        <w:t>ачальник</w:t>
      </w:r>
      <w:r w:rsidR="00EC0011">
        <w:rPr>
          <w:sz w:val="22"/>
          <w:szCs w:val="22"/>
        </w:rPr>
        <w:t xml:space="preserve">  У</w:t>
      </w:r>
      <w:r w:rsidR="00D17C8B" w:rsidRPr="00561316">
        <w:rPr>
          <w:sz w:val="22"/>
          <w:szCs w:val="22"/>
        </w:rPr>
        <w:t>правления</w:t>
      </w:r>
      <w:proofErr w:type="gramEnd"/>
      <w:r w:rsidR="00D17C8B" w:rsidRPr="00561316">
        <w:rPr>
          <w:sz w:val="22"/>
          <w:szCs w:val="22"/>
        </w:rPr>
        <w:t xml:space="preserve"> образования                     </w:t>
      </w:r>
      <w:r w:rsidR="000531B5">
        <w:rPr>
          <w:sz w:val="22"/>
          <w:szCs w:val="22"/>
        </w:rPr>
        <w:t xml:space="preserve">                                                         </w:t>
      </w:r>
      <w:r w:rsidR="00D17C8B" w:rsidRPr="00561316">
        <w:rPr>
          <w:sz w:val="22"/>
          <w:szCs w:val="22"/>
        </w:rPr>
        <w:t xml:space="preserve"> </w:t>
      </w:r>
      <w:r w:rsidRPr="00561316">
        <w:rPr>
          <w:sz w:val="22"/>
          <w:szCs w:val="22"/>
        </w:rPr>
        <w:t xml:space="preserve">   </w:t>
      </w:r>
      <w:proofErr w:type="spellStart"/>
      <w:r w:rsidRPr="00561316">
        <w:rPr>
          <w:sz w:val="22"/>
          <w:szCs w:val="22"/>
        </w:rPr>
        <w:t>А.В.Азаркина</w:t>
      </w:r>
      <w:proofErr w:type="spellEnd"/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C527F0" w:rsidRDefault="00C527F0" w:rsidP="00C527F0">
      <w:pPr>
        <w:rPr>
          <w:sz w:val="16"/>
          <w:szCs w:val="16"/>
        </w:rPr>
      </w:pPr>
      <w:r>
        <w:rPr>
          <w:sz w:val="16"/>
          <w:szCs w:val="16"/>
        </w:rPr>
        <w:t>Пищулина Виктория Юрьевна</w:t>
      </w:r>
    </w:p>
    <w:p w:rsidR="00EC0011" w:rsidRDefault="00C527F0" w:rsidP="00274EE4">
      <w:pPr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sectPr w:rsidR="00EC0011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C9476B"/>
    <w:multiLevelType w:val="hybridMultilevel"/>
    <w:tmpl w:val="0D1A1E72"/>
    <w:lvl w:ilvl="0" w:tplc="14CC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7" w15:restartNumberingAfterBreak="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01E0"/>
    <w:rsid w:val="00032018"/>
    <w:rsid w:val="000341DF"/>
    <w:rsid w:val="00034E25"/>
    <w:rsid w:val="00037DF5"/>
    <w:rsid w:val="00041EDC"/>
    <w:rsid w:val="000531B5"/>
    <w:rsid w:val="00060A28"/>
    <w:rsid w:val="0006634A"/>
    <w:rsid w:val="00077311"/>
    <w:rsid w:val="000A10A4"/>
    <w:rsid w:val="000B6506"/>
    <w:rsid w:val="000C1EE3"/>
    <w:rsid w:val="000C3C14"/>
    <w:rsid w:val="000D2D3E"/>
    <w:rsid w:val="000D4C9E"/>
    <w:rsid w:val="000E4DD0"/>
    <w:rsid w:val="00103BD3"/>
    <w:rsid w:val="001147E7"/>
    <w:rsid w:val="00122C3E"/>
    <w:rsid w:val="0016476E"/>
    <w:rsid w:val="00166D0F"/>
    <w:rsid w:val="00171976"/>
    <w:rsid w:val="00180D17"/>
    <w:rsid w:val="00183A5D"/>
    <w:rsid w:val="00191BE8"/>
    <w:rsid w:val="001944B4"/>
    <w:rsid w:val="001976A7"/>
    <w:rsid w:val="001C74DC"/>
    <w:rsid w:val="00222B28"/>
    <w:rsid w:val="002400D9"/>
    <w:rsid w:val="0025101E"/>
    <w:rsid w:val="002629B6"/>
    <w:rsid w:val="00264234"/>
    <w:rsid w:val="002648B6"/>
    <w:rsid w:val="00274EE4"/>
    <w:rsid w:val="00275A21"/>
    <w:rsid w:val="0028442F"/>
    <w:rsid w:val="002B1297"/>
    <w:rsid w:val="002B13C6"/>
    <w:rsid w:val="002D1AD6"/>
    <w:rsid w:val="002D6DB5"/>
    <w:rsid w:val="002E1800"/>
    <w:rsid w:val="002E1DED"/>
    <w:rsid w:val="002E61F1"/>
    <w:rsid w:val="002F0C7A"/>
    <w:rsid w:val="00307482"/>
    <w:rsid w:val="0031006C"/>
    <w:rsid w:val="00322321"/>
    <w:rsid w:val="00337980"/>
    <w:rsid w:val="003554E8"/>
    <w:rsid w:val="003766DE"/>
    <w:rsid w:val="00382DDF"/>
    <w:rsid w:val="003852FB"/>
    <w:rsid w:val="003C736F"/>
    <w:rsid w:val="003E5934"/>
    <w:rsid w:val="003E76A2"/>
    <w:rsid w:val="003F7041"/>
    <w:rsid w:val="003F78D0"/>
    <w:rsid w:val="0042594E"/>
    <w:rsid w:val="00426181"/>
    <w:rsid w:val="00436760"/>
    <w:rsid w:val="004C2555"/>
    <w:rsid w:val="004C758F"/>
    <w:rsid w:val="004D5D22"/>
    <w:rsid w:val="00501A43"/>
    <w:rsid w:val="00514DDD"/>
    <w:rsid w:val="005204CD"/>
    <w:rsid w:val="005363A6"/>
    <w:rsid w:val="005451A4"/>
    <w:rsid w:val="00552FB0"/>
    <w:rsid w:val="00554F5C"/>
    <w:rsid w:val="00561316"/>
    <w:rsid w:val="00587346"/>
    <w:rsid w:val="005B0E57"/>
    <w:rsid w:val="006135A5"/>
    <w:rsid w:val="00614172"/>
    <w:rsid w:val="0062065B"/>
    <w:rsid w:val="00624D0F"/>
    <w:rsid w:val="006327A1"/>
    <w:rsid w:val="006472B3"/>
    <w:rsid w:val="00655150"/>
    <w:rsid w:val="00674219"/>
    <w:rsid w:val="006A5FA2"/>
    <w:rsid w:val="006B1291"/>
    <w:rsid w:val="006B4DCB"/>
    <w:rsid w:val="006E04F6"/>
    <w:rsid w:val="006E2AA7"/>
    <w:rsid w:val="006F7513"/>
    <w:rsid w:val="006F797C"/>
    <w:rsid w:val="007012FB"/>
    <w:rsid w:val="0072557C"/>
    <w:rsid w:val="007361AF"/>
    <w:rsid w:val="007370CC"/>
    <w:rsid w:val="00741721"/>
    <w:rsid w:val="00753F13"/>
    <w:rsid w:val="00763153"/>
    <w:rsid w:val="007745DD"/>
    <w:rsid w:val="0078049F"/>
    <w:rsid w:val="007901B8"/>
    <w:rsid w:val="00791941"/>
    <w:rsid w:val="0079629C"/>
    <w:rsid w:val="007A6B2C"/>
    <w:rsid w:val="007A77A2"/>
    <w:rsid w:val="007B5D67"/>
    <w:rsid w:val="007C5E56"/>
    <w:rsid w:val="007D10A7"/>
    <w:rsid w:val="00822498"/>
    <w:rsid w:val="0083003C"/>
    <w:rsid w:val="0083386D"/>
    <w:rsid w:val="00844526"/>
    <w:rsid w:val="00856CE2"/>
    <w:rsid w:val="00875842"/>
    <w:rsid w:val="00882CB8"/>
    <w:rsid w:val="008950B9"/>
    <w:rsid w:val="008A03B8"/>
    <w:rsid w:val="008B46AF"/>
    <w:rsid w:val="008B5143"/>
    <w:rsid w:val="008C585D"/>
    <w:rsid w:val="009146B6"/>
    <w:rsid w:val="00944FF0"/>
    <w:rsid w:val="009547D3"/>
    <w:rsid w:val="00960BFF"/>
    <w:rsid w:val="009963B9"/>
    <w:rsid w:val="009A64ED"/>
    <w:rsid w:val="009B24AD"/>
    <w:rsid w:val="009C10D3"/>
    <w:rsid w:val="009E1FD8"/>
    <w:rsid w:val="00A131E9"/>
    <w:rsid w:val="00A44F6D"/>
    <w:rsid w:val="00A5630C"/>
    <w:rsid w:val="00A61E45"/>
    <w:rsid w:val="00A851C3"/>
    <w:rsid w:val="00AC657D"/>
    <w:rsid w:val="00AE05C2"/>
    <w:rsid w:val="00B077AD"/>
    <w:rsid w:val="00B1330F"/>
    <w:rsid w:val="00B342FA"/>
    <w:rsid w:val="00B6130E"/>
    <w:rsid w:val="00B61E33"/>
    <w:rsid w:val="00B63E31"/>
    <w:rsid w:val="00B7205D"/>
    <w:rsid w:val="00B805FB"/>
    <w:rsid w:val="00BA0133"/>
    <w:rsid w:val="00BC7D35"/>
    <w:rsid w:val="00BD32BD"/>
    <w:rsid w:val="00BD3897"/>
    <w:rsid w:val="00BE1CD4"/>
    <w:rsid w:val="00BE7995"/>
    <w:rsid w:val="00BF484F"/>
    <w:rsid w:val="00C34B14"/>
    <w:rsid w:val="00C527F0"/>
    <w:rsid w:val="00C70596"/>
    <w:rsid w:val="00CE0530"/>
    <w:rsid w:val="00CE2DA6"/>
    <w:rsid w:val="00CE5919"/>
    <w:rsid w:val="00D12A3E"/>
    <w:rsid w:val="00D17C8B"/>
    <w:rsid w:val="00D20A9C"/>
    <w:rsid w:val="00D21226"/>
    <w:rsid w:val="00D24653"/>
    <w:rsid w:val="00D4776C"/>
    <w:rsid w:val="00D47C1B"/>
    <w:rsid w:val="00D62178"/>
    <w:rsid w:val="00D62C59"/>
    <w:rsid w:val="00D655CE"/>
    <w:rsid w:val="00D7502F"/>
    <w:rsid w:val="00D80878"/>
    <w:rsid w:val="00D83427"/>
    <w:rsid w:val="00D95E2B"/>
    <w:rsid w:val="00DC314B"/>
    <w:rsid w:val="00E07FDD"/>
    <w:rsid w:val="00E21EC4"/>
    <w:rsid w:val="00E2576C"/>
    <w:rsid w:val="00E328FE"/>
    <w:rsid w:val="00E97575"/>
    <w:rsid w:val="00EC0011"/>
    <w:rsid w:val="00EC108E"/>
    <w:rsid w:val="00EC44A1"/>
    <w:rsid w:val="00EC4D68"/>
    <w:rsid w:val="00ED4C8A"/>
    <w:rsid w:val="00EE4DA2"/>
    <w:rsid w:val="00EF62AF"/>
    <w:rsid w:val="00F02938"/>
    <w:rsid w:val="00F13D19"/>
    <w:rsid w:val="00F2562E"/>
    <w:rsid w:val="00F3524C"/>
    <w:rsid w:val="00F41A61"/>
    <w:rsid w:val="00F43381"/>
    <w:rsid w:val="00F7510F"/>
    <w:rsid w:val="00F83958"/>
    <w:rsid w:val="00F9533A"/>
    <w:rsid w:val="00F9721D"/>
    <w:rsid w:val="00FB65FC"/>
    <w:rsid w:val="00FB686D"/>
    <w:rsid w:val="00FE5A11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EB0A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6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2B13C6"/>
  </w:style>
  <w:style w:type="character" w:styleId="a7">
    <w:name w:val="Hyperlink"/>
    <w:basedOn w:val="a0"/>
    <w:uiPriority w:val="99"/>
    <w:semiHidden/>
    <w:unhideWhenUsed/>
    <w:rsid w:val="002B13C6"/>
    <w:rPr>
      <w:color w:val="0000FF"/>
      <w:u w:val="single"/>
    </w:rPr>
  </w:style>
  <w:style w:type="character" w:styleId="a8">
    <w:name w:val="Strong"/>
    <w:basedOn w:val="a0"/>
    <w:uiPriority w:val="22"/>
    <w:qFormat/>
    <w:rsid w:val="002B1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80</cp:revision>
  <cp:lastPrinted>2021-03-19T11:00:00Z</cp:lastPrinted>
  <dcterms:created xsi:type="dcterms:W3CDTF">2016-10-11T04:44:00Z</dcterms:created>
  <dcterms:modified xsi:type="dcterms:W3CDTF">2021-03-19T11:05:00Z</dcterms:modified>
</cp:coreProperties>
</file>